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B521D6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E54C23" w:rsidRDefault="00D5435C" w:rsidP="00804E5D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04E5D">
              <w:rPr>
                <w:rFonts w:ascii="Arial" w:hAnsi="Arial" w:cs="Arial"/>
                <w:sz w:val="22"/>
                <w:szCs w:val="22"/>
              </w:rPr>
              <w:t>00</w:t>
            </w:r>
            <w:r w:rsidR="00E54C23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E720D3" w:rsidP="00E720D3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4-4-</w:t>
            </w:r>
            <w:r w:rsidR="0000495B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804E5D" w:rsidP="001E328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Altura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Complex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E720D3" w:rsidP="0009565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4C525E" w:rsidRPr="00B11944" w:rsidRDefault="008722AB" w:rsidP="008C04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TYPE OF </w:t>
      </w:r>
      <w:r w:rsidR="002543B9">
        <w:rPr>
          <w:rFonts w:ascii="Arial" w:hAnsi="Arial" w:cs="Arial"/>
          <w:b/>
          <w:sz w:val="22"/>
          <w:szCs w:val="22"/>
        </w:rPr>
        <w:t>REQUEST</w:t>
      </w:r>
      <w:r>
        <w:rPr>
          <w:rFonts w:ascii="Arial" w:hAnsi="Arial" w:cs="Arial"/>
          <w:b/>
          <w:sz w:val="22"/>
          <w:szCs w:val="22"/>
        </w:rPr>
        <w:t>:</w:t>
      </w:r>
      <w:r w:rsidR="00FE79E9">
        <w:rPr>
          <w:rFonts w:ascii="Arial" w:hAnsi="Arial" w:cs="Arial"/>
          <w:b/>
          <w:sz w:val="22"/>
          <w:szCs w:val="22"/>
        </w:rPr>
        <w:t xml:space="preserve"> </w:t>
      </w:r>
    </w:p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521D6" w:rsidRPr="00F42BBE" w:rsidTr="00F42BBE">
        <w:trPr>
          <w:trHeight w:val="278"/>
        </w:trPr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☒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Minor Prelim</w:t>
            </w:r>
            <w:r w:rsidR="00F42BBE">
              <w:rPr>
                <w:rFonts w:ascii="Arial" w:hAnsi="Arial" w:cs="Arial"/>
                <w:sz w:val="20"/>
                <w:szCs w:val="22"/>
              </w:rPr>
              <w:t xml:space="preserve">inary /  </w:t>
            </w:r>
            <w:r w:rsidR="00F42BBE" w:rsidRP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…</w:t>
            </w:r>
            <w:r w:rsid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.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Final Plat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5D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Preliminary Plat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D8033B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Final Plat</w:t>
            </w:r>
          </w:p>
        </w:tc>
      </w:tr>
      <w:tr w:rsidR="00B521D6" w:rsidRPr="00F42BBE" w:rsidTr="00F42BBE">
        <w:trPr>
          <w:trHeight w:val="539"/>
        </w:trPr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D8033B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 xml:space="preserve">Temp Sidewalk </w:t>
            </w:r>
            <w:r w:rsidR="00F42BBE" w:rsidRP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…</w:t>
            </w:r>
            <w:r w:rsid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.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C9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 xml:space="preserve">Sidewalk </w:t>
            </w:r>
            <w:r w:rsidR="00F42BBE" w:rsidRP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…</w:t>
            </w:r>
            <w:r w:rsid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.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Waiver/Variance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F36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 xml:space="preserve">Site Plan for Building </w:t>
            </w:r>
            <w:r w:rsidR="00F42BBE" w:rsidRP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…</w:t>
            </w:r>
            <w:r w:rsid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.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Permit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FD8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DC2A39">
              <w:rPr>
                <w:rFonts w:ascii="Arial" w:hAnsi="Arial" w:cs="Arial"/>
                <w:sz w:val="20"/>
                <w:szCs w:val="22"/>
                <w:shd w:val="clear" w:color="auto" w:fill="FFFFFF" w:themeFill="background1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 xml:space="preserve">Site Plan for </w:t>
            </w:r>
            <w:r w:rsidR="00F42BBE" w:rsidRP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…</w:t>
            </w:r>
            <w:r w:rsid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.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Subdivision</w:t>
            </w:r>
          </w:p>
        </w:tc>
      </w:tr>
      <w:tr w:rsidR="00B521D6" w:rsidRPr="00F42BBE" w:rsidTr="00F42BBE">
        <w:trPr>
          <w:trHeight w:val="530"/>
        </w:trPr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23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SIA Extension (2yr)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 xml:space="preserve">SIA Extension - </w:t>
            </w:r>
            <w:r w:rsidR="00F42BBE" w:rsidRP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…</w:t>
            </w:r>
            <w:r w:rsid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.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Sidewalk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23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 xml:space="preserve">Vacation of Public </w:t>
            </w:r>
            <w:r w:rsidR="00F42BBE" w:rsidRP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…</w:t>
            </w:r>
            <w:r w:rsid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.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Easement</w:t>
            </w:r>
          </w:p>
        </w:tc>
        <w:tc>
          <w:tcPr>
            <w:tcW w:w="2394" w:type="dxa"/>
            <w:vAlign w:val="center"/>
          </w:tcPr>
          <w:p w:rsidR="00B521D6" w:rsidRPr="00F42BBE" w:rsidRDefault="00E720D3" w:rsidP="00F42BBE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79">
                  <w:rPr>
                    <w:rFonts w:ascii="MS Gothic" w:eastAsia="MS Gothic" w:hAnsi="MS Gothic" w:cs="Arial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F4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 xml:space="preserve">Vacation of Public </w:t>
            </w:r>
            <w:r w:rsidR="00F42BBE" w:rsidRP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…</w:t>
            </w:r>
            <w:r w:rsidR="00F42BB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.</w:t>
            </w:r>
            <w:r w:rsidR="00B521D6" w:rsidRPr="00F42BBE">
              <w:rPr>
                <w:rFonts w:ascii="Arial" w:hAnsi="Arial" w:cs="Arial"/>
                <w:sz w:val="20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Pr="00B11944" w:rsidRDefault="008722AB" w:rsidP="008722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COMMENTS:</w:t>
      </w:r>
    </w:p>
    <w:p w:rsidR="008722AB" w:rsidRPr="0036460D" w:rsidRDefault="008722AB" w:rsidP="008C0414">
      <w:pPr>
        <w:rPr>
          <w:rFonts w:ascii="Arial" w:hAnsi="Arial" w:cs="Arial"/>
          <w:sz w:val="16"/>
          <w:szCs w:val="16"/>
        </w:rPr>
      </w:pPr>
    </w:p>
    <w:p w:rsidR="00485B41" w:rsidRDefault="00C0706F" w:rsidP="00485B4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private cross lot drainage easement </w:t>
      </w:r>
      <w:r w:rsidR="00E720D3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required</w:t>
      </w:r>
      <w:r w:rsidR="00E720D3">
        <w:rPr>
          <w:rFonts w:ascii="Arial" w:hAnsi="Arial" w:cs="Arial"/>
          <w:sz w:val="22"/>
          <w:szCs w:val="22"/>
        </w:rPr>
        <w:t xml:space="preserve"> with Maintenance and </w:t>
      </w:r>
      <w:bookmarkStart w:id="0" w:name="_GoBack"/>
      <w:bookmarkEnd w:id="0"/>
      <w:r w:rsidR="00E720D3">
        <w:rPr>
          <w:rFonts w:ascii="Arial" w:hAnsi="Arial" w:cs="Arial"/>
          <w:sz w:val="22"/>
          <w:szCs w:val="22"/>
        </w:rPr>
        <w:t>Beneficiary.</w:t>
      </w:r>
    </w:p>
    <w:p w:rsidR="008D7E7E" w:rsidRDefault="008D7E7E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sectPr w:rsidR="00E731AC" w:rsidRPr="00B11944" w:rsidSect="008C0414">
      <w:head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Pr="004C525E" w:rsidRDefault="00263702" w:rsidP="008C0414">
    <w:pPr>
      <w:pStyle w:val="Header"/>
      <w:jc w:val="center"/>
      <w:rPr>
        <w:rStyle w:val="Strong"/>
      </w:rPr>
    </w:pPr>
    <w:r w:rsidRPr="004C525E">
      <w:rPr>
        <w:rStyle w:val="Strong"/>
      </w:rPr>
      <w:t>HYDROLOGY SECTION</w:t>
    </w:r>
  </w:p>
  <w:p w:rsidR="008F6C75" w:rsidRPr="008C0414" w:rsidRDefault="00C5688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James D. Hughes Principal Engineer 924-3986 </w:t>
    </w:r>
    <w:hyperlink r:id="rId1" w:history="1">
      <w:r w:rsidRPr="009B7D35">
        <w:rPr>
          <w:rStyle w:val="Hyperlink"/>
          <w:rFonts w:ascii="Arial" w:hAnsi="Arial" w:cs="Arial"/>
          <w:sz w:val="22"/>
          <w:szCs w:val="22"/>
        </w:rPr>
        <w:t>jhughes@cabq.gov</w:t>
      </w:r>
    </w:hyperlink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297"/>
    <w:multiLevelType w:val="hybridMultilevel"/>
    <w:tmpl w:val="B43E5A9A"/>
    <w:lvl w:ilvl="0" w:tplc="209C4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67348"/>
    <w:multiLevelType w:val="hybridMultilevel"/>
    <w:tmpl w:val="39281134"/>
    <w:lvl w:ilvl="0" w:tplc="4920AA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444D2"/>
    <w:multiLevelType w:val="hybridMultilevel"/>
    <w:tmpl w:val="C8F88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7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495B"/>
    <w:rsid w:val="00041E46"/>
    <w:rsid w:val="00043FB0"/>
    <w:rsid w:val="00047703"/>
    <w:rsid w:val="00074C6A"/>
    <w:rsid w:val="0008793A"/>
    <w:rsid w:val="00095650"/>
    <w:rsid w:val="000A2753"/>
    <w:rsid w:val="000E0CAB"/>
    <w:rsid w:val="000F1F36"/>
    <w:rsid w:val="0010222A"/>
    <w:rsid w:val="001304A8"/>
    <w:rsid w:val="00140033"/>
    <w:rsid w:val="00186988"/>
    <w:rsid w:val="001D7CF4"/>
    <w:rsid w:val="001E328B"/>
    <w:rsid w:val="002109E3"/>
    <w:rsid w:val="002543B9"/>
    <w:rsid w:val="002569EC"/>
    <w:rsid w:val="00263702"/>
    <w:rsid w:val="00270CB9"/>
    <w:rsid w:val="002817BE"/>
    <w:rsid w:val="002824D9"/>
    <w:rsid w:val="00293A90"/>
    <w:rsid w:val="002A0050"/>
    <w:rsid w:val="002F0ECA"/>
    <w:rsid w:val="00360A60"/>
    <w:rsid w:val="0036460D"/>
    <w:rsid w:val="00372D58"/>
    <w:rsid w:val="00392797"/>
    <w:rsid w:val="003B203B"/>
    <w:rsid w:val="003D6EBB"/>
    <w:rsid w:val="003F3726"/>
    <w:rsid w:val="00415508"/>
    <w:rsid w:val="00465A05"/>
    <w:rsid w:val="00485B41"/>
    <w:rsid w:val="0048760D"/>
    <w:rsid w:val="004C05CF"/>
    <w:rsid w:val="004C525E"/>
    <w:rsid w:val="004E32C8"/>
    <w:rsid w:val="0050080E"/>
    <w:rsid w:val="005100EC"/>
    <w:rsid w:val="00521A5C"/>
    <w:rsid w:val="00525AF0"/>
    <w:rsid w:val="00527238"/>
    <w:rsid w:val="00542F3B"/>
    <w:rsid w:val="00576FCB"/>
    <w:rsid w:val="00582461"/>
    <w:rsid w:val="005A312D"/>
    <w:rsid w:val="005C65D5"/>
    <w:rsid w:val="005E0A49"/>
    <w:rsid w:val="005E646E"/>
    <w:rsid w:val="005F1367"/>
    <w:rsid w:val="005F577C"/>
    <w:rsid w:val="0060099A"/>
    <w:rsid w:val="006040B7"/>
    <w:rsid w:val="006140A9"/>
    <w:rsid w:val="00654F52"/>
    <w:rsid w:val="00694981"/>
    <w:rsid w:val="006A0056"/>
    <w:rsid w:val="006A4849"/>
    <w:rsid w:val="006B03E5"/>
    <w:rsid w:val="007510CD"/>
    <w:rsid w:val="00754063"/>
    <w:rsid w:val="00772F49"/>
    <w:rsid w:val="00777F58"/>
    <w:rsid w:val="00784761"/>
    <w:rsid w:val="00793E12"/>
    <w:rsid w:val="007A7CE0"/>
    <w:rsid w:val="007B0948"/>
    <w:rsid w:val="007B1FD8"/>
    <w:rsid w:val="007F0C20"/>
    <w:rsid w:val="00804E5D"/>
    <w:rsid w:val="00816207"/>
    <w:rsid w:val="00822598"/>
    <w:rsid w:val="00862FE2"/>
    <w:rsid w:val="008631E4"/>
    <w:rsid w:val="00863A10"/>
    <w:rsid w:val="00871D24"/>
    <w:rsid w:val="008722AB"/>
    <w:rsid w:val="00877FB2"/>
    <w:rsid w:val="0089384F"/>
    <w:rsid w:val="0089504A"/>
    <w:rsid w:val="008C0414"/>
    <w:rsid w:val="008C128C"/>
    <w:rsid w:val="008C2345"/>
    <w:rsid w:val="008D22FE"/>
    <w:rsid w:val="008D7E7E"/>
    <w:rsid w:val="008F5491"/>
    <w:rsid w:val="008F6C75"/>
    <w:rsid w:val="008F7E53"/>
    <w:rsid w:val="009112D4"/>
    <w:rsid w:val="009475F8"/>
    <w:rsid w:val="00957B05"/>
    <w:rsid w:val="0099031E"/>
    <w:rsid w:val="009A41B8"/>
    <w:rsid w:val="009D41AA"/>
    <w:rsid w:val="009D6384"/>
    <w:rsid w:val="009E7341"/>
    <w:rsid w:val="009F58F5"/>
    <w:rsid w:val="009F600B"/>
    <w:rsid w:val="00A04D85"/>
    <w:rsid w:val="00A25EDC"/>
    <w:rsid w:val="00A30986"/>
    <w:rsid w:val="00A37AA5"/>
    <w:rsid w:val="00A67EB0"/>
    <w:rsid w:val="00A747E3"/>
    <w:rsid w:val="00AB3494"/>
    <w:rsid w:val="00B054AE"/>
    <w:rsid w:val="00B11944"/>
    <w:rsid w:val="00B119C9"/>
    <w:rsid w:val="00B17505"/>
    <w:rsid w:val="00B25099"/>
    <w:rsid w:val="00B3435B"/>
    <w:rsid w:val="00B412B6"/>
    <w:rsid w:val="00B45CEC"/>
    <w:rsid w:val="00B50DCA"/>
    <w:rsid w:val="00B521D6"/>
    <w:rsid w:val="00B74FD8"/>
    <w:rsid w:val="00B848A8"/>
    <w:rsid w:val="00B84959"/>
    <w:rsid w:val="00B91431"/>
    <w:rsid w:val="00B962CC"/>
    <w:rsid w:val="00BC379F"/>
    <w:rsid w:val="00BE6DDC"/>
    <w:rsid w:val="00C0706F"/>
    <w:rsid w:val="00C16B68"/>
    <w:rsid w:val="00C20A20"/>
    <w:rsid w:val="00C2611E"/>
    <w:rsid w:val="00C34579"/>
    <w:rsid w:val="00C56884"/>
    <w:rsid w:val="00C979C2"/>
    <w:rsid w:val="00CB5BC7"/>
    <w:rsid w:val="00CC1F95"/>
    <w:rsid w:val="00CC3BAA"/>
    <w:rsid w:val="00CE41E4"/>
    <w:rsid w:val="00D000EB"/>
    <w:rsid w:val="00D05BBA"/>
    <w:rsid w:val="00D428D3"/>
    <w:rsid w:val="00D5435C"/>
    <w:rsid w:val="00D8033B"/>
    <w:rsid w:val="00DB3E2A"/>
    <w:rsid w:val="00DC2A39"/>
    <w:rsid w:val="00DE1CBE"/>
    <w:rsid w:val="00DE1DCF"/>
    <w:rsid w:val="00DE3455"/>
    <w:rsid w:val="00DF18F7"/>
    <w:rsid w:val="00DF20F1"/>
    <w:rsid w:val="00DF2FF0"/>
    <w:rsid w:val="00E126B3"/>
    <w:rsid w:val="00E13BC9"/>
    <w:rsid w:val="00E2426A"/>
    <w:rsid w:val="00E40128"/>
    <w:rsid w:val="00E448B3"/>
    <w:rsid w:val="00E45EE0"/>
    <w:rsid w:val="00E519A0"/>
    <w:rsid w:val="00E54C23"/>
    <w:rsid w:val="00E720D3"/>
    <w:rsid w:val="00E731AC"/>
    <w:rsid w:val="00E73AB6"/>
    <w:rsid w:val="00E970A6"/>
    <w:rsid w:val="00EA1D4A"/>
    <w:rsid w:val="00EC2A83"/>
    <w:rsid w:val="00EC388E"/>
    <w:rsid w:val="00EE76A4"/>
    <w:rsid w:val="00EF72BD"/>
    <w:rsid w:val="00F06DEF"/>
    <w:rsid w:val="00F42BBE"/>
    <w:rsid w:val="00F62281"/>
    <w:rsid w:val="00FA214E"/>
    <w:rsid w:val="00FD7A8D"/>
    <w:rsid w:val="00FE0830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ughes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1153-79B5-4BC4-86D6-F9C9F9D9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Hughes, James D.</cp:lastModifiedBy>
  <cp:revision>3</cp:revision>
  <cp:lastPrinted>2018-01-22T15:39:00Z</cp:lastPrinted>
  <dcterms:created xsi:type="dcterms:W3CDTF">2018-04-02T23:04:00Z</dcterms:created>
  <dcterms:modified xsi:type="dcterms:W3CDTF">2018-04-02T23:07:00Z</dcterms:modified>
</cp:coreProperties>
</file>