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A2A" w:rsidRDefault="005A2A2A" w:rsidP="00812624">
      <w:pPr>
        <w:jc w:val="center"/>
      </w:pPr>
      <w:r>
        <w:t xml:space="preserve">AGREEMENT FOR </w:t>
      </w:r>
      <w:r w:rsidR="00812624">
        <w:t>RECIPROCAL EASEMEN</w:t>
      </w:r>
      <w:r w:rsidR="005F6087">
        <w:t>T</w:t>
      </w:r>
      <w:r w:rsidR="00812624">
        <w:t>S</w:t>
      </w:r>
    </w:p>
    <w:p w:rsidR="00812624" w:rsidRDefault="00812624" w:rsidP="00812624">
      <w:pPr>
        <w:jc w:val="center"/>
      </w:pPr>
      <w:r>
        <w:t>FOR</w:t>
      </w:r>
      <w:r w:rsidR="005A2A2A">
        <w:t xml:space="preserve"> </w:t>
      </w:r>
      <w:r w:rsidRPr="005F5668">
        <w:t>ACCESS, PARKING AND UTILITIES</w:t>
      </w:r>
    </w:p>
    <w:p w:rsidR="005F5668" w:rsidRPr="005F5668" w:rsidRDefault="005F5668" w:rsidP="00812624">
      <w:pPr>
        <w:jc w:val="center"/>
      </w:pPr>
      <w:r>
        <w:t>(Tract C-5-A</w:t>
      </w:r>
      <w:r w:rsidR="005A2A2A">
        <w:t>,</w:t>
      </w:r>
      <w:r>
        <w:t xml:space="preserve"> Tract C-4-A</w:t>
      </w:r>
      <w:r w:rsidR="005A2A2A">
        <w:t>, Tract D-5A-2-A,</w:t>
      </w:r>
      <w:r>
        <w:t xml:space="preserve"> and Tract D-5A-3-A</w:t>
      </w:r>
      <w:r w:rsidR="005A2A2A">
        <w:t>,</w:t>
      </w:r>
      <w:r>
        <w:t xml:space="preserve"> Seven Bar Ranch)</w:t>
      </w:r>
    </w:p>
    <w:p w:rsidR="00812624" w:rsidRDefault="00812624" w:rsidP="00812624">
      <w:pPr>
        <w:jc w:val="center"/>
        <w:rPr>
          <w:u w:val="single"/>
        </w:rPr>
      </w:pPr>
    </w:p>
    <w:p w:rsidR="00812624" w:rsidRDefault="00812624" w:rsidP="005F6087">
      <w:r>
        <w:tab/>
        <w:t xml:space="preserve">This </w:t>
      </w:r>
      <w:r w:rsidR="005A2A2A">
        <w:t>Agreement</w:t>
      </w:r>
      <w:r>
        <w:t xml:space="preserve"> creates reciprocal easements for access, parking and utilities by and between the </w:t>
      </w:r>
      <w:r w:rsidR="006630BD">
        <w:t>O</w:t>
      </w:r>
      <w:r>
        <w:t>wners of</w:t>
      </w:r>
      <w:r w:rsidR="005F6087">
        <w:t xml:space="preserve"> Tract C-5-A, Seven Bar Ranch, described on attached  </w:t>
      </w:r>
      <w:r w:rsidR="005F6087">
        <w:rPr>
          <w:u w:val="single"/>
        </w:rPr>
        <w:t>Exhibit A</w:t>
      </w:r>
      <w:r w:rsidR="00150849" w:rsidRPr="00150849">
        <w:t xml:space="preserve"> (</w:t>
      </w:r>
      <w:r w:rsidR="00150849">
        <w:t>“</w:t>
      </w:r>
      <w:r w:rsidR="00150849" w:rsidRPr="00150849">
        <w:t>Tract C-5-A</w:t>
      </w:r>
      <w:r w:rsidR="00150849">
        <w:t>”</w:t>
      </w:r>
      <w:r w:rsidR="00150849" w:rsidRPr="00150849">
        <w:t>)</w:t>
      </w:r>
      <w:r>
        <w:t>,</w:t>
      </w:r>
      <w:r w:rsidR="005F6087">
        <w:t xml:space="preserve"> Tract C-4-A, Seven Bar Ranch, described on attached </w:t>
      </w:r>
      <w:r w:rsidR="005F6087" w:rsidRPr="005F6087">
        <w:rPr>
          <w:u w:val="single"/>
        </w:rPr>
        <w:t>Exhibit B</w:t>
      </w:r>
      <w:r w:rsidR="00150849">
        <w:t xml:space="preserve"> (“Tract C-4-A”)</w:t>
      </w:r>
      <w:r>
        <w:t xml:space="preserve">, </w:t>
      </w:r>
      <w:r w:rsidR="005F6087">
        <w:t>Tract D-5A-2</w:t>
      </w:r>
      <w:r w:rsidR="005A2A2A">
        <w:t>-</w:t>
      </w:r>
      <w:r w:rsidR="005F6087">
        <w:t>A, Seven Bar Ranch</w:t>
      </w:r>
      <w:r w:rsidR="00150849">
        <w:t>, described on</w:t>
      </w:r>
      <w:r w:rsidR="005F6087">
        <w:t xml:space="preserve"> attached as </w:t>
      </w:r>
      <w:r w:rsidR="005F6087">
        <w:rPr>
          <w:u w:val="single"/>
        </w:rPr>
        <w:t>Exhibit C</w:t>
      </w:r>
      <w:r w:rsidR="005A2A2A">
        <w:t xml:space="preserve"> </w:t>
      </w:r>
      <w:r w:rsidR="00150849">
        <w:t>(“Tract D-5A-2</w:t>
      </w:r>
      <w:r w:rsidR="005F5668">
        <w:t>-</w:t>
      </w:r>
      <w:r w:rsidR="00150849">
        <w:t>A”)</w:t>
      </w:r>
      <w:r w:rsidR="005F6087">
        <w:t>, and Tract D-5A-3-A, Seven Bar Ranch</w:t>
      </w:r>
      <w:r w:rsidR="00150849">
        <w:t>,</w:t>
      </w:r>
      <w:r w:rsidR="005F6087">
        <w:t xml:space="preserve"> </w:t>
      </w:r>
      <w:r w:rsidR="00150849">
        <w:t xml:space="preserve">described on </w:t>
      </w:r>
      <w:r w:rsidR="005F6087">
        <w:t xml:space="preserve">attached as </w:t>
      </w:r>
      <w:r w:rsidR="005F6087" w:rsidRPr="005F6087">
        <w:rPr>
          <w:u w:val="single"/>
        </w:rPr>
        <w:t xml:space="preserve">Exhibit </w:t>
      </w:r>
      <w:r w:rsidR="005F6087" w:rsidRPr="00010594">
        <w:rPr>
          <w:u w:val="single"/>
        </w:rPr>
        <w:t>D</w:t>
      </w:r>
      <w:r w:rsidR="00B0432A">
        <w:t xml:space="preserve"> </w:t>
      </w:r>
      <w:r w:rsidR="00150849">
        <w:t>(“Tract D-5A-3-A”)</w:t>
      </w:r>
      <w:r w:rsidR="005F6087">
        <w:t xml:space="preserve">, </w:t>
      </w:r>
      <w:r w:rsidR="00150849">
        <w:t xml:space="preserve">(the various Tracts are collectively “the Tracts”), and the reciprocal easements created herein shall constitute </w:t>
      </w:r>
      <w:r>
        <w:t>mutual benefits and burdens on each tract and shall run with the land.</w:t>
      </w:r>
    </w:p>
    <w:p w:rsidR="00C91713" w:rsidRDefault="00C91713" w:rsidP="005F6087"/>
    <w:p w:rsidR="00C91713" w:rsidRDefault="00C91713" w:rsidP="005F6087">
      <w:r>
        <w:tab/>
        <w:t xml:space="preserve">The Owner of Tract C-5-A is Garza Cottonwood, LLC, a </w:t>
      </w:r>
      <w:r w:rsidR="00150849">
        <w:t xml:space="preserve">New Mexico </w:t>
      </w:r>
      <w:r>
        <w:t>limited liability company</w:t>
      </w:r>
      <w:r w:rsidR="00150849">
        <w:t xml:space="preserve"> (“Garza”)</w:t>
      </w:r>
      <w:r>
        <w:t>.</w:t>
      </w:r>
    </w:p>
    <w:p w:rsidR="00C91713" w:rsidRDefault="00C91713" w:rsidP="005F6087"/>
    <w:p w:rsidR="00C91713" w:rsidRDefault="00C91713" w:rsidP="005F6087">
      <w:r>
        <w:tab/>
        <w:t xml:space="preserve">The Owner of Tract C-4-A is </w:t>
      </w:r>
      <w:r w:rsidR="00B4654E">
        <w:t>3615 Highway 528</w:t>
      </w:r>
      <w:r>
        <w:t xml:space="preserve">, </w:t>
      </w:r>
      <w:r w:rsidR="00E500BD">
        <w:t xml:space="preserve">LLC, </w:t>
      </w:r>
      <w:r>
        <w:t>a New Mexico limited liability company</w:t>
      </w:r>
      <w:r w:rsidR="00150849">
        <w:t xml:space="preserve"> (“</w:t>
      </w:r>
      <w:r w:rsidR="00B4654E">
        <w:t>3615</w:t>
      </w:r>
      <w:r w:rsidR="00150849">
        <w:t>”)</w:t>
      </w:r>
      <w:r>
        <w:t>.</w:t>
      </w:r>
    </w:p>
    <w:p w:rsidR="00C91713" w:rsidRDefault="00C91713" w:rsidP="005F6087"/>
    <w:p w:rsidR="00150849" w:rsidRDefault="00C91713" w:rsidP="005F6087">
      <w:r>
        <w:tab/>
        <w:t xml:space="preserve">The Owner of Tract D-5A-2-A is </w:t>
      </w:r>
      <w:r w:rsidR="00150849">
        <w:t>Grant Davis Gribble</w:t>
      </w:r>
      <w:r w:rsidR="00E500BD">
        <w:t>,</w:t>
      </w:r>
      <w:bookmarkStart w:id="0" w:name="_GoBack"/>
      <w:bookmarkEnd w:id="0"/>
      <w:r w:rsidR="00150849">
        <w:t xml:space="preserve"> LLC, a New Mexico limited liability company (“Grant”).</w:t>
      </w:r>
    </w:p>
    <w:p w:rsidR="00C91713" w:rsidRDefault="00150849" w:rsidP="005F6087">
      <w:r>
        <w:t xml:space="preserve"> </w:t>
      </w:r>
    </w:p>
    <w:p w:rsidR="00C91713" w:rsidRDefault="00C91713" w:rsidP="00C91713">
      <w:r>
        <w:tab/>
        <w:t>The Owner of Tract D-5A-3-A is</w:t>
      </w:r>
      <w:r w:rsidR="00150849">
        <w:t xml:space="preserve"> </w:t>
      </w:r>
      <w:r w:rsidR="00B4654E">
        <w:t>3615</w:t>
      </w:r>
      <w:r w:rsidR="00150849">
        <w:t>.</w:t>
      </w:r>
    </w:p>
    <w:p w:rsidR="00EF36BC" w:rsidRDefault="00EF36BC" w:rsidP="00812624"/>
    <w:p w:rsidR="00812624" w:rsidRDefault="00812624" w:rsidP="00812624">
      <w:r>
        <w:tab/>
        <w:t xml:space="preserve">The </w:t>
      </w:r>
      <w:r w:rsidR="005F6087">
        <w:t>Owners of each Tract</w:t>
      </w:r>
      <w:r>
        <w:t xml:space="preserve"> shall have </w:t>
      </w:r>
      <w:r w:rsidR="005A2A2A">
        <w:t xml:space="preserve">an </w:t>
      </w:r>
      <w:r>
        <w:t xml:space="preserve">easement for parking on and upon the land within </w:t>
      </w:r>
      <w:r w:rsidR="00150849">
        <w:t xml:space="preserve">any Tract, in accordance with the approved development of </w:t>
      </w:r>
      <w:r w:rsidR="005A2A2A">
        <w:t>each</w:t>
      </w:r>
      <w:r w:rsidR="00150849">
        <w:t xml:space="preserve"> Tract</w:t>
      </w:r>
      <w:r w:rsidR="005F6087">
        <w:t>.</w:t>
      </w:r>
      <w:r>
        <w:t xml:space="preserve">  This easement shall be for the benefit of the</w:t>
      </w:r>
      <w:r w:rsidR="005F6087">
        <w:t xml:space="preserve"> Owners</w:t>
      </w:r>
      <w:r>
        <w:t>,</w:t>
      </w:r>
      <w:r w:rsidR="005A2A2A">
        <w:t xml:space="preserve"> and </w:t>
      </w:r>
      <w:r>
        <w:t xml:space="preserve">the employees, </w:t>
      </w:r>
      <w:r w:rsidR="00150849">
        <w:t>invitees</w:t>
      </w:r>
      <w:r>
        <w:t xml:space="preserve"> and customers of the </w:t>
      </w:r>
      <w:r w:rsidR="005F6087">
        <w:t>O</w:t>
      </w:r>
      <w:r>
        <w:t xml:space="preserve">wners of the respective </w:t>
      </w:r>
      <w:r w:rsidR="005A2A2A">
        <w:t>T</w:t>
      </w:r>
      <w:r>
        <w:t xml:space="preserve">racts.  </w:t>
      </w:r>
      <w:r w:rsidR="00484945">
        <w:t xml:space="preserve">Each </w:t>
      </w:r>
      <w:r w:rsidR="005F6087">
        <w:t>O</w:t>
      </w:r>
      <w:r w:rsidR="00484945">
        <w:t xml:space="preserve">wner will maintain its own parking areas and driveways.  If </w:t>
      </w:r>
      <w:r w:rsidR="005A2A2A">
        <w:t>such</w:t>
      </w:r>
      <w:r w:rsidR="00484945">
        <w:t xml:space="preserve"> are not maintained in a manner appropriate for first class office</w:t>
      </w:r>
      <w:r w:rsidR="005F6087">
        <w:t xml:space="preserve"> or retail</w:t>
      </w:r>
      <w:r w:rsidR="00484945">
        <w:t xml:space="preserve"> space, </w:t>
      </w:r>
      <w:r w:rsidR="005F6087">
        <w:t>any</w:t>
      </w:r>
      <w:r w:rsidR="00484945">
        <w:t xml:space="preserve"> </w:t>
      </w:r>
      <w:r w:rsidR="005F6087">
        <w:t>O</w:t>
      </w:r>
      <w:r w:rsidR="005A2A2A">
        <w:t>wner</w:t>
      </w:r>
      <w:r w:rsidR="00484945">
        <w:t xml:space="preserve"> of </w:t>
      </w:r>
      <w:r w:rsidR="005F6087">
        <w:t xml:space="preserve">any </w:t>
      </w:r>
      <w:r w:rsidR="00484945">
        <w:t xml:space="preserve">other Tract may repair the inadequate areas of </w:t>
      </w:r>
      <w:r w:rsidR="005F6087">
        <w:t>an</w:t>
      </w:r>
      <w:r w:rsidR="00484945">
        <w:t>other</w:t>
      </w:r>
      <w:r w:rsidR="005F6087">
        <w:t>’s</w:t>
      </w:r>
      <w:r w:rsidR="00484945">
        <w:t xml:space="preserve"> Tract; upon demand, the </w:t>
      </w:r>
      <w:r w:rsidR="005F6087">
        <w:t>O</w:t>
      </w:r>
      <w:r w:rsidR="00484945">
        <w:t>wner of the Tract so repaired shall pay the cost of such repair within ten (10)</w:t>
      </w:r>
      <w:r w:rsidR="005A2A2A">
        <w:t xml:space="preserve"> days of receipt of said demand.</w:t>
      </w:r>
    </w:p>
    <w:p w:rsidR="00EF36BC" w:rsidRDefault="00EF36BC" w:rsidP="00812624"/>
    <w:p w:rsidR="00EF36BC" w:rsidRDefault="00484945" w:rsidP="00812624">
      <w:r>
        <w:tab/>
        <w:t xml:space="preserve">The </w:t>
      </w:r>
      <w:r w:rsidR="005F6087">
        <w:t>O</w:t>
      </w:r>
      <w:r>
        <w:t>wner</w:t>
      </w:r>
      <w:r w:rsidR="005F6087">
        <w:t>s</w:t>
      </w:r>
      <w:r>
        <w:t xml:space="preserve"> shall have an easement for utilities across and under the land </w:t>
      </w:r>
      <w:r w:rsidR="00150849">
        <w:t>of all</w:t>
      </w:r>
      <w:r w:rsidR="005F6087">
        <w:t xml:space="preserve"> </w:t>
      </w:r>
      <w:r w:rsidR="005F5668">
        <w:t xml:space="preserve">other </w:t>
      </w:r>
      <w:r w:rsidR="005F6087">
        <w:t xml:space="preserve">Tracts </w:t>
      </w:r>
      <w:r>
        <w:t xml:space="preserve">except under any permanent buildings thereon, within the easements previously designated or used for utilities on </w:t>
      </w:r>
      <w:r w:rsidR="00150849">
        <w:t>each</w:t>
      </w:r>
      <w:r w:rsidR="00C91713">
        <w:t xml:space="preserve"> </w:t>
      </w:r>
      <w:r>
        <w:t xml:space="preserve">Tract.  </w:t>
      </w:r>
    </w:p>
    <w:p w:rsidR="005A2A2A" w:rsidRDefault="005A2A2A" w:rsidP="00812624"/>
    <w:p w:rsidR="00484945" w:rsidRDefault="00484945" w:rsidP="00812624">
      <w:r>
        <w:tab/>
        <w:t xml:space="preserve">The </w:t>
      </w:r>
      <w:r w:rsidR="00C91713">
        <w:t>O</w:t>
      </w:r>
      <w:r>
        <w:t xml:space="preserve">wner of </w:t>
      </w:r>
      <w:r w:rsidR="00C91713">
        <w:t xml:space="preserve">each </w:t>
      </w:r>
      <w:r>
        <w:t xml:space="preserve">Tract shall have an easement for access upon and across </w:t>
      </w:r>
      <w:r w:rsidR="005F5668">
        <w:t>all other</w:t>
      </w:r>
      <w:r w:rsidR="00C91713">
        <w:t xml:space="preserve"> </w:t>
      </w:r>
      <w:r>
        <w:t>Tract</w:t>
      </w:r>
      <w:r w:rsidR="00C91713">
        <w:t xml:space="preserve">s. </w:t>
      </w:r>
      <w:r>
        <w:t xml:space="preserve"> These access easements shall be for the benefit and use of the respective </w:t>
      </w:r>
      <w:r w:rsidR="00C91713">
        <w:t>O</w:t>
      </w:r>
      <w:r>
        <w:t xml:space="preserve">wners, their employees, </w:t>
      </w:r>
      <w:r w:rsidR="00150849">
        <w:t>invitees</w:t>
      </w:r>
      <w:r>
        <w:t xml:space="preserve"> and customers; they shall exist only from the public right-of-way at places as have been designated from time to time by the respective </w:t>
      </w:r>
      <w:r w:rsidR="00150849">
        <w:t>O</w:t>
      </w:r>
      <w:r>
        <w:t xml:space="preserve">wner, and approved by the cognizant public authority, and they shall exist across only portions of the burdened </w:t>
      </w:r>
      <w:r w:rsidR="00C91713">
        <w:t>T</w:t>
      </w:r>
      <w:r>
        <w:t xml:space="preserve">ract as have been designated from time to time by the respective </w:t>
      </w:r>
      <w:r w:rsidR="00150849">
        <w:t>O</w:t>
      </w:r>
      <w:r>
        <w:t xml:space="preserve">wner for traffic across said </w:t>
      </w:r>
      <w:r w:rsidR="00C91713">
        <w:t>T</w:t>
      </w:r>
      <w:r>
        <w:t>ract.</w:t>
      </w:r>
    </w:p>
    <w:p w:rsidR="00EF36BC" w:rsidRDefault="00EF36BC" w:rsidP="00812624"/>
    <w:p w:rsidR="00EF36BC" w:rsidRDefault="00EF36BC">
      <w:r>
        <w:br w:type="page"/>
      </w:r>
    </w:p>
    <w:p w:rsidR="00EF36BC" w:rsidRDefault="00EF36BC" w:rsidP="00EF36BC">
      <w:pPr>
        <w:jc w:val="both"/>
      </w:pPr>
      <w:r>
        <w:lastRenderedPageBreak/>
        <w:tab/>
        <w:t>T</w:t>
      </w:r>
      <w:r w:rsidR="00484945">
        <w:t>his grant of Reciprocal Eas</w:t>
      </w:r>
      <w:r>
        <w:t>e</w:t>
      </w:r>
      <w:r w:rsidR="00484945">
        <w:t xml:space="preserve">ments is done with the consent and as the free act and deed of the present </w:t>
      </w:r>
      <w:r w:rsidR="00C91713">
        <w:t>O</w:t>
      </w:r>
      <w:r w:rsidR="00484945">
        <w:t>wners of Tract</w:t>
      </w:r>
      <w:r w:rsidR="00C91713">
        <w:t xml:space="preserve"> C-5-A, Tract C-4-A, Tract D-5A-2</w:t>
      </w:r>
      <w:r w:rsidR="005F5668">
        <w:t>-</w:t>
      </w:r>
      <w:r w:rsidR="00C91713">
        <w:t>A, and Tract D-5A-3-A</w:t>
      </w:r>
      <w:r w:rsidR="005A2A2A">
        <w:t>.</w:t>
      </w:r>
    </w:p>
    <w:p w:rsidR="00C91713" w:rsidRDefault="00C91713" w:rsidP="00EF36BC">
      <w:pPr>
        <w:jc w:val="both"/>
      </w:pPr>
    </w:p>
    <w:p w:rsidR="00EF36BC" w:rsidRDefault="00EF36BC" w:rsidP="00EF36BC">
      <w:pPr>
        <w:jc w:val="both"/>
      </w:pPr>
      <w:r>
        <w:t>Dated: ______________________, 2017</w:t>
      </w:r>
      <w:r>
        <w:tab/>
      </w:r>
      <w:r>
        <w:tab/>
      </w:r>
      <w:r>
        <w:softHyphen/>
      </w:r>
      <w:r>
        <w:softHyphen/>
      </w:r>
      <w:r>
        <w:softHyphen/>
      </w:r>
      <w:r>
        <w:softHyphen/>
      </w:r>
      <w:r>
        <w:tab/>
      </w:r>
      <w:r>
        <w:tab/>
      </w:r>
      <w:r>
        <w:tab/>
      </w:r>
      <w:r>
        <w:tab/>
      </w:r>
      <w:r>
        <w:tab/>
      </w:r>
      <w:r>
        <w:tab/>
      </w:r>
      <w:r>
        <w:tab/>
      </w:r>
      <w:r>
        <w:tab/>
      </w:r>
    </w:p>
    <w:p w:rsidR="00C91713" w:rsidRDefault="00C91713" w:rsidP="00EF36BC">
      <w:pPr>
        <w:jc w:val="both"/>
      </w:pPr>
      <w:r>
        <w:tab/>
      </w:r>
      <w:r>
        <w:tab/>
      </w:r>
      <w:r>
        <w:tab/>
      </w:r>
      <w:r>
        <w:tab/>
      </w:r>
      <w:r>
        <w:tab/>
      </w:r>
      <w:r>
        <w:tab/>
      </w:r>
      <w:r>
        <w:tab/>
        <w:t>GARZA COTTONWOOD, LLC</w:t>
      </w:r>
    </w:p>
    <w:p w:rsidR="00C91713" w:rsidRDefault="00C91713" w:rsidP="00EF36BC">
      <w:pPr>
        <w:jc w:val="both"/>
      </w:pPr>
    </w:p>
    <w:p w:rsidR="005F5668" w:rsidRDefault="005F5668" w:rsidP="00EF36BC">
      <w:pPr>
        <w:jc w:val="both"/>
      </w:pPr>
    </w:p>
    <w:p w:rsidR="00EF36BC" w:rsidRDefault="00EF36BC" w:rsidP="00EF36BC">
      <w:pPr>
        <w:jc w:val="both"/>
      </w:pPr>
      <w:r>
        <w:tab/>
      </w:r>
      <w:r>
        <w:tab/>
      </w:r>
      <w:r>
        <w:tab/>
      </w:r>
      <w:r>
        <w:tab/>
      </w:r>
      <w:r>
        <w:tab/>
      </w:r>
      <w:r>
        <w:tab/>
      </w:r>
      <w:r>
        <w:tab/>
        <w:t>By ________________________</w:t>
      </w:r>
    </w:p>
    <w:p w:rsidR="00EF36BC" w:rsidRDefault="00EF36BC" w:rsidP="00EF36BC">
      <w:pPr>
        <w:jc w:val="both"/>
      </w:pPr>
      <w:r>
        <w:tab/>
      </w:r>
      <w:r>
        <w:tab/>
      </w:r>
      <w:r>
        <w:tab/>
      </w:r>
      <w:r>
        <w:tab/>
      </w:r>
      <w:r>
        <w:tab/>
      </w:r>
      <w:r>
        <w:tab/>
      </w:r>
      <w:r>
        <w:tab/>
      </w:r>
      <w:r>
        <w:tab/>
        <w:t>Its ________________</w:t>
      </w:r>
    </w:p>
    <w:p w:rsidR="00EF36BC" w:rsidRDefault="00EF36BC" w:rsidP="00EF36BC">
      <w:pPr>
        <w:jc w:val="both"/>
      </w:pPr>
    </w:p>
    <w:p w:rsidR="00EF36BC" w:rsidRDefault="00EF36BC" w:rsidP="00EF36BC">
      <w:pPr>
        <w:jc w:val="both"/>
      </w:pPr>
    </w:p>
    <w:p w:rsidR="00C91713" w:rsidRDefault="00EF36BC" w:rsidP="00EF36BC">
      <w:pPr>
        <w:jc w:val="both"/>
      </w:pPr>
      <w:r>
        <w:t>Dated: ______________________, 2017</w:t>
      </w:r>
      <w:r>
        <w:tab/>
      </w:r>
      <w:r>
        <w:tab/>
      </w:r>
      <w:r w:rsidR="00B4654E">
        <w:t>3615 HIGHWAY 528</w:t>
      </w:r>
      <w:r w:rsidR="00C91713">
        <w:t>, LLC</w:t>
      </w:r>
    </w:p>
    <w:p w:rsidR="00EF36BC" w:rsidRDefault="00EF36BC" w:rsidP="00EF36BC">
      <w:pPr>
        <w:jc w:val="both"/>
      </w:pPr>
      <w:r>
        <w:tab/>
      </w:r>
      <w:r>
        <w:tab/>
      </w:r>
      <w:r>
        <w:tab/>
      </w:r>
      <w:r>
        <w:tab/>
      </w:r>
    </w:p>
    <w:p w:rsidR="005F5668" w:rsidRDefault="005F5668" w:rsidP="00EF36BC">
      <w:pPr>
        <w:jc w:val="both"/>
      </w:pPr>
    </w:p>
    <w:p w:rsidR="00EF36BC" w:rsidRDefault="00EF36BC" w:rsidP="00EF36BC">
      <w:pPr>
        <w:jc w:val="both"/>
      </w:pPr>
      <w:r>
        <w:tab/>
      </w:r>
      <w:r>
        <w:tab/>
      </w:r>
      <w:r>
        <w:tab/>
      </w:r>
      <w:r>
        <w:tab/>
      </w:r>
      <w:r>
        <w:tab/>
      </w:r>
      <w:r>
        <w:tab/>
      </w:r>
      <w:r>
        <w:tab/>
        <w:t>By ________________________</w:t>
      </w:r>
    </w:p>
    <w:p w:rsidR="00EF36BC" w:rsidRDefault="00EF36BC" w:rsidP="00EF36BC">
      <w:pPr>
        <w:jc w:val="both"/>
      </w:pPr>
      <w:r>
        <w:tab/>
      </w:r>
      <w:r>
        <w:tab/>
      </w:r>
      <w:r>
        <w:tab/>
      </w:r>
      <w:r>
        <w:tab/>
      </w:r>
      <w:r>
        <w:tab/>
      </w:r>
      <w:r>
        <w:tab/>
      </w:r>
      <w:r>
        <w:tab/>
      </w:r>
      <w:r>
        <w:tab/>
        <w:t>Its ________________</w:t>
      </w:r>
    </w:p>
    <w:p w:rsidR="00EF36BC" w:rsidRDefault="00EF36BC" w:rsidP="00EF36BC">
      <w:pPr>
        <w:jc w:val="both"/>
      </w:pPr>
    </w:p>
    <w:p w:rsidR="00EF36BC" w:rsidRDefault="00C91713" w:rsidP="00EF36BC">
      <w:pPr>
        <w:jc w:val="both"/>
      </w:pPr>
      <w:r>
        <w:tab/>
      </w:r>
      <w:r>
        <w:tab/>
      </w:r>
    </w:p>
    <w:p w:rsidR="00C91713" w:rsidRDefault="004026EF" w:rsidP="00EF36BC">
      <w:pPr>
        <w:jc w:val="both"/>
      </w:pPr>
      <w:r>
        <w:t>Dated: ______________________, 2017</w:t>
      </w:r>
      <w:r w:rsidR="00C91713">
        <w:tab/>
      </w:r>
      <w:r w:rsidR="00C91713">
        <w:tab/>
      </w:r>
      <w:r>
        <w:t>GRANT DAVIS GRIBBLE. LLC</w:t>
      </w:r>
    </w:p>
    <w:p w:rsidR="00C91713" w:rsidRDefault="00C91713" w:rsidP="00EF36BC">
      <w:pPr>
        <w:jc w:val="both"/>
      </w:pPr>
    </w:p>
    <w:p w:rsidR="005F5668" w:rsidRDefault="005F5668" w:rsidP="00C91713">
      <w:pPr>
        <w:jc w:val="both"/>
      </w:pPr>
    </w:p>
    <w:p w:rsidR="00C91713" w:rsidRDefault="00C91713" w:rsidP="00C91713">
      <w:pPr>
        <w:jc w:val="both"/>
      </w:pPr>
      <w:r>
        <w:tab/>
      </w:r>
      <w:r>
        <w:tab/>
      </w:r>
      <w:r>
        <w:tab/>
      </w:r>
      <w:r>
        <w:tab/>
      </w:r>
      <w:r>
        <w:tab/>
      </w:r>
      <w:r>
        <w:tab/>
      </w:r>
      <w:r>
        <w:tab/>
        <w:t>By ________________________</w:t>
      </w:r>
    </w:p>
    <w:p w:rsidR="00C91713" w:rsidRDefault="00C91713" w:rsidP="00C91713">
      <w:pPr>
        <w:jc w:val="both"/>
      </w:pPr>
      <w:r>
        <w:tab/>
      </w:r>
      <w:r>
        <w:tab/>
      </w:r>
      <w:r>
        <w:tab/>
      </w:r>
      <w:r>
        <w:tab/>
      </w:r>
      <w:r>
        <w:tab/>
      </w:r>
      <w:r>
        <w:tab/>
      </w:r>
      <w:r>
        <w:tab/>
      </w:r>
      <w:r>
        <w:tab/>
        <w:t>Its ________________</w:t>
      </w:r>
    </w:p>
    <w:p w:rsidR="00EF36BC" w:rsidRDefault="00EF36BC" w:rsidP="00EF36BC">
      <w:pPr>
        <w:jc w:val="both"/>
      </w:pPr>
    </w:p>
    <w:p w:rsidR="004026EF" w:rsidRDefault="004026EF"/>
    <w:p w:rsidR="004026EF" w:rsidRDefault="004026EF" w:rsidP="004026EF">
      <w:pPr>
        <w:jc w:val="center"/>
      </w:pPr>
      <w:r>
        <w:t>[balance of page intentionally left blank]</w:t>
      </w:r>
      <w:r>
        <w:br w:type="page"/>
      </w:r>
    </w:p>
    <w:p w:rsidR="00EF36BC" w:rsidRDefault="00EF36BC" w:rsidP="00EF36BC">
      <w:pPr>
        <w:jc w:val="center"/>
        <w:rPr>
          <w:u w:val="single"/>
        </w:rPr>
      </w:pPr>
      <w:r w:rsidRPr="00EF36BC">
        <w:rPr>
          <w:u w:val="single"/>
        </w:rPr>
        <w:lastRenderedPageBreak/>
        <w:t>ACKNOWLEDGEMENT</w:t>
      </w:r>
      <w:r w:rsidR="008E26A9">
        <w:rPr>
          <w:u w:val="single"/>
        </w:rPr>
        <w:t>S</w:t>
      </w:r>
    </w:p>
    <w:p w:rsidR="00EF36BC" w:rsidRDefault="00EF36BC" w:rsidP="00EF36BC">
      <w:pPr>
        <w:jc w:val="center"/>
        <w:rPr>
          <w:u w:val="single"/>
        </w:rPr>
      </w:pPr>
    </w:p>
    <w:p w:rsidR="00EF36BC" w:rsidRDefault="00EF36BC" w:rsidP="00EF36BC">
      <w:r>
        <w:t xml:space="preserve">STATE OF </w:t>
      </w:r>
      <w:r w:rsidR="004026EF">
        <w:t>NEW MEXICO</w:t>
      </w:r>
      <w:r w:rsidR="004026EF">
        <w:tab/>
      </w:r>
      <w:r w:rsidR="004026EF">
        <w:tab/>
      </w:r>
      <w:r w:rsidR="004026EF">
        <w:tab/>
      </w:r>
      <w:r>
        <w:t>)</w:t>
      </w:r>
    </w:p>
    <w:p w:rsidR="00EF36BC" w:rsidRDefault="00EF36BC" w:rsidP="00EF36BC">
      <w:r>
        <w:tab/>
      </w:r>
      <w:r>
        <w:tab/>
      </w:r>
      <w:r>
        <w:tab/>
      </w:r>
      <w:r>
        <w:tab/>
      </w:r>
      <w:r>
        <w:tab/>
      </w:r>
      <w:r>
        <w:tab/>
        <w:t>) ss.</w:t>
      </w:r>
    </w:p>
    <w:p w:rsidR="00EF36BC" w:rsidRDefault="00EF36BC" w:rsidP="00EF36BC">
      <w:r>
        <w:t xml:space="preserve">COUNTY OF </w:t>
      </w:r>
      <w:r w:rsidR="004026EF">
        <w:t>BERNALILLO</w:t>
      </w:r>
      <w:r w:rsidR="004026EF">
        <w:tab/>
      </w:r>
      <w:r>
        <w:tab/>
        <w:t>)</w:t>
      </w:r>
    </w:p>
    <w:p w:rsidR="00EF36BC" w:rsidRDefault="00EF36BC" w:rsidP="00EF36BC"/>
    <w:p w:rsidR="00EF36BC" w:rsidRDefault="00EF36BC" w:rsidP="00EF36BC">
      <w:r>
        <w:tab/>
        <w:t>The above and foregoing document was acknowledged before me this _____ day of _______________________, 2017, by __________________________,</w:t>
      </w:r>
      <w:r w:rsidR="008E26A9">
        <w:t xml:space="preserve"> the</w:t>
      </w:r>
      <w:r>
        <w:t xml:space="preserve"> ________________ of </w:t>
      </w:r>
      <w:r w:rsidR="008E26A9">
        <w:t>Garza Cottonwood, LLC</w:t>
      </w:r>
      <w:r>
        <w:t xml:space="preserve">, a __________________________, on behalf of </w:t>
      </w:r>
      <w:r w:rsidR="008E26A9">
        <w:t>Garza Cottonwood, LLC.</w:t>
      </w:r>
    </w:p>
    <w:p w:rsidR="00EF36BC" w:rsidRDefault="004026EF" w:rsidP="00EF36BC">
      <w:r>
        <w:tab/>
      </w:r>
      <w:r w:rsidR="00EF36BC">
        <w:tab/>
      </w:r>
      <w:r w:rsidR="00EF36BC">
        <w:tab/>
      </w:r>
      <w:r w:rsidR="00EF36BC">
        <w:tab/>
      </w:r>
      <w:r w:rsidR="00EF36BC">
        <w:tab/>
      </w:r>
      <w:r w:rsidR="00EF36BC">
        <w:tab/>
      </w:r>
      <w:r w:rsidR="00EF36BC">
        <w:tab/>
        <w:t>_______________________________</w:t>
      </w:r>
    </w:p>
    <w:p w:rsidR="00EF36BC" w:rsidRDefault="00EF36BC" w:rsidP="00EF36BC">
      <w:r>
        <w:tab/>
      </w:r>
      <w:r>
        <w:tab/>
      </w:r>
      <w:r>
        <w:tab/>
      </w:r>
      <w:r>
        <w:tab/>
      </w:r>
      <w:r>
        <w:tab/>
      </w:r>
      <w:r>
        <w:tab/>
      </w:r>
      <w:r>
        <w:tab/>
        <w:t>Notary Public</w:t>
      </w:r>
    </w:p>
    <w:p w:rsidR="00EF36BC" w:rsidRDefault="00EF36BC" w:rsidP="00EF36BC"/>
    <w:p w:rsidR="00EF36BC" w:rsidRDefault="00EF36BC" w:rsidP="00EF36BC">
      <w:r>
        <w:t>My Commission Expires:</w:t>
      </w:r>
    </w:p>
    <w:p w:rsidR="00EF36BC" w:rsidRDefault="00EF36BC" w:rsidP="00EF36BC">
      <w:r>
        <w:t>_____________________________</w:t>
      </w:r>
    </w:p>
    <w:p w:rsidR="004026EF" w:rsidRDefault="004026EF" w:rsidP="008E26A9"/>
    <w:p w:rsidR="004026EF" w:rsidRDefault="004026EF"/>
    <w:p w:rsidR="008E26A9" w:rsidRDefault="008E26A9" w:rsidP="008E26A9">
      <w:r>
        <w:t>STATE OF NEW MEXICO</w:t>
      </w:r>
      <w:r>
        <w:tab/>
      </w:r>
      <w:r>
        <w:tab/>
      </w:r>
      <w:r>
        <w:tab/>
        <w:t>)</w:t>
      </w:r>
    </w:p>
    <w:p w:rsidR="008E26A9" w:rsidRDefault="008E26A9" w:rsidP="008E26A9">
      <w:r>
        <w:tab/>
      </w:r>
      <w:r>
        <w:tab/>
      </w:r>
      <w:r>
        <w:tab/>
      </w:r>
      <w:r>
        <w:tab/>
      </w:r>
      <w:r>
        <w:tab/>
      </w:r>
      <w:r>
        <w:tab/>
        <w:t>) ss.</w:t>
      </w:r>
    </w:p>
    <w:p w:rsidR="008E26A9" w:rsidRDefault="008E26A9" w:rsidP="008E26A9">
      <w:r>
        <w:t>COUNTY OF BERNALILLO</w:t>
      </w:r>
      <w:r>
        <w:tab/>
      </w:r>
      <w:r>
        <w:tab/>
        <w:t>)</w:t>
      </w:r>
    </w:p>
    <w:p w:rsidR="008E26A9" w:rsidRDefault="008E26A9" w:rsidP="008E26A9"/>
    <w:p w:rsidR="008E26A9" w:rsidRDefault="008E26A9" w:rsidP="008E26A9">
      <w:r>
        <w:tab/>
        <w:t xml:space="preserve">The above and foregoing document was acknowledged before me this _____ day of _______________________, 2017, by __________________________, the ________________ of </w:t>
      </w:r>
      <w:r w:rsidR="00B4654E">
        <w:t>3615 Highway 528</w:t>
      </w:r>
      <w:r>
        <w:t xml:space="preserve">, LLC, a New Mexico limited liability company, on behalf of </w:t>
      </w:r>
      <w:r w:rsidR="00B4654E">
        <w:t>3615 Highway 528</w:t>
      </w:r>
      <w:r>
        <w:t>, LLC.</w:t>
      </w:r>
    </w:p>
    <w:p w:rsidR="008E26A9" w:rsidRDefault="008E26A9" w:rsidP="008E26A9"/>
    <w:p w:rsidR="008E26A9" w:rsidRDefault="008E26A9" w:rsidP="008E26A9"/>
    <w:p w:rsidR="008E26A9" w:rsidRDefault="008E26A9" w:rsidP="008E26A9">
      <w:r>
        <w:tab/>
      </w:r>
      <w:r>
        <w:tab/>
      </w:r>
      <w:r>
        <w:tab/>
      </w:r>
      <w:r>
        <w:tab/>
      </w:r>
      <w:r>
        <w:tab/>
      </w:r>
      <w:r>
        <w:tab/>
      </w:r>
      <w:r>
        <w:tab/>
        <w:t>_______________________________</w:t>
      </w:r>
    </w:p>
    <w:p w:rsidR="008E26A9" w:rsidRDefault="004026EF" w:rsidP="008E26A9">
      <w:r>
        <w:tab/>
      </w:r>
      <w:r w:rsidR="008E26A9">
        <w:tab/>
      </w:r>
      <w:r w:rsidR="008E26A9">
        <w:tab/>
      </w:r>
      <w:r w:rsidR="008E26A9">
        <w:tab/>
      </w:r>
      <w:r w:rsidR="008E26A9">
        <w:tab/>
      </w:r>
      <w:r w:rsidR="008E26A9">
        <w:tab/>
      </w:r>
      <w:r w:rsidR="008E26A9">
        <w:tab/>
        <w:t>Notary Public</w:t>
      </w:r>
    </w:p>
    <w:p w:rsidR="008E26A9" w:rsidRDefault="008E26A9" w:rsidP="008E26A9">
      <w:r>
        <w:t>My Commission Expires:</w:t>
      </w:r>
    </w:p>
    <w:p w:rsidR="008E26A9" w:rsidRDefault="008E26A9" w:rsidP="008E26A9">
      <w:r>
        <w:t>_____________________________</w:t>
      </w:r>
    </w:p>
    <w:p w:rsidR="00EF36BC" w:rsidRDefault="00EF36BC" w:rsidP="00EF36BC"/>
    <w:p w:rsidR="004026EF" w:rsidRDefault="004026EF" w:rsidP="004026EF">
      <w:r>
        <w:t>STATE OF NEW MEXICO</w:t>
      </w:r>
      <w:r>
        <w:tab/>
      </w:r>
      <w:r>
        <w:tab/>
      </w:r>
      <w:r>
        <w:tab/>
        <w:t>)</w:t>
      </w:r>
    </w:p>
    <w:p w:rsidR="004026EF" w:rsidRDefault="004026EF" w:rsidP="004026EF">
      <w:r>
        <w:tab/>
      </w:r>
      <w:r>
        <w:tab/>
      </w:r>
      <w:r>
        <w:tab/>
      </w:r>
      <w:r>
        <w:tab/>
      </w:r>
      <w:r>
        <w:tab/>
      </w:r>
      <w:r>
        <w:tab/>
        <w:t>) ss.</w:t>
      </w:r>
    </w:p>
    <w:p w:rsidR="004026EF" w:rsidRDefault="004026EF" w:rsidP="004026EF">
      <w:r>
        <w:t>COUNTY OF BERNALILLO</w:t>
      </w:r>
      <w:r>
        <w:tab/>
      </w:r>
      <w:r>
        <w:tab/>
        <w:t>)</w:t>
      </w:r>
    </w:p>
    <w:p w:rsidR="008E26A9" w:rsidRDefault="008E26A9" w:rsidP="004026EF">
      <w:pPr>
        <w:rPr>
          <w:u w:val="single"/>
        </w:rPr>
      </w:pPr>
    </w:p>
    <w:p w:rsidR="008E26A9" w:rsidRDefault="008E26A9" w:rsidP="008E26A9"/>
    <w:p w:rsidR="008E26A9" w:rsidRDefault="008E26A9" w:rsidP="008E26A9">
      <w:r>
        <w:tab/>
        <w:t xml:space="preserve">The above and foregoing document was acknowledged before me this _____ day of _______________________, 2017, by __________________________, the ________________ of </w:t>
      </w:r>
      <w:r w:rsidR="004026EF">
        <w:t>Grant Davis Gribble, LLC,</w:t>
      </w:r>
      <w:r>
        <w:t xml:space="preserve"> a </w:t>
      </w:r>
      <w:r w:rsidR="004026EF">
        <w:t>New Mexico limited liability company</w:t>
      </w:r>
      <w:r>
        <w:t xml:space="preserve">, on behalf of </w:t>
      </w:r>
      <w:r w:rsidR="004026EF">
        <w:t xml:space="preserve">Grant Davis Gribble, LLC </w:t>
      </w:r>
      <w:r>
        <w:t>________________________.</w:t>
      </w:r>
    </w:p>
    <w:p w:rsidR="008E26A9" w:rsidRDefault="008E26A9" w:rsidP="008E26A9"/>
    <w:p w:rsidR="008E26A9" w:rsidRDefault="008E26A9" w:rsidP="008E26A9">
      <w:r>
        <w:tab/>
      </w:r>
      <w:r>
        <w:tab/>
      </w:r>
      <w:r>
        <w:tab/>
      </w:r>
      <w:r>
        <w:tab/>
      </w:r>
      <w:r>
        <w:tab/>
      </w:r>
      <w:r>
        <w:tab/>
      </w:r>
      <w:r>
        <w:tab/>
        <w:t>_______________________________</w:t>
      </w:r>
    </w:p>
    <w:p w:rsidR="008E26A9" w:rsidRDefault="00B4654E" w:rsidP="008E26A9">
      <w:r>
        <w:tab/>
      </w:r>
      <w:r w:rsidR="008E26A9">
        <w:tab/>
      </w:r>
      <w:r w:rsidR="008E26A9">
        <w:tab/>
      </w:r>
      <w:r w:rsidR="008E26A9">
        <w:tab/>
      </w:r>
      <w:r w:rsidR="008E26A9">
        <w:tab/>
      </w:r>
      <w:r w:rsidR="008E26A9">
        <w:tab/>
      </w:r>
      <w:r w:rsidR="008E26A9">
        <w:tab/>
        <w:t>Notary Public</w:t>
      </w:r>
    </w:p>
    <w:p w:rsidR="008E26A9" w:rsidRDefault="008E26A9" w:rsidP="008E26A9">
      <w:r>
        <w:t>My Commission Expires:</w:t>
      </w:r>
    </w:p>
    <w:p w:rsidR="004026EF" w:rsidRDefault="008E26A9" w:rsidP="008E26A9">
      <w:r>
        <w:t>_____________________________</w:t>
      </w:r>
    </w:p>
    <w:p w:rsidR="004026EF" w:rsidRDefault="004026EF"/>
    <w:p w:rsidR="004026EF" w:rsidRDefault="004026EF" w:rsidP="004026EF">
      <w:pPr>
        <w:jc w:val="center"/>
        <w:rPr>
          <w:b/>
        </w:rPr>
      </w:pPr>
      <w:r>
        <w:rPr>
          <w:b/>
        </w:rPr>
        <w:t>EXHIBIT A</w:t>
      </w:r>
    </w:p>
    <w:p w:rsidR="004026EF" w:rsidRDefault="004026EF" w:rsidP="004026EF">
      <w:pPr>
        <w:jc w:val="center"/>
        <w:rPr>
          <w:b/>
        </w:rPr>
      </w:pPr>
      <w:r>
        <w:rPr>
          <w:b/>
        </w:rPr>
        <w:t>(Tract C-5-A)</w:t>
      </w:r>
    </w:p>
    <w:p w:rsidR="0068207F" w:rsidRDefault="0068207F" w:rsidP="004026EF">
      <w:pPr>
        <w:jc w:val="center"/>
        <w:rPr>
          <w:b/>
        </w:rPr>
      </w:pPr>
    </w:p>
    <w:p w:rsidR="0068207F" w:rsidRPr="0068207F" w:rsidRDefault="0068207F" w:rsidP="0068207F">
      <w:r>
        <w:t xml:space="preserve">Tract C-5A, Seven Bar Ranch, as said Tract is shown and described on the plat thereof entitled “Tracts D-1 through D-5 and Tracts C-5A and C-6A” filed in the </w:t>
      </w:r>
      <w:r w:rsidR="00245E0B">
        <w:t>O</w:t>
      </w:r>
      <w:r>
        <w:t>ffice of the County Clerk of Bernalillo County, New Mexico, on December 18, 1985, in Volume C29, Folio 31.</w:t>
      </w:r>
    </w:p>
    <w:p w:rsidR="004026EF" w:rsidRDefault="004026EF">
      <w:pPr>
        <w:rPr>
          <w:b/>
        </w:rPr>
      </w:pPr>
      <w:r>
        <w:rPr>
          <w:b/>
        </w:rPr>
        <w:br w:type="page"/>
      </w:r>
    </w:p>
    <w:p w:rsidR="004026EF" w:rsidRDefault="004026EF" w:rsidP="004026EF">
      <w:pPr>
        <w:jc w:val="center"/>
        <w:rPr>
          <w:b/>
        </w:rPr>
      </w:pPr>
      <w:r>
        <w:rPr>
          <w:b/>
        </w:rPr>
        <w:t>EXHIBIT B</w:t>
      </w:r>
    </w:p>
    <w:p w:rsidR="004026EF" w:rsidRDefault="004026EF" w:rsidP="004026EF">
      <w:pPr>
        <w:jc w:val="center"/>
        <w:rPr>
          <w:b/>
        </w:rPr>
      </w:pPr>
      <w:r>
        <w:rPr>
          <w:b/>
        </w:rPr>
        <w:t>(Tract C-4-A)</w:t>
      </w:r>
    </w:p>
    <w:p w:rsidR="0068207F" w:rsidRDefault="0068207F" w:rsidP="004026EF">
      <w:pPr>
        <w:jc w:val="center"/>
        <w:rPr>
          <w:b/>
        </w:rPr>
      </w:pPr>
    </w:p>
    <w:p w:rsidR="0068207F" w:rsidRPr="0068207F" w:rsidRDefault="0068207F" w:rsidP="0068207F">
      <w:r>
        <w:t>Tract Lettered “C-4-A” of Seven Bar Ranch, being a replat of Tracts C-3 and C-4, Seven Bar Ranch, as the same is shown and designated on the plat thereof, filed in the Office of the County Clerk of Bernalillo County, New Mexico, on July 2, 1993, in Map Book 93C, Folio 189.</w:t>
      </w:r>
    </w:p>
    <w:p w:rsidR="004026EF" w:rsidRDefault="004026EF">
      <w:pPr>
        <w:rPr>
          <w:b/>
        </w:rPr>
      </w:pPr>
      <w:r>
        <w:rPr>
          <w:b/>
        </w:rPr>
        <w:br w:type="page"/>
      </w:r>
    </w:p>
    <w:p w:rsidR="0068207F" w:rsidRDefault="0068207F">
      <w:pPr>
        <w:rPr>
          <w:b/>
        </w:rPr>
      </w:pPr>
    </w:p>
    <w:p w:rsidR="004026EF" w:rsidRDefault="004026EF" w:rsidP="004026EF">
      <w:pPr>
        <w:jc w:val="center"/>
        <w:rPr>
          <w:b/>
        </w:rPr>
      </w:pPr>
      <w:r>
        <w:rPr>
          <w:b/>
        </w:rPr>
        <w:t>EXHIBIT C</w:t>
      </w:r>
    </w:p>
    <w:p w:rsidR="004026EF" w:rsidRDefault="004026EF" w:rsidP="004026EF">
      <w:pPr>
        <w:jc w:val="center"/>
        <w:rPr>
          <w:b/>
        </w:rPr>
      </w:pPr>
      <w:r>
        <w:rPr>
          <w:b/>
        </w:rPr>
        <w:t>(Tract D-5A-2</w:t>
      </w:r>
      <w:r w:rsidR="007C5572">
        <w:rPr>
          <w:b/>
        </w:rPr>
        <w:t>-</w:t>
      </w:r>
      <w:r>
        <w:rPr>
          <w:b/>
        </w:rPr>
        <w:t>A)</w:t>
      </w:r>
    </w:p>
    <w:p w:rsidR="005F5668" w:rsidRDefault="005F5668" w:rsidP="004026EF">
      <w:pPr>
        <w:jc w:val="center"/>
        <w:rPr>
          <w:b/>
        </w:rPr>
      </w:pPr>
    </w:p>
    <w:p w:rsidR="005F5668" w:rsidRPr="005F5668" w:rsidRDefault="005F5668" w:rsidP="005F5668">
      <w:r>
        <w:t>Tract D-5A-2-A, Seven Bar Ranch, in Projected Section 5, T.11N, R3E, N.M.P.M., Town of Alameda Grant, City of Albuquerque, Bernalillo County, New Mexico, as shown and designated on the Plat thereof filed in the Office of the County Clerk of Bernalillo County, New Mexico, recorded on November 8, 2012, as Document No. 2012118477.</w:t>
      </w:r>
    </w:p>
    <w:p w:rsidR="004026EF" w:rsidRDefault="004026EF">
      <w:pPr>
        <w:rPr>
          <w:b/>
        </w:rPr>
      </w:pPr>
      <w:r>
        <w:rPr>
          <w:b/>
        </w:rPr>
        <w:br w:type="page"/>
      </w:r>
    </w:p>
    <w:p w:rsidR="008E26A9" w:rsidRDefault="004026EF" w:rsidP="004026EF">
      <w:pPr>
        <w:jc w:val="center"/>
        <w:rPr>
          <w:b/>
        </w:rPr>
      </w:pPr>
      <w:r>
        <w:rPr>
          <w:b/>
        </w:rPr>
        <w:t>EXHIBIT D</w:t>
      </w:r>
    </w:p>
    <w:p w:rsidR="004026EF" w:rsidRDefault="004026EF" w:rsidP="004026EF">
      <w:pPr>
        <w:jc w:val="center"/>
        <w:rPr>
          <w:b/>
        </w:rPr>
      </w:pPr>
      <w:r>
        <w:rPr>
          <w:b/>
        </w:rPr>
        <w:t>(Tract D-5A-3-A)</w:t>
      </w:r>
    </w:p>
    <w:p w:rsidR="005F5668" w:rsidRDefault="005F5668" w:rsidP="004026EF">
      <w:pPr>
        <w:jc w:val="center"/>
        <w:rPr>
          <w:b/>
        </w:rPr>
      </w:pPr>
    </w:p>
    <w:p w:rsidR="005F5668" w:rsidRPr="005F5668" w:rsidRDefault="005F5668" w:rsidP="005F5668">
      <w:r>
        <w:t>Tract D-5A-3-A, Seven Bar Ranch, in Projected Section 5, T.11N, R.3E, N.M.P.M., Town of Alameda Grant, City of Albuquerque, Bernalillo County, New Mexico, as shown and designated on the Plat thereof filed in the Office of the County Clerk of Bernalillo County, New Mexico, recorded on November 8, 2012, as Documents No. 2012118477.</w:t>
      </w:r>
    </w:p>
    <w:sectPr w:rsidR="005F5668" w:rsidRPr="005F5668" w:rsidSect="0081262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2C" w:rsidRDefault="00760A2C" w:rsidP="00760A2C">
      <w:r>
        <w:separator/>
      </w:r>
    </w:p>
  </w:endnote>
  <w:endnote w:type="continuationSeparator" w:id="0">
    <w:p w:rsidR="00760A2C" w:rsidRDefault="00760A2C" w:rsidP="0076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A2C" w:rsidRDefault="00760A2C">
    <w:pPr>
      <w:pStyle w:val="Footer"/>
      <w:rPr>
        <w:rFonts w:ascii="Arial" w:hAnsi="Arial" w:cs="Arial"/>
        <w:sz w:val="18"/>
        <w:szCs w:val="18"/>
      </w:rPr>
    </w:pPr>
    <w:r w:rsidRPr="00760A2C">
      <w:rPr>
        <w:rFonts w:ascii="Arial" w:hAnsi="Arial" w:cs="Arial"/>
        <w:sz w:val="18"/>
        <w:szCs w:val="18"/>
      </w:rPr>
      <w:fldChar w:fldCharType="begin"/>
    </w:r>
    <w:r w:rsidRPr="00760A2C">
      <w:rPr>
        <w:rFonts w:ascii="Arial" w:hAnsi="Arial" w:cs="Arial"/>
        <w:sz w:val="18"/>
        <w:szCs w:val="18"/>
      </w:rPr>
      <w:instrText xml:space="preserve"> FILENAME  \* Upper \p  \* MERGEFORMAT </w:instrText>
    </w:r>
    <w:r w:rsidRPr="00760A2C">
      <w:rPr>
        <w:rFonts w:ascii="Arial" w:hAnsi="Arial" w:cs="Arial"/>
        <w:sz w:val="18"/>
        <w:szCs w:val="18"/>
      </w:rPr>
      <w:fldChar w:fldCharType="separate"/>
    </w:r>
    <w:r w:rsidR="00AE5271">
      <w:rPr>
        <w:rFonts w:ascii="Arial" w:hAnsi="Arial" w:cs="Arial"/>
        <w:noProof/>
        <w:sz w:val="18"/>
        <w:szCs w:val="18"/>
      </w:rPr>
      <w:t>Z:\3615 HWY 528 LLC\AGREEMENT FOR RECIPROCAL EASEMENTS DRAFT 12192016.DOCX</w:t>
    </w:r>
    <w:r w:rsidRPr="00760A2C">
      <w:rPr>
        <w:rFonts w:ascii="Arial" w:hAnsi="Arial" w:cs="Arial"/>
        <w:sz w:val="18"/>
        <w:szCs w:val="18"/>
      </w:rPr>
      <w:fldChar w:fldCharType="end"/>
    </w:r>
  </w:p>
  <w:p w:rsidR="00273F27" w:rsidRDefault="00273F27">
    <w:pPr>
      <w:pStyle w:val="Footer"/>
      <w:rPr>
        <w:rFonts w:ascii="Arial" w:hAnsi="Arial" w:cs="Arial"/>
        <w:sz w:val="18"/>
        <w:szCs w:val="18"/>
      </w:rPr>
    </w:pPr>
  </w:p>
  <w:p w:rsidR="00273F27" w:rsidRPr="00760A2C" w:rsidRDefault="00273F27" w:rsidP="00273F27">
    <w:pPr>
      <w:pStyle w:val="Footer"/>
      <w:jc w:val="center"/>
      <w:rPr>
        <w:rFonts w:ascii="Arial" w:hAnsi="Arial" w:cs="Arial"/>
        <w:sz w:val="18"/>
        <w:szCs w:val="18"/>
      </w:rPr>
    </w:pPr>
    <w:r w:rsidRPr="00273F27">
      <w:rPr>
        <w:rFonts w:ascii="Arial" w:hAnsi="Arial" w:cs="Arial"/>
        <w:sz w:val="18"/>
        <w:szCs w:val="18"/>
      </w:rPr>
      <w:fldChar w:fldCharType="begin"/>
    </w:r>
    <w:r w:rsidRPr="00273F27">
      <w:rPr>
        <w:rFonts w:ascii="Arial" w:hAnsi="Arial" w:cs="Arial"/>
        <w:sz w:val="18"/>
        <w:szCs w:val="18"/>
      </w:rPr>
      <w:instrText xml:space="preserve"> PAGE   \* MERGEFORMAT </w:instrText>
    </w:r>
    <w:r w:rsidRPr="00273F27">
      <w:rPr>
        <w:rFonts w:ascii="Arial" w:hAnsi="Arial" w:cs="Arial"/>
        <w:sz w:val="18"/>
        <w:szCs w:val="18"/>
      </w:rPr>
      <w:fldChar w:fldCharType="separate"/>
    </w:r>
    <w:r w:rsidR="00E500BD">
      <w:rPr>
        <w:rFonts w:ascii="Arial" w:hAnsi="Arial" w:cs="Arial"/>
        <w:noProof/>
        <w:sz w:val="18"/>
        <w:szCs w:val="18"/>
      </w:rPr>
      <w:t>2</w:t>
    </w:r>
    <w:r w:rsidRPr="00273F27">
      <w:rPr>
        <w:rFonts w:ascii="Arial" w:hAnsi="Arial" w:cs="Arial"/>
        <w:noProof/>
        <w:sz w:val="18"/>
        <w:szCs w:val="18"/>
      </w:rPr>
      <w:fldChar w:fldCharType="end"/>
    </w:r>
  </w:p>
  <w:p w:rsidR="00760A2C" w:rsidRDefault="00760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2C" w:rsidRDefault="00760A2C" w:rsidP="00760A2C">
      <w:r>
        <w:separator/>
      </w:r>
    </w:p>
  </w:footnote>
  <w:footnote w:type="continuationSeparator" w:id="0">
    <w:p w:rsidR="00760A2C" w:rsidRDefault="00760A2C" w:rsidP="00760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624"/>
    <w:rsid w:val="00010594"/>
    <w:rsid w:val="0001716C"/>
    <w:rsid w:val="00150849"/>
    <w:rsid w:val="00160F0A"/>
    <w:rsid w:val="00245E0B"/>
    <w:rsid w:val="00273F27"/>
    <w:rsid w:val="004026EF"/>
    <w:rsid w:val="00424DDD"/>
    <w:rsid w:val="00427AF6"/>
    <w:rsid w:val="00432BD2"/>
    <w:rsid w:val="00484945"/>
    <w:rsid w:val="005A2A2A"/>
    <w:rsid w:val="005F5668"/>
    <w:rsid w:val="005F6087"/>
    <w:rsid w:val="00633500"/>
    <w:rsid w:val="006630BD"/>
    <w:rsid w:val="0068207F"/>
    <w:rsid w:val="00760A2C"/>
    <w:rsid w:val="007C5572"/>
    <w:rsid w:val="00812624"/>
    <w:rsid w:val="008E26A9"/>
    <w:rsid w:val="00AE5271"/>
    <w:rsid w:val="00B0432A"/>
    <w:rsid w:val="00B4654E"/>
    <w:rsid w:val="00B51541"/>
    <w:rsid w:val="00C113F7"/>
    <w:rsid w:val="00C91713"/>
    <w:rsid w:val="00E500BD"/>
    <w:rsid w:val="00EF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E5BF89-56C2-46A1-8C07-B021EBFE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bCs/>
        <w:sz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A2C"/>
    <w:pPr>
      <w:tabs>
        <w:tab w:val="center" w:pos="4680"/>
        <w:tab w:val="right" w:pos="9360"/>
      </w:tabs>
    </w:pPr>
  </w:style>
  <w:style w:type="character" w:customStyle="1" w:styleId="HeaderChar">
    <w:name w:val="Header Char"/>
    <w:basedOn w:val="DefaultParagraphFont"/>
    <w:link w:val="Header"/>
    <w:uiPriority w:val="99"/>
    <w:rsid w:val="00760A2C"/>
  </w:style>
  <w:style w:type="paragraph" w:styleId="Footer">
    <w:name w:val="footer"/>
    <w:basedOn w:val="Normal"/>
    <w:link w:val="FooterChar"/>
    <w:uiPriority w:val="99"/>
    <w:unhideWhenUsed/>
    <w:rsid w:val="00760A2C"/>
    <w:pPr>
      <w:tabs>
        <w:tab w:val="center" w:pos="4680"/>
        <w:tab w:val="right" w:pos="9360"/>
      </w:tabs>
    </w:pPr>
  </w:style>
  <w:style w:type="character" w:customStyle="1" w:styleId="FooterChar">
    <w:name w:val="Footer Char"/>
    <w:basedOn w:val="DefaultParagraphFont"/>
    <w:link w:val="Footer"/>
    <w:uiPriority w:val="99"/>
    <w:rsid w:val="00760A2C"/>
  </w:style>
  <w:style w:type="paragraph" w:styleId="BalloonText">
    <w:name w:val="Balloon Text"/>
    <w:basedOn w:val="Normal"/>
    <w:link w:val="BalloonTextChar"/>
    <w:uiPriority w:val="99"/>
    <w:semiHidden/>
    <w:unhideWhenUsed/>
    <w:rsid w:val="00760A2C"/>
    <w:rPr>
      <w:rFonts w:ascii="Tahoma" w:hAnsi="Tahoma" w:cs="Tahoma"/>
      <w:sz w:val="16"/>
      <w:szCs w:val="16"/>
    </w:rPr>
  </w:style>
  <w:style w:type="character" w:customStyle="1" w:styleId="BalloonTextChar">
    <w:name w:val="Balloon Text Char"/>
    <w:basedOn w:val="DefaultParagraphFont"/>
    <w:link w:val="BalloonText"/>
    <w:uiPriority w:val="99"/>
    <w:semiHidden/>
    <w:rsid w:val="00760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MBH</dc:creator>
  <cp:lastModifiedBy>Hessel Yntema III</cp:lastModifiedBy>
  <cp:revision>2</cp:revision>
  <cp:lastPrinted>2016-12-19T20:24:00Z</cp:lastPrinted>
  <dcterms:created xsi:type="dcterms:W3CDTF">2017-01-18T20:19:00Z</dcterms:created>
  <dcterms:modified xsi:type="dcterms:W3CDTF">2017-01-18T20:19:00Z</dcterms:modified>
</cp:coreProperties>
</file>