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 xml:space="preserve">- </w:t>
      </w:r>
      <w:r w:rsidR="00DE785C">
        <w:rPr>
          <w:sz w:val="36"/>
          <w:szCs w:val="36"/>
        </w:rPr>
        <w:t>Sketch Plat Review and Comment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DE785C">
        <w:rPr>
          <w:sz w:val="28"/>
          <w:szCs w:val="28"/>
        </w:rPr>
        <w:t>1011471</w:t>
      </w:r>
      <w:r w:rsidR="006F5D3A" w:rsidRPr="006F5D3A">
        <w:rPr>
          <w:sz w:val="28"/>
          <w:szCs w:val="28"/>
        </w:rPr>
        <w:tab/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BA1251">
        <w:rPr>
          <w:sz w:val="28"/>
          <w:szCs w:val="28"/>
        </w:rPr>
        <w:t>18DRB-7009</w:t>
      </w:r>
      <w:r w:rsidR="00DE785C">
        <w:rPr>
          <w:sz w:val="28"/>
          <w:szCs w:val="28"/>
        </w:rPr>
        <w:t>2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BA1251">
        <w:rPr>
          <w:sz w:val="28"/>
          <w:szCs w:val="28"/>
        </w:rPr>
        <w:t>4-4-2018</w:t>
      </w:r>
    </w:p>
    <w:p w:rsid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85C" w:rsidRPr="00DE785C" w:rsidRDefault="00DE785C" w:rsidP="00DE785C">
      <w:pPr>
        <w:pStyle w:val="ListParagraph"/>
        <w:numPr>
          <w:ilvl w:val="0"/>
          <w:numId w:val="2"/>
        </w:numPr>
      </w:pPr>
      <w:r>
        <w:t>No adverse comment on the plat to reconfigure the two lots.</w:t>
      </w:r>
      <w:bookmarkStart w:id="0" w:name="_GoBack"/>
      <w:bookmarkEnd w:id="0"/>
    </w:p>
    <w:sectPr w:rsidR="00DE785C" w:rsidRPr="00DE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D60"/>
    <w:multiLevelType w:val="hybridMultilevel"/>
    <w:tmpl w:val="4DD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856C7"/>
    <w:multiLevelType w:val="hybridMultilevel"/>
    <w:tmpl w:val="C4A4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B3D01"/>
    <w:rsid w:val="003B0538"/>
    <w:rsid w:val="003C1075"/>
    <w:rsid w:val="00535E29"/>
    <w:rsid w:val="005C38E9"/>
    <w:rsid w:val="00660537"/>
    <w:rsid w:val="006F5D3A"/>
    <w:rsid w:val="007B5B03"/>
    <w:rsid w:val="008540FE"/>
    <w:rsid w:val="00937E1C"/>
    <w:rsid w:val="00AA7415"/>
    <w:rsid w:val="00BA1251"/>
    <w:rsid w:val="00C425AD"/>
    <w:rsid w:val="00C93223"/>
    <w:rsid w:val="00CB63A1"/>
    <w:rsid w:val="00DE785C"/>
    <w:rsid w:val="00F7681E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3</cp:revision>
  <cp:lastPrinted>2017-12-19T20:36:00Z</cp:lastPrinted>
  <dcterms:created xsi:type="dcterms:W3CDTF">2018-04-02T15:31:00Z</dcterms:created>
  <dcterms:modified xsi:type="dcterms:W3CDTF">2018-04-02T15:37:00Z</dcterms:modified>
</cp:coreProperties>
</file>