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77D6" w14:textId="5CDEE83E" w:rsidR="00AD6566" w:rsidRPr="00875771" w:rsidRDefault="005A7E8A" w:rsidP="00875771">
      <w:pPr>
        <w:tabs>
          <w:tab w:val="left" w:pos="10032"/>
        </w:tabs>
        <w:ind w:left="-1482" w:right="-1221"/>
        <w:rPr>
          <w:rFonts w:ascii="Segoe UI" w:hAnsi="Segoe UI" w:cs="Segoe UI"/>
          <w:sz w:val="22"/>
          <w:szCs w:val="22"/>
        </w:rPr>
      </w:pPr>
      <w:r w:rsidRPr="00875771">
        <w:rPr>
          <w:rFonts w:ascii="Trebuchet MS" w:hAnsi="Trebuchet MS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3B62D" wp14:editId="38C446DA">
                <wp:simplePos x="0" y="0"/>
                <wp:positionH relativeFrom="column">
                  <wp:posOffset>-941070</wp:posOffset>
                </wp:positionH>
                <wp:positionV relativeFrom="paragraph">
                  <wp:posOffset>918210</wp:posOffset>
                </wp:positionV>
                <wp:extent cx="1701165" cy="7219950"/>
                <wp:effectExtent l="1905" t="3810" r="190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C323E" w14:textId="77777777" w:rsidR="005C2107" w:rsidRPr="002C0945" w:rsidRDefault="005C2107" w:rsidP="005C2107">
                            <w:pPr>
                              <w:rPr>
                                <w:rFonts w:ascii="Arial Black" w:hAnsi="Arial Black" w:cs="Arial"/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 w:rsidRPr="002C0945">
                              <w:rPr>
                                <w:rFonts w:ascii="Arial Black" w:hAnsi="Arial Black" w:cs="Arial"/>
                                <w:b/>
                                <w:smallCaps/>
                                <w:sz w:val="20"/>
                                <w:szCs w:val="20"/>
                              </w:rPr>
                              <w:t>NNVNA</w:t>
                            </w:r>
                          </w:p>
                          <w:p w14:paraId="3CB02B5F" w14:textId="77777777" w:rsidR="005C2107" w:rsidRPr="002C0945" w:rsidRDefault="005C2107" w:rsidP="005C2107">
                            <w:pPr>
                              <w:rPr>
                                <w:rFonts w:ascii="Arial Black" w:hAnsi="Arial Black" w:cs="Arial"/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 w:rsidRPr="002C0945">
                              <w:rPr>
                                <w:rFonts w:ascii="Arial Black" w:hAnsi="Arial Black" w:cs="Arial"/>
                                <w:b/>
                                <w:smallCaps/>
                                <w:sz w:val="20"/>
                                <w:szCs w:val="20"/>
                              </w:rPr>
                              <w:t>PO Box 6953</w:t>
                            </w:r>
                          </w:p>
                          <w:p w14:paraId="4D7CB3DA" w14:textId="77777777" w:rsidR="005C2107" w:rsidRPr="002C0945" w:rsidRDefault="005C2107" w:rsidP="005C2107">
                            <w:pPr>
                              <w:rPr>
                                <w:rFonts w:ascii="Arial Black" w:hAnsi="Arial Black" w:cs="Arial"/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 w:rsidRPr="002C0945">
                              <w:rPr>
                                <w:rFonts w:ascii="Arial Black" w:hAnsi="Arial Black" w:cs="Arial"/>
                                <w:b/>
                                <w:smallCaps/>
                                <w:sz w:val="20"/>
                                <w:szCs w:val="20"/>
                              </w:rPr>
                              <w:t>Albuquerque, N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smallCaps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14:paraId="440C91F4" w14:textId="77777777" w:rsidR="005C2107" w:rsidRPr="002C0945" w:rsidRDefault="005C2107" w:rsidP="005C2107">
                            <w:pPr>
                              <w:rPr>
                                <w:rFonts w:ascii="Arial Black" w:hAnsi="Arial Black" w:cs="Arial"/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 w:rsidRPr="002C0945">
                              <w:rPr>
                                <w:rFonts w:ascii="Arial Black" w:hAnsi="Arial Black" w:cs="Arial"/>
                                <w:b/>
                                <w:smallCaps/>
                                <w:sz w:val="20"/>
                                <w:szCs w:val="20"/>
                              </w:rPr>
                              <w:t>87197</w:t>
                            </w:r>
                          </w:p>
                          <w:p w14:paraId="31481CBA" w14:textId="77777777" w:rsidR="005C2107" w:rsidRPr="002C0945" w:rsidRDefault="005C2107" w:rsidP="005C2107">
                            <w:pPr>
                              <w:rPr>
                                <w:rFonts w:ascii="Arial Black" w:hAnsi="Arial Black" w:cs="Arial"/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</w:p>
                          <w:p w14:paraId="53CABFCB" w14:textId="2BBE9A8A" w:rsidR="005C2107" w:rsidRPr="002C0945" w:rsidRDefault="0094374C" w:rsidP="005C2107">
                            <w:pPr>
                              <w:rPr>
                                <w:rFonts w:ascii="Arial Black" w:hAnsi="Arial Black" w:cs="Arial"/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Cs/>
                                <w:smallCaps/>
                                <w:sz w:val="20"/>
                                <w:szCs w:val="20"/>
                              </w:rPr>
                              <w:t xml:space="preserve">Heather Norfleet Vice </w:t>
                            </w:r>
                            <w:r w:rsidR="005C2107" w:rsidRPr="002C0945">
                              <w:rPr>
                                <w:rFonts w:ascii="Arial Black" w:hAnsi="Arial Black" w:cs="Arial"/>
                                <w:b/>
                                <w:smallCaps/>
                                <w:sz w:val="20"/>
                                <w:szCs w:val="20"/>
                              </w:rPr>
                              <w:t xml:space="preserve">President, </w:t>
                            </w:r>
                          </w:p>
                          <w:p w14:paraId="6A3F7A4D" w14:textId="01B19D98" w:rsidR="002F1D9D" w:rsidRDefault="002F1D9D" w:rsidP="005C2107">
                            <w:pPr>
                              <w:rPr>
                                <w:rFonts w:ascii="Arial Black" w:hAnsi="Arial Black" w:cs="Arial"/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 w:rsidRPr="002F1D9D">
                              <w:rPr>
                                <w:rFonts w:ascii="Arial Black" w:hAnsi="Arial Black" w:cs="Arial"/>
                                <w:b/>
                                <w:smallCaps/>
                                <w:sz w:val="20"/>
                                <w:szCs w:val="20"/>
                              </w:rPr>
                              <w:t>505-620-4368</w:t>
                            </w:r>
                          </w:p>
                          <w:p w14:paraId="15F77D7A" w14:textId="77777777" w:rsidR="00C63A47" w:rsidRDefault="00C63A47" w:rsidP="005C2107">
                            <w:pPr>
                              <w:rPr>
                                <w:rFonts w:ascii="Arial Black" w:hAnsi="Arial Black" w:cs="Arial"/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</w:p>
                          <w:p w14:paraId="627CDAF2" w14:textId="6AF23DF3" w:rsidR="005C2107" w:rsidRPr="0094374C" w:rsidRDefault="005C2107" w:rsidP="005C2107">
                            <w:pPr>
                              <w:rPr>
                                <w:rFonts w:ascii="Arial Black" w:hAnsi="Arial Black" w:cs="Arial"/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 w:rsidRPr="0094374C">
                              <w:rPr>
                                <w:rFonts w:ascii="Arial Black" w:hAnsi="Arial Black" w:cs="Arial"/>
                                <w:b/>
                                <w:smallCaps/>
                                <w:sz w:val="20"/>
                                <w:szCs w:val="20"/>
                              </w:rPr>
                              <w:t>Joe Sabatini</w:t>
                            </w:r>
                          </w:p>
                          <w:p w14:paraId="45301489" w14:textId="77777777" w:rsidR="0094374C" w:rsidRDefault="005C2107" w:rsidP="005C2107">
                            <w:pPr>
                              <w:rPr>
                                <w:rFonts w:ascii="Arial Black" w:hAnsi="Arial Black" w:cs="Arial"/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 w:rsidRPr="002C0945">
                              <w:rPr>
                                <w:rFonts w:ascii="Arial Black" w:hAnsi="Arial Black" w:cs="Arial"/>
                                <w:b/>
                                <w:smallCaps/>
                                <w:sz w:val="20"/>
                                <w:szCs w:val="20"/>
                              </w:rPr>
                              <w:t xml:space="preserve">Secretary, </w:t>
                            </w:r>
                          </w:p>
                          <w:p w14:paraId="6AE85153" w14:textId="09EC3168" w:rsidR="005C2107" w:rsidRPr="002C0945" w:rsidRDefault="0094374C" w:rsidP="005C2107">
                            <w:pPr>
                              <w:rPr>
                                <w:rFonts w:ascii="Arial Black" w:hAnsi="Arial Black" w:cs="Arial"/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smallCaps/>
                                <w:sz w:val="20"/>
                                <w:szCs w:val="20"/>
                              </w:rPr>
                              <w:t>505-</w:t>
                            </w:r>
                            <w:r w:rsidR="005C2107" w:rsidRPr="002C0945">
                              <w:rPr>
                                <w:rFonts w:ascii="Arial Black" w:hAnsi="Arial Black" w:cs="Arial"/>
                                <w:b/>
                                <w:smallCaps/>
                                <w:sz w:val="20"/>
                                <w:szCs w:val="20"/>
                              </w:rPr>
                              <w:t>344-9212</w:t>
                            </w:r>
                          </w:p>
                          <w:p w14:paraId="6D84CE11" w14:textId="77777777" w:rsidR="005C2107" w:rsidRPr="002C0945" w:rsidRDefault="005C2107" w:rsidP="005C2107">
                            <w:pPr>
                              <w:rPr>
                                <w:rFonts w:ascii="Arial Black" w:hAnsi="Arial Black" w:cs="Arial"/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</w:p>
                          <w:p w14:paraId="1AE25831" w14:textId="77777777" w:rsidR="00D710FE" w:rsidRDefault="00D710FE" w:rsidP="005C2107">
                            <w:pPr>
                              <w:rPr>
                                <w:rFonts w:ascii="Arial Black" w:hAnsi="Arial Black" w:cs="Arial"/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smallCaps/>
                                <w:sz w:val="20"/>
                                <w:szCs w:val="20"/>
                              </w:rPr>
                              <w:t>NearNorthValleyNA</w:t>
                            </w:r>
                            <w:r w:rsidRPr="002C0945">
                              <w:rPr>
                                <w:rFonts w:ascii="Arial Black" w:hAnsi="Arial Black" w:cs="Arial"/>
                                <w:b/>
                                <w:small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C2107" w:rsidRPr="002C0945">
                              <w:rPr>
                                <w:rFonts w:ascii="Arial Black" w:hAnsi="Arial Black" w:cs="Arial"/>
                                <w:b/>
                                <w:smallCaps/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smallCaps/>
                                <w:sz w:val="20"/>
                                <w:szCs w:val="20"/>
                              </w:rPr>
                              <w:t>gmail.com</w:t>
                            </w:r>
                          </w:p>
                          <w:p w14:paraId="785E0692" w14:textId="77777777" w:rsidR="005C2107" w:rsidRDefault="005C2107" w:rsidP="005C2107">
                            <w:pPr>
                              <w:rPr>
                                <w:rFonts w:ascii="Arial Black" w:hAnsi="Arial Black" w:cs="Arial"/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 w:rsidRPr="002C0945">
                              <w:rPr>
                                <w:rFonts w:ascii="Arial Black" w:hAnsi="Arial Black" w:cs="Arial"/>
                                <w:b/>
                                <w:smallCaps/>
                                <w:sz w:val="20"/>
                                <w:szCs w:val="20"/>
                              </w:rPr>
                              <w:t>www.nnvna.org</w:t>
                            </w:r>
                          </w:p>
                          <w:p w14:paraId="4A2F06C6" w14:textId="77777777" w:rsidR="00790E57" w:rsidRDefault="00790E57" w:rsidP="005C2107">
                            <w:pPr>
                              <w:rPr>
                                <w:rFonts w:ascii="Arial Black" w:hAnsi="Arial Black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923BDF6" w14:textId="77777777" w:rsidR="00790E57" w:rsidRDefault="00790E57" w:rsidP="005C2107">
                            <w:pPr>
                              <w:rPr>
                                <w:rFonts w:ascii="Arial Black" w:hAnsi="Arial Black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B3B4CA7" w14:textId="77777777" w:rsidR="00790E57" w:rsidRDefault="00790E57" w:rsidP="005C2107">
                            <w:pPr>
                              <w:rPr>
                                <w:rFonts w:ascii="Arial Black" w:hAnsi="Arial Black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CF864AD" w14:textId="77777777" w:rsidR="00790E57" w:rsidRDefault="00790E57" w:rsidP="005C2107">
                            <w:pPr>
                              <w:rPr>
                                <w:rFonts w:ascii="Arial Black" w:hAnsi="Arial Black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03B4207" w14:textId="77777777" w:rsidR="00790E57" w:rsidRDefault="00790E57" w:rsidP="005C2107">
                            <w:pPr>
                              <w:rPr>
                                <w:rFonts w:ascii="Arial Black" w:hAnsi="Arial Black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C60BFB6" w14:textId="77777777" w:rsidR="00790E57" w:rsidRDefault="00790E57" w:rsidP="005C2107">
                            <w:pPr>
                              <w:rPr>
                                <w:rFonts w:ascii="Arial Black" w:hAnsi="Arial Black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6A799A9" w14:textId="77777777" w:rsidR="00671F83" w:rsidRDefault="00790E57" w:rsidP="005C2107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015E37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C</w:t>
                            </w:r>
                            <w:r w:rsidR="00015E37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opy</w:t>
                            </w:r>
                            <w:r w:rsidRPr="00015E37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:</w:t>
                            </w:r>
                            <w:r w:rsidR="00671F83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56BEBB7D" w14:textId="77777777" w:rsidR="00C02F50" w:rsidRDefault="00C02F50" w:rsidP="00C701EC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19079137" w14:textId="77777777" w:rsidR="0094374C" w:rsidRDefault="00C56018" w:rsidP="00C701EC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Danny Solares, </w:t>
                            </w:r>
                          </w:p>
                          <w:p w14:paraId="6E2B951B" w14:textId="1CE50543" w:rsidR="00C56018" w:rsidRDefault="00C56018" w:rsidP="00C701EC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Studio Southwest</w:t>
                            </w:r>
                          </w:p>
                          <w:p w14:paraId="19041FD4" w14:textId="77777777" w:rsidR="00C56018" w:rsidRDefault="00C56018" w:rsidP="00C701EC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4E45B499" w14:textId="77777777" w:rsidR="00C56018" w:rsidRDefault="00C56018" w:rsidP="00C701EC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Mike Canfield, Indian Pueblos Marketing</w:t>
                            </w:r>
                            <w:r w:rsidR="009F6F6A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Inc.</w:t>
                            </w:r>
                          </w:p>
                          <w:p w14:paraId="632E2E57" w14:textId="77777777" w:rsidR="00C02F50" w:rsidRDefault="00C02F50" w:rsidP="00C701EC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7DB4BADC" w14:textId="77777777" w:rsidR="00C02F50" w:rsidRDefault="00C02F50" w:rsidP="005C2107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19718269" w14:textId="77777777" w:rsidR="00C701EC" w:rsidRDefault="00C701EC" w:rsidP="005C2107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32A4AC9E" w14:textId="77777777" w:rsidR="00790E57" w:rsidRDefault="00790E57" w:rsidP="005C2107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727F0542" w14:textId="77777777" w:rsidR="00790E57" w:rsidRDefault="00790E57" w:rsidP="005C2107">
                            <w:pPr>
                              <w:rPr>
                                <w:rFonts w:ascii="Arial Black" w:hAnsi="Arial Black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DF9A958" w14:textId="77777777" w:rsidR="00790E57" w:rsidRDefault="00790E57" w:rsidP="005C2107">
                            <w:pPr>
                              <w:rPr>
                                <w:rFonts w:ascii="Arial Black" w:hAnsi="Arial Black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DE24BE4" w14:textId="77777777" w:rsidR="00790E57" w:rsidRDefault="00790E57" w:rsidP="005C2107">
                            <w:pPr>
                              <w:rPr>
                                <w:rFonts w:ascii="Arial Black" w:hAnsi="Arial Black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D864923" w14:textId="77777777" w:rsidR="00790E57" w:rsidRDefault="00790E57" w:rsidP="005C2107">
                            <w:pPr>
                              <w:rPr>
                                <w:rFonts w:ascii="Arial Black" w:hAnsi="Arial Black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3B09F5B" w14:textId="77777777" w:rsidR="00790E57" w:rsidRDefault="00790E57" w:rsidP="005C2107">
                            <w:pPr>
                              <w:rPr>
                                <w:rFonts w:ascii="Arial Black" w:hAnsi="Arial Black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9DE1F27" w14:textId="77777777" w:rsidR="00790E57" w:rsidRPr="002C0945" w:rsidRDefault="00790E57" w:rsidP="005C2107">
                            <w:pPr>
                              <w:rPr>
                                <w:rFonts w:ascii="Arial Black" w:hAnsi="Arial Black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3B6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4.1pt;margin-top:72.3pt;width:133.95pt;height:56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" stroked="f">
                <v:textbox>
                  <w:txbxContent>
                    <w:p w14:paraId="28CC323E" w14:textId="77777777" w:rsidR="005C2107" w:rsidRPr="002C0945" w:rsidRDefault="005C2107" w:rsidP="005C2107">
                      <w:pPr>
                        <w:rPr>
                          <w:rFonts w:ascii="Arial Black" w:hAnsi="Arial Black" w:cs="Arial"/>
                          <w:b/>
                          <w:smallCaps/>
                          <w:sz w:val="20"/>
                          <w:szCs w:val="20"/>
                        </w:rPr>
                      </w:pPr>
                      <w:r w:rsidRPr="002C0945">
                        <w:rPr>
                          <w:rFonts w:ascii="Arial Black" w:hAnsi="Arial Black" w:cs="Arial"/>
                          <w:b/>
                          <w:smallCaps/>
                          <w:sz w:val="20"/>
                          <w:szCs w:val="20"/>
                        </w:rPr>
                        <w:t>NNVNA</w:t>
                      </w:r>
                    </w:p>
                    <w:p w14:paraId="3CB02B5F" w14:textId="77777777" w:rsidR="005C2107" w:rsidRPr="002C0945" w:rsidRDefault="005C2107" w:rsidP="005C2107">
                      <w:pPr>
                        <w:rPr>
                          <w:rFonts w:ascii="Arial Black" w:hAnsi="Arial Black" w:cs="Arial"/>
                          <w:b/>
                          <w:smallCaps/>
                          <w:sz w:val="20"/>
                          <w:szCs w:val="20"/>
                        </w:rPr>
                      </w:pPr>
                      <w:r w:rsidRPr="002C0945">
                        <w:rPr>
                          <w:rFonts w:ascii="Arial Black" w:hAnsi="Arial Black" w:cs="Arial"/>
                          <w:b/>
                          <w:smallCaps/>
                          <w:sz w:val="20"/>
                          <w:szCs w:val="20"/>
                        </w:rPr>
                        <w:t>PO Box 6953</w:t>
                      </w:r>
                    </w:p>
                    <w:p w14:paraId="4D7CB3DA" w14:textId="77777777" w:rsidR="005C2107" w:rsidRPr="002C0945" w:rsidRDefault="005C2107" w:rsidP="005C2107">
                      <w:pPr>
                        <w:rPr>
                          <w:rFonts w:ascii="Arial Black" w:hAnsi="Arial Black" w:cs="Arial"/>
                          <w:b/>
                          <w:smallCaps/>
                          <w:sz w:val="20"/>
                          <w:szCs w:val="20"/>
                        </w:rPr>
                      </w:pPr>
                      <w:r w:rsidRPr="002C0945">
                        <w:rPr>
                          <w:rFonts w:ascii="Arial Black" w:hAnsi="Arial Black" w:cs="Arial"/>
                          <w:b/>
                          <w:smallCaps/>
                          <w:sz w:val="20"/>
                          <w:szCs w:val="20"/>
                        </w:rPr>
                        <w:t>Albuquerque, N</w:t>
                      </w:r>
                      <w:r>
                        <w:rPr>
                          <w:rFonts w:ascii="Arial Black" w:hAnsi="Arial Black" w:cs="Arial"/>
                          <w:b/>
                          <w:smallCaps/>
                          <w:sz w:val="20"/>
                          <w:szCs w:val="20"/>
                        </w:rPr>
                        <w:t>M</w:t>
                      </w:r>
                    </w:p>
                    <w:p w14:paraId="440C91F4" w14:textId="77777777" w:rsidR="005C2107" w:rsidRPr="002C0945" w:rsidRDefault="005C2107" w:rsidP="005C2107">
                      <w:pPr>
                        <w:rPr>
                          <w:rFonts w:ascii="Arial Black" w:hAnsi="Arial Black" w:cs="Arial"/>
                          <w:b/>
                          <w:smallCaps/>
                          <w:sz w:val="20"/>
                          <w:szCs w:val="20"/>
                        </w:rPr>
                      </w:pPr>
                      <w:r w:rsidRPr="002C0945">
                        <w:rPr>
                          <w:rFonts w:ascii="Arial Black" w:hAnsi="Arial Black" w:cs="Arial"/>
                          <w:b/>
                          <w:smallCaps/>
                          <w:sz w:val="20"/>
                          <w:szCs w:val="20"/>
                        </w:rPr>
                        <w:t>87197</w:t>
                      </w:r>
                    </w:p>
                    <w:p w14:paraId="31481CBA" w14:textId="77777777" w:rsidR="005C2107" w:rsidRPr="002C0945" w:rsidRDefault="005C2107" w:rsidP="005C2107">
                      <w:pPr>
                        <w:rPr>
                          <w:rFonts w:ascii="Arial Black" w:hAnsi="Arial Black" w:cs="Arial"/>
                          <w:b/>
                          <w:smallCaps/>
                          <w:sz w:val="20"/>
                          <w:szCs w:val="20"/>
                        </w:rPr>
                      </w:pPr>
                    </w:p>
                    <w:p w14:paraId="53CABFCB" w14:textId="2BBE9A8A" w:rsidR="005C2107" w:rsidRPr="002C0945" w:rsidRDefault="0094374C" w:rsidP="005C2107">
                      <w:pPr>
                        <w:rPr>
                          <w:rFonts w:ascii="Arial Black" w:hAnsi="Arial Black" w:cs="Arial"/>
                          <w:b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 w:cs="Arial"/>
                          <w:bCs/>
                          <w:smallCaps/>
                          <w:sz w:val="20"/>
                          <w:szCs w:val="20"/>
                        </w:rPr>
                        <w:t xml:space="preserve">Heather Norfleet Vice </w:t>
                      </w:r>
                      <w:r w:rsidR="005C2107" w:rsidRPr="002C0945">
                        <w:rPr>
                          <w:rFonts w:ascii="Arial Black" w:hAnsi="Arial Black" w:cs="Arial"/>
                          <w:b/>
                          <w:smallCaps/>
                          <w:sz w:val="20"/>
                          <w:szCs w:val="20"/>
                        </w:rPr>
                        <w:t xml:space="preserve">President, </w:t>
                      </w:r>
                    </w:p>
                    <w:p w14:paraId="6A3F7A4D" w14:textId="01B19D98" w:rsidR="002F1D9D" w:rsidRDefault="002F1D9D" w:rsidP="005C2107">
                      <w:pPr>
                        <w:rPr>
                          <w:rFonts w:ascii="Arial Black" w:hAnsi="Arial Black" w:cs="Arial"/>
                          <w:b/>
                          <w:smallCaps/>
                          <w:sz w:val="20"/>
                          <w:szCs w:val="20"/>
                        </w:rPr>
                      </w:pPr>
                      <w:r w:rsidRPr="002F1D9D">
                        <w:rPr>
                          <w:rFonts w:ascii="Arial Black" w:hAnsi="Arial Black" w:cs="Arial"/>
                          <w:b/>
                          <w:smallCaps/>
                          <w:sz w:val="20"/>
                          <w:szCs w:val="20"/>
                        </w:rPr>
                        <w:t>505-620-4368</w:t>
                      </w:r>
                    </w:p>
                    <w:p w14:paraId="15F77D7A" w14:textId="77777777" w:rsidR="00C63A47" w:rsidRDefault="00C63A47" w:rsidP="005C2107">
                      <w:pPr>
                        <w:rPr>
                          <w:rFonts w:ascii="Arial Black" w:hAnsi="Arial Black" w:cs="Arial"/>
                          <w:b/>
                          <w:smallCaps/>
                          <w:sz w:val="20"/>
                          <w:szCs w:val="20"/>
                        </w:rPr>
                      </w:pPr>
                    </w:p>
                    <w:p w14:paraId="627CDAF2" w14:textId="6AF23DF3" w:rsidR="005C2107" w:rsidRPr="0094374C" w:rsidRDefault="005C2107" w:rsidP="005C2107">
                      <w:pPr>
                        <w:rPr>
                          <w:rFonts w:ascii="Arial Black" w:hAnsi="Arial Black" w:cs="Arial"/>
                          <w:b/>
                          <w:smallCaps/>
                          <w:sz w:val="20"/>
                          <w:szCs w:val="20"/>
                        </w:rPr>
                      </w:pPr>
                      <w:r w:rsidRPr="0094374C">
                        <w:rPr>
                          <w:rFonts w:ascii="Arial Black" w:hAnsi="Arial Black" w:cs="Arial"/>
                          <w:b/>
                          <w:smallCaps/>
                          <w:sz w:val="20"/>
                          <w:szCs w:val="20"/>
                        </w:rPr>
                        <w:t>Joe Sabatini</w:t>
                      </w:r>
                    </w:p>
                    <w:p w14:paraId="45301489" w14:textId="77777777" w:rsidR="0094374C" w:rsidRDefault="005C2107" w:rsidP="005C2107">
                      <w:pPr>
                        <w:rPr>
                          <w:rFonts w:ascii="Arial Black" w:hAnsi="Arial Black" w:cs="Arial"/>
                          <w:b/>
                          <w:smallCaps/>
                          <w:sz w:val="20"/>
                          <w:szCs w:val="20"/>
                        </w:rPr>
                      </w:pPr>
                      <w:r w:rsidRPr="002C0945">
                        <w:rPr>
                          <w:rFonts w:ascii="Arial Black" w:hAnsi="Arial Black" w:cs="Arial"/>
                          <w:b/>
                          <w:smallCaps/>
                          <w:sz w:val="20"/>
                          <w:szCs w:val="20"/>
                        </w:rPr>
                        <w:t xml:space="preserve">Secretary, </w:t>
                      </w:r>
                    </w:p>
                    <w:p w14:paraId="6AE85153" w14:textId="09EC3168" w:rsidR="005C2107" w:rsidRPr="002C0945" w:rsidRDefault="0094374C" w:rsidP="005C2107">
                      <w:pPr>
                        <w:rPr>
                          <w:rFonts w:ascii="Arial Black" w:hAnsi="Arial Black" w:cs="Arial"/>
                          <w:b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smallCaps/>
                          <w:sz w:val="20"/>
                          <w:szCs w:val="20"/>
                        </w:rPr>
                        <w:t>505-</w:t>
                      </w:r>
                      <w:r w:rsidR="005C2107" w:rsidRPr="002C0945">
                        <w:rPr>
                          <w:rFonts w:ascii="Arial Black" w:hAnsi="Arial Black" w:cs="Arial"/>
                          <w:b/>
                          <w:smallCaps/>
                          <w:sz w:val="20"/>
                          <w:szCs w:val="20"/>
                        </w:rPr>
                        <w:t>344-9212</w:t>
                      </w:r>
                    </w:p>
                    <w:p w14:paraId="6D84CE11" w14:textId="77777777" w:rsidR="005C2107" w:rsidRPr="002C0945" w:rsidRDefault="005C2107" w:rsidP="005C2107">
                      <w:pPr>
                        <w:rPr>
                          <w:rFonts w:ascii="Arial Black" w:hAnsi="Arial Black" w:cs="Arial"/>
                          <w:b/>
                          <w:smallCaps/>
                          <w:sz w:val="20"/>
                          <w:szCs w:val="20"/>
                        </w:rPr>
                      </w:pPr>
                    </w:p>
                    <w:p w14:paraId="1AE25831" w14:textId="77777777" w:rsidR="00D710FE" w:rsidRDefault="00D710FE" w:rsidP="005C2107">
                      <w:pPr>
                        <w:rPr>
                          <w:rFonts w:ascii="Arial Black" w:hAnsi="Arial Black" w:cs="Arial"/>
                          <w:b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smallCaps/>
                          <w:sz w:val="20"/>
                          <w:szCs w:val="20"/>
                        </w:rPr>
                        <w:t>NearNorthValleyNA</w:t>
                      </w:r>
                      <w:r w:rsidRPr="002C0945">
                        <w:rPr>
                          <w:rFonts w:ascii="Arial Black" w:hAnsi="Arial Black" w:cs="Arial"/>
                          <w:b/>
                          <w:smallCaps/>
                          <w:sz w:val="20"/>
                          <w:szCs w:val="20"/>
                        </w:rPr>
                        <w:t xml:space="preserve"> </w:t>
                      </w:r>
                      <w:r w:rsidR="005C2107" w:rsidRPr="002C0945">
                        <w:rPr>
                          <w:rFonts w:ascii="Arial Black" w:hAnsi="Arial Black" w:cs="Arial"/>
                          <w:b/>
                          <w:smallCaps/>
                          <w:sz w:val="20"/>
                          <w:szCs w:val="20"/>
                        </w:rPr>
                        <w:t>@</w:t>
                      </w:r>
                      <w:r>
                        <w:rPr>
                          <w:rFonts w:ascii="Arial Black" w:hAnsi="Arial Black" w:cs="Arial"/>
                          <w:b/>
                          <w:smallCaps/>
                          <w:sz w:val="20"/>
                          <w:szCs w:val="20"/>
                        </w:rPr>
                        <w:t>gmail.com</w:t>
                      </w:r>
                    </w:p>
                    <w:p w14:paraId="785E0692" w14:textId="77777777" w:rsidR="005C2107" w:rsidRDefault="005C2107" w:rsidP="005C2107">
                      <w:pPr>
                        <w:rPr>
                          <w:rFonts w:ascii="Arial Black" w:hAnsi="Arial Black" w:cs="Arial"/>
                          <w:b/>
                          <w:smallCaps/>
                          <w:sz w:val="20"/>
                          <w:szCs w:val="20"/>
                        </w:rPr>
                      </w:pPr>
                      <w:r w:rsidRPr="002C0945">
                        <w:rPr>
                          <w:rFonts w:ascii="Arial Black" w:hAnsi="Arial Black" w:cs="Arial"/>
                          <w:b/>
                          <w:smallCaps/>
                          <w:sz w:val="20"/>
                          <w:szCs w:val="20"/>
                        </w:rPr>
                        <w:t>www.nnvna.org</w:t>
                      </w:r>
                    </w:p>
                    <w:p w14:paraId="4A2F06C6" w14:textId="77777777" w:rsidR="00790E57" w:rsidRDefault="00790E57" w:rsidP="005C2107">
                      <w:pPr>
                        <w:rPr>
                          <w:rFonts w:ascii="Arial Black" w:hAnsi="Arial Black" w:cs="Arial"/>
                          <w:b/>
                          <w:sz w:val="20"/>
                          <w:szCs w:val="20"/>
                        </w:rPr>
                      </w:pPr>
                    </w:p>
                    <w:p w14:paraId="0923BDF6" w14:textId="77777777" w:rsidR="00790E57" w:rsidRDefault="00790E57" w:rsidP="005C2107">
                      <w:pPr>
                        <w:rPr>
                          <w:rFonts w:ascii="Arial Black" w:hAnsi="Arial Black" w:cs="Arial"/>
                          <w:b/>
                          <w:sz w:val="20"/>
                          <w:szCs w:val="20"/>
                        </w:rPr>
                      </w:pPr>
                    </w:p>
                    <w:p w14:paraId="3B3B4CA7" w14:textId="77777777" w:rsidR="00790E57" w:rsidRDefault="00790E57" w:rsidP="005C2107">
                      <w:pPr>
                        <w:rPr>
                          <w:rFonts w:ascii="Arial Black" w:hAnsi="Arial Black" w:cs="Arial"/>
                          <w:b/>
                          <w:sz w:val="20"/>
                          <w:szCs w:val="20"/>
                        </w:rPr>
                      </w:pPr>
                    </w:p>
                    <w:p w14:paraId="6CF864AD" w14:textId="77777777" w:rsidR="00790E57" w:rsidRDefault="00790E57" w:rsidP="005C2107">
                      <w:pPr>
                        <w:rPr>
                          <w:rFonts w:ascii="Arial Black" w:hAnsi="Arial Black" w:cs="Arial"/>
                          <w:b/>
                          <w:sz w:val="20"/>
                          <w:szCs w:val="20"/>
                        </w:rPr>
                      </w:pPr>
                    </w:p>
                    <w:p w14:paraId="103B4207" w14:textId="77777777" w:rsidR="00790E57" w:rsidRDefault="00790E57" w:rsidP="005C2107">
                      <w:pPr>
                        <w:rPr>
                          <w:rFonts w:ascii="Arial Black" w:hAnsi="Arial Black" w:cs="Arial"/>
                          <w:b/>
                          <w:sz w:val="20"/>
                          <w:szCs w:val="20"/>
                        </w:rPr>
                      </w:pPr>
                    </w:p>
                    <w:p w14:paraId="4C60BFB6" w14:textId="77777777" w:rsidR="00790E57" w:rsidRDefault="00790E57" w:rsidP="005C2107">
                      <w:pPr>
                        <w:rPr>
                          <w:rFonts w:ascii="Arial Black" w:hAnsi="Arial Black" w:cs="Arial"/>
                          <w:b/>
                          <w:sz w:val="20"/>
                          <w:szCs w:val="20"/>
                        </w:rPr>
                      </w:pPr>
                    </w:p>
                    <w:p w14:paraId="36A799A9" w14:textId="77777777" w:rsidR="00671F83" w:rsidRDefault="00790E57" w:rsidP="005C2107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015E37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C</w:t>
                      </w:r>
                      <w:r w:rsidR="00015E37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opy</w:t>
                      </w:r>
                      <w:r w:rsidRPr="00015E37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:</w:t>
                      </w:r>
                      <w:r w:rsidR="00671F83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56BEBB7D" w14:textId="77777777" w:rsidR="00C02F50" w:rsidRDefault="00C02F50" w:rsidP="00C701EC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  <w:p w14:paraId="19079137" w14:textId="77777777" w:rsidR="0094374C" w:rsidRDefault="00C56018" w:rsidP="00C701EC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Danny Solares, </w:t>
                      </w:r>
                    </w:p>
                    <w:p w14:paraId="6E2B951B" w14:textId="1CE50543" w:rsidR="00C56018" w:rsidRDefault="00C56018" w:rsidP="00C701EC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Studio Southwest</w:t>
                      </w:r>
                    </w:p>
                    <w:p w14:paraId="19041FD4" w14:textId="77777777" w:rsidR="00C56018" w:rsidRDefault="00C56018" w:rsidP="00C701EC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  <w:p w14:paraId="4E45B499" w14:textId="77777777" w:rsidR="00C56018" w:rsidRDefault="00C56018" w:rsidP="00C701EC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Mike Canfield, Indian Pueblos Marketing</w:t>
                      </w:r>
                      <w:r w:rsidR="009F6F6A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Inc.</w:t>
                      </w:r>
                    </w:p>
                    <w:p w14:paraId="632E2E57" w14:textId="77777777" w:rsidR="00C02F50" w:rsidRDefault="00C02F50" w:rsidP="00C701EC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  <w:p w14:paraId="7DB4BADC" w14:textId="77777777" w:rsidR="00C02F50" w:rsidRDefault="00C02F50" w:rsidP="005C2107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  <w:p w14:paraId="19718269" w14:textId="77777777" w:rsidR="00C701EC" w:rsidRDefault="00C701EC" w:rsidP="005C2107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  <w:p w14:paraId="32A4AC9E" w14:textId="77777777" w:rsidR="00790E57" w:rsidRDefault="00790E57" w:rsidP="005C2107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  <w:p w14:paraId="727F0542" w14:textId="77777777" w:rsidR="00790E57" w:rsidRDefault="00790E57" w:rsidP="005C2107">
                      <w:pPr>
                        <w:rPr>
                          <w:rFonts w:ascii="Arial Black" w:hAnsi="Arial Black" w:cs="Arial"/>
                          <w:b/>
                          <w:sz w:val="20"/>
                          <w:szCs w:val="20"/>
                        </w:rPr>
                      </w:pPr>
                    </w:p>
                    <w:p w14:paraId="0DF9A958" w14:textId="77777777" w:rsidR="00790E57" w:rsidRDefault="00790E57" w:rsidP="005C2107">
                      <w:pPr>
                        <w:rPr>
                          <w:rFonts w:ascii="Arial Black" w:hAnsi="Arial Black" w:cs="Arial"/>
                          <w:b/>
                          <w:sz w:val="20"/>
                          <w:szCs w:val="20"/>
                        </w:rPr>
                      </w:pPr>
                    </w:p>
                    <w:p w14:paraId="3DE24BE4" w14:textId="77777777" w:rsidR="00790E57" w:rsidRDefault="00790E57" w:rsidP="005C2107">
                      <w:pPr>
                        <w:rPr>
                          <w:rFonts w:ascii="Arial Black" w:hAnsi="Arial Black" w:cs="Arial"/>
                          <w:b/>
                          <w:sz w:val="20"/>
                          <w:szCs w:val="20"/>
                        </w:rPr>
                      </w:pPr>
                    </w:p>
                    <w:p w14:paraId="2D864923" w14:textId="77777777" w:rsidR="00790E57" w:rsidRDefault="00790E57" w:rsidP="005C2107">
                      <w:pPr>
                        <w:rPr>
                          <w:rFonts w:ascii="Arial Black" w:hAnsi="Arial Black" w:cs="Arial"/>
                          <w:b/>
                          <w:sz w:val="20"/>
                          <w:szCs w:val="20"/>
                        </w:rPr>
                      </w:pPr>
                    </w:p>
                    <w:p w14:paraId="13B09F5B" w14:textId="77777777" w:rsidR="00790E57" w:rsidRDefault="00790E57" w:rsidP="005C2107">
                      <w:pPr>
                        <w:rPr>
                          <w:rFonts w:ascii="Arial Black" w:hAnsi="Arial Black" w:cs="Arial"/>
                          <w:b/>
                          <w:sz w:val="20"/>
                          <w:szCs w:val="20"/>
                        </w:rPr>
                      </w:pPr>
                    </w:p>
                    <w:p w14:paraId="79DE1F27" w14:textId="77777777" w:rsidR="00790E57" w:rsidRPr="002C0945" w:rsidRDefault="00790E57" w:rsidP="005C2107">
                      <w:pPr>
                        <w:rPr>
                          <w:rFonts w:ascii="Arial Black" w:hAnsi="Arial Black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577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E0CA32" wp14:editId="71C0C2C3">
                <wp:simplePos x="0" y="0"/>
                <wp:positionH relativeFrom="column">
                  <wp:posOffset>941070</wp:posOffset>
                </wp:positionH>
                <wp:positionV relativeFrom="paragraph">
                  <wp:posOffset>114300</wp:posOffset>
                </wp:positionV>
                <wp:extent cx="0" cy="8915400"/>
                <wp:effectExtent l="7620" t="0" r="1905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15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B3E9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1pt,9pt" to="74.1pt,7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"/>
            </w:pict>
          </mc:Fallback>
        </mc:AlternateContent>
      </w:r>
      <w:r w:rsidRPr="00875771">
        <w:rPr>
          <w:noProof/>
        </w:rPr>
        <w:drawing>
          <wp:inline distT="0" distB="0" distL="0" distR="0" wp14:anchorId="5DB99E94" wp14:editId="5828FFB2">
            <wp:extent cx="7315200" cy="9061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11007" w14:textId="77777777" w:rsidR="00C56018" w:rsidRDefault="00C56018" w:rsidP="00805BA3">
      <w:pPr>
        <w:spacing w:line="264" w:lineRule="auto"/>
        <w:ind w:left="1728"/>
        <w:rPr>
          <w:rFonts w:ascii="Segoe UI" w:hAnsi="Segoe UI" w:cs="Segoe UI"/>
          <w:sz w:val="22"/>
          <w:szCs w:val="22"/>
        </w:rPr>
      </w:pPr>
    </w:p>
    <w:p w14:paraId="5BA0BABA" w14:textId="758B3071" w:rsidR="00607086" w:rsidRDefault="00C63A47" w:rsidP="009F6F6A">
      <w:pPr>
        <w:ind w:left="172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January</w:t>
      </w:r>
      <w:r w:rsidR="00607086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10</w:t>
      </w:r>
      <w:r w:rsidR="00607086">
        <w:rPr>
          <w:rFonts w:ascii="Segoe UI" w:hAnsi="Segoe UI" w:cs="Segoe UI"/>
          <w:sz w:val="22"/>
          <w:szCs w:val="22"/>
        </w:rPr>
        <w:t>, 20</w:t>
      </w:r>
      <w:r w:rsidR="002F1D9D">
        <w:rPr>
          <w:rFonts w:ascii="Segoe UI" w:hAnsi="Segoe UI" w:cs="Segoe UI"/>
          <w:sz w:val="22"/>
          <w:szCs w:val="22"/>
        </w:rPr>
        <w:t>2</w:t>
      </w:r>
      <w:r>
        <w:rPr>
          <w:rFonts w:ascii="Segoe UI" w:hAnsi="Segoe UI" w:cs="Segoe UI"/>
          <w:sz w:val="22"/>
          <w:szCs w:val="22"/>
        </w:rPr>
        <w:t>3</w:t>
      </w:r>
    </w:p>
    <w:p w14:paraId="402857C6" w14:textId="77777777" w:rsidR="00607086" w:rsidRDefault="00607086" w:rsidP="009F6F6A">
      <w:pPr>
        <w:ind w:left="1728"/>
        <w:rPr>
          <w:rFonts w:ascii="Segoe UI" w:hAnsi="Segoe UI" w:cs="Segoe UI"/>
          <w:sz w:val="22"/>
          <w:szCs w:val="22"/>
        </w:rPr>
      </w:pPr>
    </w:p>
    <w:p w14:paraId="6BD57819" w14:textId="77777777" w:rsidR="002F1D9D" w:rsidRDefault="002F1D9D" w:rsidP="009F6F6A">
      <w:pPr>
        <w:ind w:left="1728"/>
        <w:rPr>
          <w:rFonts w:ascii="Segoe UI" w:hAnsi="Segoe UI" w:cs="Segoe UI"/>
          <w:sz w:val="22"/>
          <w:szCs w:val="22"/>
        </w:rPr>
      </w:pPr>
      <w:r w:rsidRPr="002F1D9D">
        <w:rPr>
          <w:rFonts w:ascii="Segoe UI" w:hAnsi="Segoe UI" w:cs="Segoe UI"/>
          <w:sz w:val="22"/>
          <w:szCs w:val="22"/>
        </w:rPr>
        <w:t xml:space="preserve">Jolene </w:t>
      </w:r>
      <w:bookmarkStart w:id="0" w:name="_Hlk123326002"/>
      <w:r w:rsidRPr="002F1D9D">
        <w:rPr>
          <w:rFonts w:ascii="Segoe UI" w:hAnsi="Segoe UI" w:cs="Segoe UI"/>
          <w:sz w:val="22"/>
          <w:szCs w:val="22"/>
        </w:rPr>
        <w:t>Wolfley</w:t>
      </w:r>
      <w:bookmarkEnd w:id="0"/>
      <w:r w:rsidRPr="002F1D9D">
        <w:rPr>
          <w:rFonts w:ascii="Segoe UI" w:hAnsi="Segoe UI" w:cs="Segoe UI"/>
          <w:sz w:val="22"/>
          <w:szCs w:val="22"/>
        </w:rPr>
        <w:t xml:space="preserve"> </w:t>
      </w:r>
    </w:p>
    <w:p w14:paraId="58DD8746" w14:textId="25C403E0" w:rsidR="00607086" w:rsidRDefault="00607086" w:rsidP="009F6F6A">
      <w:pPr>
        <w:ind w:left="172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Chair, Development Review Board</w:t>
      </w:r>
    </w:p>
    <w:p w14:paraId="459B6E1B" w14:textId="77777777" w:rsidR="00607086" w:rsidRDefault="00607086" w:rsidP="009F6F6A">
      <w:pPr>
        <w:ind w:left="172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600 2nd Street NW</w:t>
      </w:r>
    </w:p>
    <w:p w14:paraId="4FD428FA" w14:textId="34801179" w:rsidR="002F1D9D" w:rsidRPr="002F1D9D" w:rsidRDefault="00CC7126" w:rsidP="002F1D9D">
      <w:pPr>
        <w:ind w:left="1728"/>
        <w:rPr>
          <w:rFonts w:ascii="Segoe UI" w:hAnsi="Segoe UI" w:cs="Segoe UI"/>
          <w:sz w:val="22"/>
          <w:szCs w:val="22"/>
        </w:rPr>
      </w:pPr>
      <w:r w:rsidRPr="00805BA3">
        <w:rPr>
          <w:rFonts w:ascii="Segoe UI" w:hAnsi="Segoe UI" w:cs="Segoe UI"/>
          <w:sz w:val="22"/>
          <w:szCs w:val="22"/>
        </w:rPr>
        <w:t xml:space="preserve">Albuquerque, New Mexico </w:t>
      </w:r>
      <w:r w:rsidR="003050B6" w:rsidRPr="00805BA3">
        <w:rPr>
          <w:rFonts w:ascii="Segoe UI" w:hAnsi="Segoe UI" w:cs="Segoe UI"/>
          <w:sz w:val="22"/>
          <w:szCs w:val="22"/>
        </w:rPr>
        <w:t>871</w:t>
      </w:r>
      <w:r w:rsidR="002F1D9D">
        <w:rPr>
          <w:rFonts w:ascii="Segoe UI" w:hAnsi="Segoe UI" w:cs="Segoe UI"/>
          <w:sz w:val="22"/>
          <w:szCs w:val="22"/>
        </w:rPr>
        <w:t>02</w:t>
      </w:r>
      <w:r w:rsidR="002F1D9D" w:rsidRPr="002F1D9D">
        <w:rPr>
          <w:rFonts w:ascii="Segoe UI" w:hAnsi="Segoe UI" w:cs="Segoe UI"/>
          <w:sz w:val="22"/>
          <w:szCs w:val="22"/>
        </w:rPr>
        <w:t xml:space="preserve"> </w:t>
      </w:r>
    </w:p>
    <w:p w14:paraId="6E5200C6" w14:textId="77777777" w:rsidR="00CC7126" w:rsidRPr="00805BA3" w:rsidRDefault="00CC7126" w:rsidP="009F6F6A">
      <w:pPr>
        <w:ind w:left="1728"/>
        <w:rPr>
          <w:rFonts w:ascii="Segoe UI" w:hAnsi="Segoe UI" w:cs="Segoe UI"/>
          <w:sz w:val="22"/>
          <w:szCs w:val="22"/>
        </w:rPr>
      </w:pPr>
    </w:p>
    <w:p w14:paraId="5AF48F0F" w14:textId="3D4ACE91" w:rsidR="00CC7126" w:rsidRPr="00805BA3" w:rsidRDefault="00CC7126" w:rsidP="009F6F6A">
      <w:pPr>
        <w:ind w:left="1728"/>
        <w:rPr>
          <w:rFonts w:ascii="Segoe UI" w:hAnsi="Segoe UI" w:cs="Segoe UI"/>
          <w:sz w:val="22"/>
          <w:szCs w:val="22"/>
        </w:rPr>
      </w:pPr>
      <w:r w:rsidRPr="00805BA3">
        <w:rPr>
          <w:rFonts w:ascii="Segoe UI" w:hAnsi="Segoe UI" w:cs="Segoe UI"/>
          <w:sz w:val="22"/>
          <w:szCs w:val="22"/>
        </w:rPr>
        <w:t xml:space="preserve">Sent via email to </w:t>
      </w:r>
      <w:r w:rsidR="002F1D9D" w:rsidRPr="002F1D9D">
        <w:rPr>
          <w:rFonts w:ascii="Segoe UI" w:hAnsi="Segoe UI" w:cs="Segoe UI"/>
          <w:sz w:val="22"/>
          <w:szCs w:val="22"/>
        </w:rPr>
        <w:t xml:space="preserve">jwolfley@cabq.gov </w:t>
      </w:r>
    </w:p>
    <w:p w14:paraId="73211846" w14:textId="77777777" w:rsidR="00CC7126" w:rsidRPr="00805BA3" w:rsidRDefault="00CC7126" w:rsidP="009F6F6A">
      <w:pPr>
        <w:ind w:left="1728"/>
        <w:rPr>
          <w:rFonts w:ascii="Segoe UI" w:hAnsi="Segoe UI" w:cs="Segoe UI"/>
          <w:sz w:val="22"/>
          <w:szCs w:val="22"/>
        </w:rPr>
      </w:pPr>
    </w:p>
    <w:p w14:paraId="57AD2FDD" w14:textId="24A0D47A" w:rsidR="00CC7126" w:rsidRPr="00805BA3" w:rsidRDefault="00101AF4" w:rsidP="009F6F6A">
      <w:pPr>
        <w:pStyle w:val="NormalWeb"/>
        <w:ind w:left="1728"/>
        <w:rPr>
          <w:rFonts w:ascii="Segoe UI" w:hAnsi="Segoe UI" w:cs="Segoe UI"/>
          <w:sz w:val="22"/>
          <w:szCs w:val="22"/>
        </w:rPr>
      </w:pPr>
      <w:r w:rsidRPr="00805BA3">
        <w:rPr>
          <w:rFonts w:ascii="Segoe UI" w:hAnsi="Segoe UI" w:cs="Segoe UI"/>
          <w:sz w:val="22"/>
          <w:szCs w:val="22"/>
        </w:rPr>
        <w:t>Re:</w:t>
      </w:r>
      <w:r w:rsidR="00C02F50" w:rsidRPr="009F6F6A">
        <w:rPr>
          <w:rFonts w:ascii="Segoe UI" w:hAnsi="Segoe UI" w:cs="Segoe UI"/>
          <w:sz w:val="22"/>
          <w:szCs w:val="22"/>
        </w:rPr>
        <w:t xml:space="preserve"> </w:t>
      </w:r>
      <w:r w:rsidR="00CC7126" w:rsidRPr="009F6F6A">
        <w:rPr>
          <w:rFonts w:ascii="Segoe UI" w:hAnsi="Segoe UI" w:cs="Segoe UI"/>
          <w:sz w:val="22"/>
          <w:szCs w:val="22"/>
        </w:rPr>
        <w:t xml:space="preserve"> </w:t>
      </w:r>
      <w:r w:rsidR="002F1D9D">
        <w:rPr>
          <w:rFonts w:ascii="Segoe UI" w:hAnsi="Segoe UI" w:cs="Segoe UI"/>
          <w:sz w:val="22"/>
          <w:szCs w:val="22"/>
        </w:rPr>
        <w:t>S</w:t>
      </w:r>
      <w:r w:rsidR="009F6F6A">
        <w:rPr>
          <w:rFonts w:ascii="Segoe UI" w:hAnsi="Segoe UI" w:cs="Segoe UI"/>
          <w:sz w:val="22"/>
          <w:szCs w:val="22"/>
        </w:rPr>
        <w:t xml:space="preserve">ite plan for </w:t>
      </w:r>
      <w:r w:rsidR="002F1D9D">
        <w:rPr>
          <w:rFonts w:ascii="Segoe UI" w:hAnsi="Segoe UI" w:cs="Segoe UI"/>
          <w:sz w:val="22"/>
          <w:szCs w:val="22"/>
        </w:rPr>
        <w:t xml:space="preserve">Phase 3 of </w:t>
      </w:r>
      <w:r w:rsidR="00C56018" w:rsidRPr="009F6F6A">
        <w:rPr>
          <w:rFonts w:ascii="Segoe UI" w:hAnsi="Segoe UI" w:cs="Segoe UI"/>
          <w:sz w:val="22"/>
          <w:szCs w:val="22"/>
        </w:rPr>
        <w:t>Av</w:t>
      </w:r>
      <w:r w:rsidR="00C56018">
        <w:rPr>
          <w:rFonts w:ascii="Segoe UI" w:hAnsi="Segoe UI" w:cs="Segoe UI"/>
          <w:sz w:val="22"/>
          <w:szCs w:val="22"/>
        </w:rPr>
        <w:t>anyu Plaza at the N</w:t>
      </w:r>
      <w:r w:rsidR="002F1D9D">
        <w:rPr>
          <w:rFonts w:ascii="Segoe UI" w:hAnsi="Segoe UI" w:cs="Segoe UI"/>
          <w:sz w:val="22"/>
          <w:szCs w:val="22"/>
        </w:rPr>
        <w:t>W</w:t>
      </w:r>
      <w:r w:rsidR="00C56018">
        <w:rPr>
          <w:rFonts w:ascii="Segoe UI" w:hAnsi="Segoe UI" w:cs="Segoe UI"/>
          <w:sz w:val="22"/>
          <w:szCs w:val="22"/>
        </w:rPr>
        <w:t xml:space="preserve"> corner 12th </w:t>
      </w:r>
      <w:r w:rsidR="002F1D9D">
        <w:rPr>
          <w:rFonts w:ascii="Segoe UI" w:hAnsi="Segoe UI" w:cs="Segoe UI"/>
          <w:sz w:val="22"/>
          <w:szCs w:val="22"/>
        </w:rPr>
        <w:t xml:space="preserve">Street </w:t>
      </w:r>
      <w:r w:rsidR="00C56018">
        <w:rPr>
          <w:rFonts w:ascii="Segoe UI" w:hAnsi="Segoe UI" w:cs="Segoe UI"/>
          <w:sz w:val="22"/>
          <w:szCs w:val="22"/>
        </w:rPr>
        <w:t xml:space="preserve">and </w:t>
      </w:r>
      <w:r w:rsidR="002F1D9D">
        <w:rPr>
          <w:rFonts w:ascii="Segoe UI" w:hAnsi="Segoe UI" w:cs="Segoe UI"/>
          <w:sz w:val="22"/>
          <w:szCs w:val="22"/>
        </w:rPr>
        <w:t xml:space="preserve">Menaul Blvd. </w:t>
      </w:r>
      <w:r w:rsidR="00C56018">
        <w:rPr>
          <w:rFonts w:ascii="Segoe UI" w:hAnsi="Segoe UI" w:cs="Segoe UI"/>
          <w:sz w:val="22"/>
          <w:szCs w:val="22"/>
        </w:rPr>
        <w:t xml:space="preserve"> NW</w:t>
      </w:r>
    </w:p>
    <w:p w14:paraId="2A1203A2" w14:textId="77777777" w:rsidR="00CC7126" w:rsidRPr="00805BA3" w:rsidRDefault="00CC7126" w:rsidP="009F6F6A">
      <w:pPr>
        <w:pStyle w:val="NormalWeb"/>
        <w:ind w:left="1728"/>
        <w:rPr>
          <w:rFonts w:ascii="Segoe UI" w:hAnsi="Segoe UI" w:cs="Segoe UI"/>
          <w:sz w:val="22"/>
          <w:szCs w:val="22"/>
        </w:rPr>
      </w:pPr>
    </w:p>
    <w:p w14:paraId="1022293C" w14:textId="0A19F390" w:rsidR="00CC7126" w:rsidRPr="00805BA3" w:rsidRDefault="00C02F50" w:rsidP="009F6F6A">
      <w:pPr>
        <w:pStyle w:val="NormalWeb"/>
        <w:ind w:left="1728"/>
        <w:rPr>
          <w:rFonts w:ascii="Segoe UI" w:hAnsi="Segoe UI" w:cs="Segoe UI"/>
          <w:sz w:val="22"/>
          <w:szCs w:val="22"/>
        </w:rPr>
      </w:pPr>
      <w:r w:rsidRPr="00805BA3">
        <w:rPr>
          <w:rFonts w:ascii="Segoe UI" w:hAnsi="Segoe UI" w:cs="Segoe UI"/>
          <w:sz w:val="22"/>
          <w:szCs w:val="22"/>
        </w:rPr>
        <w:t>Dear M</w:t>
      </w:r>
      <w:r w:rsidR="002C1FE6">
        <w:rPr>
          <w:rFonts w:ascii="Segoe UI" w:hAnsi="Segoe UI" w:cs="Segoe UI"/>
          <w:sz w:val="22"/>
          <w:szCs w:val="22"/>
        </w:rPr>
        <w:t xml:space="preserve">s. </w:t>
      </w:r>
      <w:r w:rsidR="002F1D9D" w:rsidRPr="002F1D9D">
        <w:rPr>
          <w:rFonts w:ascii="Segoe UI" w:hAnsi="Segoe UI" w:cs="Segoe UI"/>
          <w:sz w:val="22"/>
          <w:szCs w:val="22"/>
        </w:rPr>
        <w:t>Wolfley</w:t>
      </w:r>
      <w:r w:rsidR="00CC7126" w:rsidRPr="00805BA3">
        <w:rPr>
          <w:rFonts w:ascii="Segoe UI" w:hAnsi="Segoe UI" w:cs="Segoe UI"/>
          <w:sz w:val="22"/>
          <w:szCs w:val="22"/>
        </w:rPr>
        <w:t xml:space="preserve">, </w:t>
      </w:r>
    </w:p>
    <w:p w14:paraId="09948BF0" w14:textId="77777777" w:rsidR="00CC7126" w:rsidRPr="00805BA3" w:rsidRDefault="00CC7126" w:rsidP="009F6F6A">
      <w:pPr>
        <w:pStyle w:val="NormalWeb"/>
        <w:ind w:left="1728"/>
        <w:rPr>
          <w:rFonts w:ascii="Segoe UI" w:hAnsi="Segoe UI" w:cs="Segoe UI"/>
          <w:sz w:val="22"/>
          <w:szCs w:val="22"/>
        </w:rPr>
      </w:pPr>
    </w:p>
    <w:p w14:paraId="22C91EF3" w14:textId="71B84BD7" w:rsidR="00830BF8" w:rsidRDefault="002F1D9D" w:rsidP="009F6F6A">
      <w:pPr>
        <w:pStyle w:val="NormalWeb"/>
        <w:spacing w:line="276" w:lineRule="auto"/>
        <w:ind w:left="172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On December 14</w:t>
      </w:r>
      <w:r w:rsidRPr="002F1D9D">
        <w:rPr>
          <w:rFonts w:ascii="Segoe UI" w:hAnsi="Segoe UI" w:cs="Segoe UI"/>
          <w:sz w:val="22"/>
          <w:szCs w:val="22"/>
          <w:vertAlign w:val="superscript"/>
        </w:rPr>
        <w:t>th</w:t>
      </w:r>
      <w:r>
        <w:rPr>
          <w:rFonts w:ascii="Segoe UI" w:hAnsi="Segoe UI" w:cs="Segoe UI"/>
          <w:sz w:val="22"/>
          <w:szCs w:val="22"/>
        </w:rPr>
        <w:t>, the Board of the</w:t>
      </w:r>
      <w:r w:rsidR="009F6F6A">
        <w:rPr>
          <w:rFonts w:ascii="Segoe UI" w:hAnsi="Segoe UI" w:cs="Segoe UI"/>
          <w:sz w:val="22"/>
          <w:szCs w:val="22"/>
        </w:rPr>
        <w:t xml:space="preserve"> Near North Valley </w:t>
      </w:r>
      <w:r w:rsidR="00830BF8">
        <w:rPr>
          <w:rFonts w:ascii="Segoe UI" w:hAnsi="Segoe UI" w:cs="Segoe UI"/>
          <w:sz w:val="22"/>
          <w:szCs w:val="22"/>
        </w:rPr>
        <w:t xml:space="preserve">Neighborhood Association </w:t>
      </w:r>
      <w:r>
        <w:rPr>
          <w:rFonts w:ascii="Segoe UI" w:hAnsi="Segoe UI" w:cs="Segoe UI"/>
          <w:sz w:val="22"/>
          <w:szCs w:val="22"/>
        </w:rPr>
        <w:t xml:space="preserve">heard a presentation by representatives of Indian Pueblos Marketing Inc., </w:t>
      </w:r>
      <w:r w:rsidR="00576031" w:rsidRPr="00576031">
        <w:rPr>
          <w:rFonts w:ascii="Segoe UI" w:hAnsi="Segoe UI" w:cs="Segoe UI"/>
          <w:sz w:val="22"/>
          <w:szCs w:val="22"/>
        </w:rPr>
        <w:t xml:space="preserve">Studio Southwest Architects </w:t>
      </w:r>
      <w:r w:rsidR="00576031">
        <w:rPr>
          <w:rFonts w:ascii="Segoe UI" w:hAnsi="Segoe UI" w:cs="Segoe UI"/>
          <w:sz w:val="22"/>
          <w:szCs w:val="22"/>
        </w:rPr>
        <w:t xml:space="preserve">and La Montanita Co-op on their site plan </w:t>
      </w:r>
      <w:r w:rsidR="004C04A2">
        <w:rPr>
          <w:rFonts w:ascii="Segoe UI" w:hAnsi="Segoe UI" w:cs="Segoe UI"/>
          <w:sz w:val="22"/>
          <w:szCs w:val="22"/>
        </w:rPr>
        <w:t>for</w:t>
      </w:r>
      <w:r>
        <w:rPr>
          <w:rFonts w:ascii="Segoe UI" w:hAnsi="Segoe UI" w:cs="Segoe UI"/>
          <w:sz w:val="22"/>
          <w:szCs w:val="22"/>
        </w:rPr>
        <w:t xml:space="preserve"> the third phase of</w:t>
      </w:r>
      <w:r w:rsidR="004C04A2">
        <w:rPr>
          <w:rFonts w:ascii="Segoe UI" w:hAnsi="Segoe UI" w:cs="Segoe UI"/>
          <w:sz w:val="22"/>
          <w:szCs w:val="22"/>
        </w:rPr>
        <w:t xml:space="preserve"> Avanyu Plaza </w:t>
      </w:r>
      <w:r w:rsidR="00576031">
        <w:rPr>
          <w:rFonts w:ascii="Segoe UI" w:hAnsi="Segoe UI" w:cs="Segoe UI"/>
          <w:sz w:val="22"/>
          <w:szCs w:val="22"/>
        </w:rPr>
        <w:t xml:space="preserve">on the former Albuquerque Indian School campus. </w:t>
      </w:r>
      <w:r w:rsidR="004C223F">
        <w:rPr>
          <w:rFonts w:ascii="Segoe UI" w:hAnsi="Segoe UI" w:cs="Segoe UI"/>
          <w:sz w:val="22"/>
          <w:szCs w:val="22"/>
        </w:rPr>
        <w:t xml:space="preserve">We noted that 34 individuals attended our Zoom meeting. </w:t>
      </w:r>
      <w:r w:rsidR="00576031">
        <w:rPr>
          <w:rFonts w:ascii="Segoe UI" w:hAnsi="Segoe UI" w:cs="Segoe UI"/>
          <w:sz w:val="22"/>
          <w:szCs w:val="22"/>
        </w:rPr>
        <w:t>The presenters</w:t>
      </w:r>
      <w:r w:rsidR="00576031" w:rsidRPr="00576031">
        <w:t xml:space="preserve"> </w:t>
      </w:r>
      <w:r w:rsidR="00576031" w:rsidRPr="00576031">
        <w:rPr>
          <w:rFonts w:ascii="Segoe UI" w:hAnsi="Segoe UI" w:cs="Segoe UI"/>
          <w:sz w:val="22"/>
          <w:szCs w:val="22"/>
        </w:rPr>
        <w:t>showed us site diagrams and elevations</w:t>
      </w:r>
      <w:r w:rsidR="00576031">
        <w:rPr>
          <w:rFonts w:ascii="Segoe UI" w:hAnsi="Segoe UI" w:cs="Segoe UI"/>
          <w:sz w:val="22"/>
          <w:szCs w:val="22"/>
        </w:rPr>
        <w:t xml:space="preserve"> and responded to questions from Board members and attendees.  </w:t>
      </w:r>
      <w:r w:rsidR="005A7E8A">
        <w:rPr>
          <w:rFonts w:ascii="Segoe UI" w:hAnsi="Segoe UI" w:cs="Segoe UI"/>
          <w:sz w:val="22"/>
          <w:szCs w:val="22"/>
        </w:rPr>
        <w:t xml:space="preserve">The Board did not take any formal action on the request, but comments were favorable about </w:t>
      </w:r>
      <w:r w:rsidR="004C223F">
        <w:rPr>
          <w:rFonts w:ascii="Segoe UI" w:hAnsi="Segoe UI" w:cs="Segoe UI"/>
          <w:sz w:val="22"/>
          <w:szCs w:val="22"/>
        </w:rPr>
        <w:t>many</w:t>
      </w:r>
      <w:r w:rsidR="005A7E8A">
        <w:rPr>
          <w:rFonts w:ascii="Segoe UI" w:hAnsi="Segoe UI" w:cs="Segoe UI"/>
          <w:sz w:val="22"/>
          <w:szCs w:val="22"/>
        </w:rPr>
        <w:t xml:space="preserve"> aspects of the new project. </w:t>
      </w:r>
    </w:p>
    <w:p w14:paraId="46BAFA51" w14:textId="0E21C1C8" w:rsidR="004C223F" w:rsidRDefault="004C223F" w:rsidP="009F6F6A">
      <w:pPr>
        <w:pStyle w:val="NormalWeb"/>
        <w:spacing w:line="276" w:lineRule="auto"/>
        <w:ind w:left="1728"/>
        <w:rPr>
          <w:rFonts w:ascii="Segoe UI" w:hAnsi="Segoe UI" w:cs="Segoe UI"/>
          <w:sz w:val="22"/>
          <w:szCs w:val="22"/>
        </w:rPr>
      </w:pPr>
    </w:p>
    <w:p w14:paraId="4013CCA7" w14:textId="1A6CA652" w:rsidR="004C223F" w:rsidRDefault="004C223F" w:rsidP="009F6F6A">
      <w:pPr>
        <w:pStyle w:val="NormalWeb"/>
        <w:spacing w:line="276" w:lineRule="auto"/>
        <w:ind w:left="172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The presenters requested that we verify that they had met the requirement for meeting with the relevant neighborhood association prior to their submission of their building plan. </w:t>
      </w:r>
    </w:p>
    <w:p w14:paraId="18B522ED" w14:textId="77777777" w:rsidR="00006F19" w:rsidRDefault="00006F19" w:rsidP="009F6F6A">
      <w:pPr>
        <w:pStyle w:val="NormalWeb"/>
        <w:spacing w:line="276" w:lineRule="auto"/>
        <w:ind w:left="1728"/>
        <w:rPr>
          <w:rFonts w:ascii="Segoe UI" w:hAnsi="Segoe UI" w:cs="Segoe UI"/>
          <w:sz w:val="22"/>
          <w:szCs w:val="22"/>
        </w:rPr>
      </w:pPr>
    </w:p>
    <w:p w14:paraId="4E534DA6" w14:textId="77777777" w:rsidR="00C54736" w:rsidRPr="00805BA3" w:rsidRDefault="00C54736" w:rsidP="009F6F6A">
      <w:pPr>
        <w:pStyle w:val="NormalWeb"/>
        <w:spacing w:line="276" w:lineRule="auto"/>
        <w:ind w:left="1728"/>
        <w:rPr>
          <w:rFonts w:ascii="Segoe UI" w:hAnsi="Segoe UI" w:cs="Segoe UI"/>
          <w:sz w:val="22"/>
          <w:szCs w:val="22"/>
        </w:rPr>
      </w:pPr>
      <w:r w:rsidRPr="00805BA3">
        <w:rPr>
          <w:rFonts w:ascii="Segoe UI" w:hAnsi="Segoe UI" w:cs="Segoe UI"/>
          <w:sz w:val="22"/>
          <w:szCs w:val="22"/>
        </w:rPr>
        <w:t xml:space="preserve">Thank you for your consideration. </w:t>
      </w:r>
    </w:p>
    <w:p w14:paraId="6CD6C68C" w14:textId="77777777" w:rsidR="00F43CD1" w:rsidRPr="00805BA3" w:rsidRDefault="00F43CD1" w:rsidP="009F6F6A">
      <w:pPr>
        <w:spacing w:line="276" w:lineRule="auto"/>
        <w:ind w:left="1728"/>
        <w:rPr>
          <w:rFonts w:ascii="Segoe UI" w:hAnsi="Segoe UI" w:cs="Segoe UI"/>
          <w:sz w:val="22"/>
          <w:szCs w:val="22"/>
        </w:rPr>
      </w:pPr>
    </w:p>
    <w:p w14:paraId="068BE29F" w14:textId="77777777" w:rsidR="00FF70BD" w:rsidRPr="00805BA3" w:rsidRDefault="00FF70BD" w:rsidP="009F6F6A">
      <w:pPr>
        <w:spacing w:line="276" w:lineRule="auto"/>
        <w:ind w:left="1728"/>
        <w:rPr>
          <w:rFonts w:ascii="Segoe UI" w:hAnsi="Segoe UI" w:cs="Segoe UI"/>
          <w:sz w:val="22"/>
          <w:szCs w:val="22"/>
        </w:rPr>
      </w:pPr>
      <w:r w:rsidRPr="00805BA3">
        <w:rPr>
          <w:rFonts w:ascii="Segoe UI" w:hAnsi="Segoe UI" w:cs="Segoe UI"/>
          <w:sz w:val="22"/>
          <w:szCs w:val="22"/>
        </w:rPr>
        <w:t xml:space="preserve">Respectfully submitted, </w:t>
      </w:r>
    </w:p>
    <w:p w14:paraId="3F81A7AF" w14:textId="77777777" w:rsidR="00FF70BD" w:rsidRPr="00805BA3" w:rsidRDefault="00FF70BD" w:rsidP="009F6F6A">
      <w:pPr>
        <w:ind w:left="1728"/>
        <w:rPr>
          <w:rFonts w:ascii="Segoe UI" w:hAnsi="Segoe UI" w:cs="Segoe UI"/>
          <w:sz w:val="22"/>
          <w:szCs w:val="22"/>
        </w:rPr>
      </w:pPr>
    </w:p>
    <w:p w14:paraId="6C0AA7B5" w14:textId="77777777" w:rsidR="00FF70BD" w:rsidRPr="00805BA3" w:rsidRDefault="00FF70BD" w:rsidP="009F6F6A">
      <w:pPr>
        <w:ind w:left="1728"/>
        <w:rPr>
          <w:rFonts w:ascii="Segoe UI" w:hAnsi="Segoe UI" w:cs="Segoe UI"/>
          <w:sz w:val="22"/>
          <w:szCs w:val="22"/>
        </w:rPr>
      </w:pPr>
    </w:p>
    <w:p w14:paraId="6FD0C15D" w14:textId="79A6FAE0" w:rsidR="00FF70BD" w:rsidRPr="00805BA3" w:rsidRDefault="002F1D9D" w:rsidP="009F6F6A">
      <w:pPr>
        <w:ind w:left="172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Heather Norfleet</w:t>
      </w:r>
    </w:p>
    <w:p w14:paraId="3696FB4E" w14:textId="185E9557" w:rsidR="00FF70BD" w:rsidRPr="00805BA3" w:rsidRDefault="002F1D9D" w:rsidP="009F6F6A">
      <w:pPr>
        <w:ind w:left="172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Vice </w:t>
      </w:r>
      <w:r w:rsidR="00FF70BD" w:rsidRPr="00805BA3">
        <w:rPr>
          <w:rFonts w:ascii="Segoe UI" w:hAnsi="Segoe UI" w:cs="Segoe UI"/>
          <w:sz w:val="22"/>
          <w:szCs w:val="22"/>
        </w:rPr>
        <w:t>President</w:t>
      </w:r>
    </w:p>
    <w:sectPr w:rsidR="00FF70BD" w:rsidRPr="00805BA3" w:rsidSect="006343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A89F6" w14:textId="77777777" w:rsidR="00222CB9" w:rsidRDefault="00222CB9">
      <w:r>
        <w:separator/>
      </w:r>
    </w:p>
  </w:endnote>
  <w:endnote w:type="continuationSeparator" w:id="0">
    <w:p w14:paraId="04A8D97B" w14:textId="77777777" w:rsidR="00222CB9" w:rsidRDefault="0022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7069" w14:textId="77777777" w:rsidR="00161EDA" w:rsidRDefault="00161E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F98D8" w14:textId="77777777" w:rsidR="00790E57" w:rsidRPr="00790E57" w:rsidRDefault="00790E57">
    <w:pPr>
      <w:pStyle w:val="Footer"/>
      <w:rPr>
        <w:rFonts w:ascii="Segoe UI" w:hAnsi="Segoe UI" w:cs="Segoe UI"/>
        <w:sz w:val="22"/>
        <w:szCs w:val="22"/>
      </w:rPr>
    </w:pPr>
    <w:r w:rsidRPr="00790E57">
      <w:rPr>
        <w:rFonts w:ascii="Segoe UI" w:hAnsi="Segoe UI" w:cs="Segoe UI"/>
        <w:sz w:val="22"/>
        <w:szCs w:val="22"/>
      </w:rPr>
      <w:t xml:space="preserve">Page </w:t>
    </w:r>
    <w:r w:rsidRPr="00790E57">
      <w:rPr>
        <w:rFonts w:ascii="Segoe UI" w:hAnsi="Segoe UI" w:cs="Segoe UI"/>
        <w:bCs/>
        <w:sz w:val="22"/>
        <w:szCs w:val="22"/>
      </w:rPr>
      <w:fldChar w:fldCharType="begin"/>
    </w:r>
    <w:r w:rsidRPr="00790E57">
      <w:rPr>
        <w:rFonts w:ascii="Segoe UI" w:hAnsi="Segoe UI" w:cs="Segoe UI"/>
        <w:bCs/>
        <w:sz w:val="22"/>
        <w:szCs w:val="22"/>
      </w:rPr>
      <w:instrText xml:space="preserve"> PAGE </w:instrText>
    </w:r>
    <w:r w:rsidRPr="00790E57">
      <w:rPr>
        <w:rFonts w:ascii="Segoe UI" w:hAnsi="Segoe UI" w:cs="Segoe UI"/>
        <w:bCs/>
        <w:sz w:val="22"/>
        <w:szCs w:val="22"/>
      </w:rPr>
      <w:fldChar w:fldCharType="separate"/>
    </w:r>
    <w:r w:rsidR="00FB27EB">
      <w:rPr>
        <w:rFonts w:ascii="Segoe UI" w:hAnsi="Segoe UI" w:cs="Segoe UI"/>
        <w:bCs/>
        <w:noProof/>
        <w:sz w:val="22"/>
        <w:szCs w:val="22"/>
      </w:rPr>
      <w:t>1</w:t>
    </w:r>
    <w:r w:rsidRPr="00790E57">
      <w:rPr>
        <w:rFonts w:ascii="Segoe UI" w:hAnsi="Segoe UI" w:cs="Segoe UI"/>
        <w:bCs/>
        <w:sz w:val="22"/>
        <w:szCs w:val="22"/>
      </w:rPr>
      <w:fldChar w:fldCharType="end"/>
    </w:r>
    <w:r w:rsidRPr="00790E57">
      <w:rPr>
        <w:rFonts w:ascii="Segoe UI" w:hAnsi="Segoe UI" w:cs="Segoe UI"/>
        <w:sz w:val="22"/>
        <w:szCs w:val="22"/>
      </w:rPr>
      <w:t xml:space="preserve"> of </w:t>
    </w:r>
    <w:r w:rsidRPr="00790E57">
      <w:rPr>
        <w:rFonts w:ascii="Segoe UI" w:hAnsi="Segoe UI" w:cs="Segoe UI"/>
        <w:bCs/>
        <w:sz w:val="22"/>
        <w:szCs w:val="22"/>
      </w:rPr>
      <w:fldChar w:fldCharType="begin"/>
    </w:r>
    <w:r w:rsidRPr="00790E57">
      <w:rPr>
        <w:rFonts w:ascii="Segoe UI" w:hAnsi="Segoe UI" w:cs="Segoe UI"/>
        <w:bCs/>
        <w:sz w:val="22"/>
        <w:szCs w:val="22"/>
      </w:rPr>
      <w:instrText xml:space="preserve"> NUMPAGES  </w:instrText>
    </w:r>
    <w:r w:rsidRPr="00790E57">
      <w:rPr>
        <w:rFonts w:ascii="Segoe UI" w:hAnsi="Segoe UI" w:cs="Segoe UI"/>
        <w:bCs/>
        <w:sz w:val="22"/>
        <w:szCs w:val="22"/>
      </w:rPr>
      <w:fldChar w:fldCharType="separate"/>
    </w:r>
    <w:r w:rsidR="00FB27EB">
      <w:rPr>
        <w:rFonts w:ascii="Segoe UI" w:hAnsi="Segoe UI" w:cs="Segoe UI"/>
        <w:bCs/>
        <w:noProof/>
        <w:sz w:val="22"/>
        <w:szCs w:val="22"/>
      </w:rPr>
      <w:t>1</w:t>
    </w:r>
    <w:r w:rsidRPr="00790E57">
      <w:rPr>
        <w:rFonts w:ascii="Segoe UI" w:hAnsi="Segoe UI" w:cs="Segoe UI"/>
        <w:bCs/>
        <w:sz w:val="22"/>
        <w:szCs w:val="22"/>
      </w:rPr>
      <w:fldChar w:fldCharType="end"/>
    </w:r>
  </w:p>
  <w:p w14:paraId="77A7703B" w14:textId="77777777" w:rsidR="005C2107" w:rsidRDefault="00790E57" w:rsidP="00790E57">
    <w:pPr>
      <w:pStyle w:val="Footer"/>
      <w:tabs>
        <w:tab w:val="clear" w:pos="4320"/>
        <w:tab w:val="clear" w:pos="8640"/>
        <w:tab w:val="left" w:pos="2538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F3A96" w14:textId="77777777" w:rsidR="00161EDA" w:rsidRDefault="00161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090DF" w14:textId="77777777" w:rsidR="00222CB9" w:rsidRDefault="00222CB9">
      <w:r>
        <w:separator/>
      </w:r>
    </w:p>
  </w:footnote>
  <w:footnote w:type="continuationSeparator" w:id="0">
    <w:p w14:paraId="7004F43F" w14:textId="77777777" w:rsidR="00222CB9" w:rsidRDefault="00222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692A" w14:textId="77777777" w:rsidR="00161EDA" w:rsidRDefault="00161E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CF660" w14:textId="77777777" w:rsidR="00161EDA" w:rsidRDefault="00161E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0A416" w14:textId="77777777" w:rsidR="00161EDA" w:rsidRDefault="00161E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0A0D"/>
    <w:multiLevelType w:val="hybridMultilevel"/>
    <w:tmpl w:val="A9A0D30C"/>
    <w:lvl w:ilvl="0" w:tplc="04090005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" w15:restartNumberingAfterBreak="0">
    <w:nsid w:val="1EC22C85"/>
    <w:multiLevelType w:val="multilevel"/>
    <w:tmpl w:val="03AE6A16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419028D"/>
    <w:multiLevelType w:val="hybridMultilevel"/>
    <w:tmpl w:val="03AE6A1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31BF2703"/>
    <w:multiLevelType w:val="hybridMultilevel"/>
    <w:tmpl w:val="91B0BACC"/>
    <w:lvl w:ilvl="0" w:tplc="165653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FB262C4"/>
    <w:multiLevelType w:val="hybridMultilevel"/>
    <w:tmpl w:val="65805D4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94629E"/>
    <w:multiLevelType w:val="hybridMultilevel"/>
    <w:tmpl w:val="10F607DC"/>
    <w:lvl w:ilvl="0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6" w15:restartNumberingAfterBreak="0">
    <w:nsid w:val="639A6268"/>
    <w:multiLevelType w:val="hybridMultilevel"/>
    <w:tmpl w:val="165899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150A33"/>
    <w:multiLevelType w:val="hybridMultilevel"/>
    <w:tmpl w:val="F3407B0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70945387">
    <w:abstractNumId w:val="2"/>
  </w:num>
  <w:num w:numId="2" w16cid:durableId="2007778479">
    <w:abstractNumId w:val="1"/>
  </w:num>
  <w:num w:numId="3" w16cid:durableId="887303525">
    <w:abstractNumId w:val="3"/>
  </w:num>
  <w:num w:numId="4" w16cid:durableId="1170297040">
    <w:abstractNumId w:val="7"/>
  </w:num>
  <w:num w:numId="5" w16cid:durableId="84689551">
    <w:abstractNumId w:val="4"/>
  </w:num>
  <w:num w:numId="6" w16cid:durableId="1015571903">
    <w:abstractNumId w:val="0"/>
  </w:num>
  <w:num w:numId="7" w16cid:durableId="193077273">
    <w:abstractNumId w:val="6"/>
  </w:num>
  <w:num w:numId="8" w16cid:durableId="1940757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7F"/>
    <w:rsid w:val="00006F19"/>
    <w:rsid w:val="00015614"/>
    <w:rsid w:val="00015E37"/>
    <w:rsid w:val="00015FA9"/>
    <w:rsid w:val="00021A14"/>
    <w:rsid w:val="0002211F"/>
    <w:rsid w:val="00024258"/>
    <w:rsid w:val="00026012"/>
    <w:rsid w:val="000268BA"/>
    <w:rsid w:val="0003066D"/>
    <w:rsid w:val="00030CDB"/>
    <w:rsid w:val="00046E2C"/>
    <w:rsid w:val="00052E3C"/>
    <w:rsid w:val="00077A5E"/>
    <w:rsid w:val="000803EC"/>
    <w:rsid w:val="00084746"/>
    <w:rsid w:val="0009053F"/>
    <w:rsid w:val="00093B46"/>
    <w:rsid w:val="000959CE"/>
    <w:rsid w:val="000B0BFD"/>
    <w:rsid w:val="000C2440"/>
    <w:rsid w:val="000C2C5D"/>
    <w:rsid w:val="000C62A1"/>
    <w:rsid w:val="000D3AE7"/>
    <w:rsid w:val="000D595D"/>
    <w:rsid w:val="000D68CF"/>
    <w:rsid w:val="000E60F0"/>
    <w:rsid w:val="00101AF4"/>
    <w:rsid w:val="00104A14"/>
    <w:rsid w:val="001050D2"/>
    <w:rsid w:val="00105EE9"/>
    <w:rsid w:val="001242D5"/>
    <w:rsid w:val="00133285"/>
    <w:rsid w:val="00136445"/>
    <w:rsid w:val="001379B6"/>
    <w:rsid w:val="00161EDA"/>
    <w:rsid w:val="00166150"/>
    <w:rsid w:val="00171BB3"/>
    <w:rsid w:val="0017563B"/>
    <w:rsid w:val="00180E11"/>
    <w:rsid w:val="00187E9A"/>
    <w:rsid w:val="001C2054"/>
    <w:rsid w:val="001C3668"/>
    <w:rsid w:val="001C709E"/>
    <w:rsid w:val="001D1163"/>
    <w:rsid w:val="001D3367"/>
    <w:rsid w:val="001D3969"/>
    <w:rsid w:val="001D4A35"/>
    <w:rsid w:val="001E0625"/>
    <w:rsid w:val="001E0E55"/>
    <w:rsid w:val="001E350B"/>
    <w:rsid w:val="001F7C7B"/>
    <w:rsid w:val="0020060E"/>
    <w:rsid w:val="00211479"/>
    <w:rsid w:val="00211C76"/>
    <w:rsid w:val="00213D13"/>
    <w:rsid w:val="002209AD"/>
    <w:rsid w:val="00222CB9"/>
    <w:rsid w:val="00232FCF"/>
    <w:rsid w:val="00235ADA"/>
    <w:rsid w:val="00240AD7"/>
    <w:rsid w:val="00247DC1"/>
    <w:rsid w:val="00262467"/>
    <w:rsid w:val="002634B3"/>
    <w:rsid w:val="002653A7"/>
    <w:rsid w:val="00270795"/>
    <w:rsid w:val="00270A5F"/>
    <w:rsid w:val="00271540"/>
    <w:rsid w:val="00274D4B"/>
    <w:rsid w:val="00297FE7"/>
    <w:rsid w:val="002A0A4B"/>
    <w:rsid w:val="002C1FE6"/>
    <w:rsid w:val="002D71F5"/>
    <w:rsid w:val="002E1437"/>
    <w:rsid w:val="002E5A8E"/>
    <w:rsid w:val="002F1D9D"/>
    <w:rsid w:val="003050B6"/>
    <w:rsid w:val="00336C72"/>
    <w:rsid w:val="00344725"/>
    <w:rsid w:val="003450DE"/>
    <w:rsid w:val="003534E9"/>
    <w:rsid w:val="00353B2A"/>
    <w:rsid w:val="003625C8"/>
    <w:rsid w:val="00363EDC"/>
    <w:rsid w:val="003677EC"/>
    <w:rsid w:val="003736D5"/>
    <w:rsid w:val="00380256"/>
    <w:rsid w:val="00382C0E"/>
    <w:rsid w:val="00382C7A"/>
    <w:rsid w:val="00384DFC"/>
    <w:rsid w:val="00394FCD"/>
    <w:rsid w:val="0039575D"/>
    <w:rsid w:val="003970A0"/>
    <w:rsid w:val="003A568F"/>
    <w:rsid w:val="003A739E"/>
    <w:rsid w:val="003B177F"/>
    <w:rsid w:val="003D05E3"/>
    <w:rsid w:val="003E145C"/>
    <w:rsid w:val="003E5D14"/>
    <w:rsid w:val="00434135"/>
    <w:rsid w:val="00437F98"/>
    <w:rsid w:val="004415D8"/>
    <w:rsid w:val="00446C05"/>
    <w:rsid w:val="00447614"/>
    <w:rsid w:val="00451967"/>
    <w:rsid w:val="00451F32"/>
    <w:rsid w:val="00452479"/>
    <w:rsid w:val="004572D3"/>
    <w:rsid w:val="00457558"/>
    <w:rsid w:val="0046157D"/>
    <w:rsid w:val="00462AEB"/>
    <w:rsid w:val="00480A74"/>
    <w:rsid w:val="00481D48"/>
    <w:rsid w:val="00491F35"/>
    <w:rsid w:val="004A3DC1"/>
    <w:rsid w:val="004A7CBB"/>
    <w:rsid w:val="004C04A2"/>
    <w:rsid w:val="004C223F"/>
    <w:rsid w:val="004C651E"/>
    <w:rsid w:val="004C7082"/>
    <w:rsid w:val="004D0DA2"/>
    <w:rsid w:val="004D36DE"/>
    <w:rsid w:val="004D4D6B"/>
    <w:rsid w:val="004D7276"/>
    <w:rsid w:val="004E4086"/>
    <w:rsid w:val="004E6E20"/>
    <w:rsid w:val="004F0F63"/>
    <w:rsid w:val="00513141"/>
    <w:rsid w:val="00514CAF"/>
    <w:rsid w:val="005223EF"/>
    <w:rsid w:val="00522C27"/>
    <w:rsid w:val="005270B4"/>
    <w:rsid w:val="00534414"/>
    <w:rsid w:val="00550F1A"/>
    <w:rsid w:val="005542A4"/>
    <w:rsid w:val="00554A76"/>
    <w:rsid w:val="005610B1"/>
    <w:rsid w:val="0056576D"/>
    <w:rsid w:val="00566F25"/>
    <w:rsid w:val="00574555"/>
    <w:rsid w:val="00576031"/>
    <w:rsid w:val="00586409"/>
    <w:rsid w:val="00597A4A"/>
    <w:rsid w:val="00597DCC"/>
    <w:rsid w:val="005A200D"/>
    <w:rsid w:val="005A7E8A"/>
    <w:rsid w:val="005C073D"/>
    <w:rsid w:val="005C2107"/>
    <w:rsid w:val="005C2B91"/>
    <w:rsid w:val="005C4EB6"/>
    <w:rsid w:val="005C5862"/>
    <w:rsid w:val="005F0945"/>
    <w:rsid w:val="005F31C6"/>
    <w:rsid w:val="005F696B"/>
    <w:rsid w:val="00606DC0"/>
    <w:rsid w:val="00607086"/>
    <w:rsid w:val="0061059C"/>
    <w:rsid w:val="00613C2F"/>
    <w:rsid w:val="00625A79"/>
    <w:rsid w:val="00626A64"/>
    <w:rsid w:val="00630B54"/>
    <w:rsid w:val="006328A4"/>
    <w:rsid w:val="0063439C"/>
    <w:rsid w:val="00636608"/>
    <w:rsid w:val="00641920"/>
    <w:rsid w:val="006566D0"/>
    <w:rsid w:val="00662580"/>
    <w:rsid w:val="00663C27"/>
    <w:rsid w:val="00671F83"/>
    <w:rsid w:val="006724AD"/>
    <w:rsid w:val="00673321"/>
    <w:rsid w:val="006829E6"/>
    <w:rsid w:val="00687C58"/>
    <w:rsid w:val="0069639E"/>
    <w:rsid w:val="00697E15"/>
    <w:rsid w:val="006A270A"/>
    <w:rsid w:val="006B03F7"/>
    <w:rsid w:val="006B2BB0"/>
    <w:rsid w:val="006B45D0"/>
    <w:rsid w:val="006B604A"/>
    <w:rsid w:val="006D1868"/>
    <w:rsid w:val="006D535E"/>
    <w:rsid w:val="006E022B"/>
    <w:rsid w:val="006E0FA1"/>
    <w:rsid w:val="006F3EFF"/>
    <w:rsid w:val="00710D70"/>
    <w:rsid w:val="00713A1F"/>
    <w:rsid w:val="0071489D"/>
    <w:rsid w:val="00717537"/>
    <w:rsid w:val="0072015C"/>
    <w:rsid w:val="0072018C"/>
    <w:rsid w:val="00723E83"/>
    <w:rsid w:val="00723EAF"/>
    <w:rsid w:val="0072551C"/>
    <w:rsid w:val="007352E9"/>
    <w:rsid w:val="00735ADF"/>
    <w:rsid w:val="00745307"/>
    <w:rsid w:val="00745A5A"/>
    <w:rsid w:val="00746A3A"/>
    <w:rsid w:val="00752237"/>
    <w:rsid w:val="00755674"/>
    <w:rsid w:val="007561A1"/>
    <w:rsid w:val="00766404"/>
    <w:rsid w:val="007670B9"/>
    <w:rsid w:val="0078006A"/>
    <w:rsid w:val="007820B5"/>
    <w:rsid w:val="00790E57"/>
    <w:rsid w:val="00797B31"/>
    <w:rsid w:val="007B16E0"/>
    <w:rsid w:val="007B1B5D"/>
    <w:rsid w:val="007B1C10"/>
    <w:rsid w:val="007C0928"/>
    <w:rsid w:val="007C2E7D"/>
    <w:rsid w:val="007C6B7D"/>
    <w:rsid w:val="007C7859"/>
    <w:rsid w:val="007D6390"/>
    <w:rsid w:val="007F1838"/>
    <w:rsid w:val="007F5A9E"/>
    <w:rsid w:val="007F68AD"/>
    <w:rsid w:val="00805BA3"/>
    <w:rsid w:val="00810470"/>
    <w:rsid w:val="008115FB"/>
    <w:rsid w:val="00815097"/>
    <w:rsid w:val="00821CE1"/>
    <w:rsid w:val="008258AA"/>
    <w:rsid w:val="00826CA6"/>
    <w:rsid w:val="00830BF8"/>
    <w:rsid w:val="00843AE1"/>
    <w:rsid w:val="008502F9"/>
    <w:rsid w:val="00856586"/>
    <w:rsid w:val="00861295"/>
    <w:rsid w:val="008732B9"/>
    <w:rsid w:val="00874925"/>
    <w:rsid w:val="00875771"/>
    <w:rsid w:val="0089107E"/>
    <w:rsid w:val="00891C4C"/>
    <w:rsid w:val="00895766"/>
    <w:rsid w:val="008958D5"/>
    <w:rsid w:val="00897C87"/>
    <w:rsid w:val="008A11F5"/>
    <w:rsid w:val="008A2517"/>
    <w:rsid w:val="008A360C"/>
    <w:rsid w:val="008A559F"/>
    <w:rsid w:val="008B01EC"/>
    <w:rsid w:val="008B49BF"/>
    <w:rsid w:val="008E4444"/>
    <w:rsid w:val="008E479C"/>
    <w:rsid w:val="008F32AD"/>
    <w:rsid w:val="008F7BB1"/>
    <w:rsid w:val="00906876"/>
    <w:rsid w:val="00913F14"/>
    <w:rsid w:val="009220DC"/>
    <w:rsid w:val="00922B4A"/>
    <w:rsid w:val="00926140"/>
    <w:rsid w:val="00927B32"/>
    <w:rsid w:val="009304B6"/>
    <w:rsid w:val="0093329F"/>
    <w:rsid w:val="009344EF"/>
    <w:rsid w:val="0094374C"/>
    <w:rsid w:val="009456FA"/>
    <w:rsid w:val="00945E29"/>
    <w:rsid w:val="00953C45"/>
    <w:rsid w:val="009567DF"/>
    <w:rsid w:val="0096300A"/>
    <w:rsid w:val="0098157B"/>
    <w:rsid w:val="0098560B"/>
    <w:rsid w:val="0099110A"/>
    <w:rsid w:val="00992D47"/>
    <w:rsid w:val="00993BF5"/>
    <w:rsid w:val="00995763"/>
    <w:rsid w:val="00995FAC"/>
    <w:rsid w:val="0099642F"/>
    <w:rsid w:val="009A2709"/>
    <w:rsid w:val="009A54DB"/>
    <w:rsid w:val="009B2346"/>
    <w:rsid w:val="009C38C7"/>
    <w:rsid w:val="009C55D5"/>
    <w:rsid w:val="009C7F7B"/>
    <w:rsid w:val="009D4AB1"/>
    <w:rsid w:val="009E7AEF"/>
    <w:rsid w:val="009F6F6A"/>
    <w:rsid w:val="009F7F8A"/>
    <w:rsid w:val="00A03397"/>
    <w:rsid w:val="00A041EE"/>
    <w:rsid w:val="00A04FB3"/>
    <w:rsid w:val="00A07CC0"/>
    <w:rsid w:val="00A15792"/>
    <w:rsid w:val="00A320B3"/>
    <w:rsid w:val="00A33B91"/>
    <w:rsid w:val="00A4027F"/>
    <w:rsid w:val="00A47741"/>
    <w:rsid w:val="00A550FB"/>
    <w:rsid w:val="00A6022B"/>
    <w:rsid w:val="00A73A4E"/>
    <w:rsid w:val="00A770AE"/>
    <w:rsid w:val="00A801DB"/>
    <w:rsid w:val="00A90798"/>
    <w:rsid w:val="00AA4356"/>
    <w:rsid w:val="00AA511E"/>
    <w:rsid w:val="00AB58C6"/>
    <w:rsid w:val="00AC4086"/>
    <w:rsid w:val="00AC558D"/>
    <w:rsid w:val="00AD06A7"/>
    <w:rsid w:val="00AD388B"/>
    <w:rsid w:val="00AD46BE"/>
    <w:rsid w:val="00AD6566"/>
    <w:rsid w:val="00AE25CE"/>
    <w:rsid w:val="00AE784F"/>
    <w:rsid w:val="00B039E3"/>
    <w:rsid w:val="00B039F1"/>
    <w:rsid w:val="00B042F6"/>
    <w:rsid w:val="00B0676E"/>
    <w:rsid w:val="00B10B7F"/>
    <w:rsid w:val="00B215E2"/>
    <w:rsid w:val="00B2744C"/>
    <w:rsid w:val="00B3248D"/>
    <w:rsid w:val="00B4001F"/>
    <w:rsid w:val="00B45973"/>
    <w:rsid w:val="00B46ED9"/>
    <w:rsid w:val="00B52BC6"/>
    <w:rsid w:val="00B711AE"/>
    <w:rsid w:val="00B71450"/>
    <w:rsid w:val="00B80EF5"/>
    <w:rsid w:val="00B911E1"/>
    <w:rsid w:val="00B938FF"/>
    <w:rsid w:val="00B95851"/>
    <w:rsid w:val="00B97D2C"/>
    <w:rsid w:val="00BA73DE"/>
    <w:rsid w:val="00BB11A8"/>
    <w:rsid w:val="00BC4E93"/>
    <w:rsid w:val="00BC5B14"/>
    <w:rsid w:val="00BE175F"/>
    <w:rsid w:val="00BE63E8"/>
    <w:rsid w:val="00C014A3"/>
    <w:rsid w:val="00C02F50"/>
    <w:rsid w:val="00C03D4A"/>
    <w:rsid w:val="00C0467A"/>
    <w:rsid w:val="00C1245B"/>
    <w:rsid w:val="00C12A84"/>
    <w:rsid w:val="00C16080"/>
    <w:rsid w:val="00C170EB"/>
    <w:rsid w:val="00C2298A"/>
    <w:rsid w:val="00C22A43"/>
    <w:rsid w:val="00C265EB"/>
    <w:rsid w:val="00C325FE"/>
    <w:rsid w:val="00C32613"/>
    <w:rsid w:val="00C42590"/>
    <w:rsid w:val="00C43D7D"/>
    <w:rsid w:val="00C5146F"/>
    <w:rsid w:val="00C54736"/>
    <w:rsid w:val="00C56018"/>
    <w:rsid w:val="00C56DF8"/>
    <w:rsid w:val="00C63A47"/>
    <w:rsid w:val="00C701EC"/>
    <w:rsid w:val="00C71F06"/>
    <w:rsid w:val="00C7456B"/>
    <w:rsid w:val="00C811A3"/>
    <w:rsid w:val="00C81876"/>
    <w:rsid w:val="00C84DAA"/>
    <w:rsid w:val="00C92AC2"/>
    <w:rsid w:val="00C96F08"/>
    <w:rsid w:val="00CB0334"/>
    <w:rsid w:val="00CC2E5F"/>
    <w:rsid w:val="00CC7126"/>
    <w:rsid w:val="00CD3492"/>
    <w:rsid w:val="00CE183C"/>
    <w:rsid w:val="00CE41F0"/>
    <w:rsid w:val="00CE70D1"/>
    <w:rsid w:val="00CF67AC"/>
    <w:rsid w:val="00D014DF"/>
    <w:rsid w:val="00D02498"/>
    <w:rsid w:val="00D12F38"/>
    <w:rsid w:val="00D13D30"/>
    <w:rsid w:val="00D35E90"/>
    <w:rsid w:val="00D44389"/>
    <w:rsid w:val="00D44704"/>
    <w:rsid w:val="00D45D38"/>
    <w:rsid w:val="00D53436"/>
    <w:rsid w:val="00D57595"/>
    <w:rsid w:val="00D61172"/>
    <w:rsid w:val="00D661CA"/>
    <w:rsid w:val="00D677A1"/>
    <w:rsid w:val="00D710FE"/>
    <w:rsid w:val="00D846D7"/>
    <w:rsid w:val="00D86767"/>
    <w:rsid w:val="00D932DC"/>
    <w:rsid w:val="00DA42C4"/>
    <w:rsid w:val="00DB282D"/>
    <w:rsid w:val="00DB6034"/>
    <w:rsid w:val="00DC26DE"/>
    <w:rsid w:val="00DE3870"/>
    <w:rsid w:val="00DF1607"/>
    <w:rsid w:val="00E040CA"/>
    <w:rsid w:val="00E05612"/>
    <w:rsid w:val="00E14BE1"/>
    <w:rsid w:val="00E1636F"/>
    <w:rsid w:val="00E30721"/>
    <w:rsid w:val="00E31BDB"/>
    <w:rsid w:val="00E36E4F"/>
    <w:rsid w:val="00E40553"/>
    <w:rsid w:val="00E40727"/>
    <w:rsid w:val="00E44AF9"/>
    <w:rsid w:val="00E45A08"/>
    <w:rsid w:val="00E541A0"/>
    <w:rsid w:val="00E72345"/>
    <w:rsid w:val="00E7275F"/>
    <w:rsid w:val="00E814BE"/>
    <w:rsid w:val="00E83670"/>
    <w:rsid w:val="00E91919"/>
    <w:rsid w:val="00E95ECF"/>
    <w:rsid w:val="00E9699B"/>
    <w:rsid w:val="00E97F45"/>
    <w:rsid w:val="00EA3581"/>
    <w:rsid w:val="00EA53C5"/>
    <w:rsid w:val="00EB73FE"/>
    <w:rsid w:val="00ED5C42"/>
    <w:rsid w:val="00EE3D18"/>
    <w:rsid w:val="00EE5416"/>
    <w:rsid w:val="00EE7281"/>
    <w:rsid w:val="00EF2C8A"/>
    <w:rsid w:val="00EF5D6D"/>
    <w:rsid w:val="00F03CCD"/>
    <w:rsid w:val="00F05BA7"/>
    <w:rsid w:val="00F12111"/>
    <w:rsid w:val="00F1318D"/>
    <w:rsid w:val="00F3185C"/>
    <w:rsid w:val="00F43CD1"/>
    <w:rsid w:val="00F467D0"/>
    <w:rsid w:val="00F577FF"/>
    <w:rsid w:val="00F7247C"/>
    <w:rsid w:val="00F820B5"/>
    <w:rsid w:val="00F919FF"/>
    <w:rsid w:val="00F961BA"/>
    <w:rsid w:val="00FB27EB"/>
    <w:rsid w:val="00FB6E5F"/>
    <w:rsid w:val="00FC69BF"/>
    <w:rsid w:val="00FD3377"/>
    <w:rsid w:val="00FE0698"/>
    <w:rsid w:val="00FE1AA5"/>
    <w:rsid w:val="00FE61CE"/>
    <w:rsid w:val="00FF4B4D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F2C91D"/>
  <w15:chartTrackingRefBased/>
  <w15:docId w15:val="{0F66FE76-FA80-4045-978A-A7EEB650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537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DE537F"/>
    <w:rPr>
      <w:color w:val="0000FF"/>
      <w:u w:val="single"/>
    </w:rPr>
  </w:style>
  <w:style w:type="paragraph" w:styleId="Header">
    <w:name w:val="header"/>
    <w:basedOn w:val="Normal"/>
    <w:rsid w:val="00AB17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B177D"/>
    <w:pPr>
      <w:tabs>
        <w:tab w:val="center" w:pos="4320"/>
        <w:tab w:val="right" w:pos="8640"/>
      </w:tabs>
    </w:pPr>
  </w:style>
  <w:style w:type="character" w:customStyle="1" w:styleId="yshortcuts">
    <w:name w:val="yshortcuts"/>
    <w:basedOn w:val="DefaultParagraphFont"/>
    <w:rsid w:val="004A1498"/>
  </w:style>
  <w:style w:type="paragraph" w:customStyle="1" w:styleId="Default">
    <w:name w:val="Default"/>
    <w:rsid w:val="004A41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02211F"/>
  </w:style>
  <w:style w:type="paragraph" w:styleId="BalloonText">
    <w:name w:val="Balloon Text"/>
    <w:basedOn w:val="Normal"/>
    <w:semiHidden/>
    <w:rsid w:val="004A3DC1"/>
    <w:rPr>
      <w:rFonts w:ascii="Tahoma" w:hAnsi="Tahoma" w:cs="Tahoma"/>
      <w:sz w:val="16"/>
      <w:szCs w:val="16"/>
    </w:rPr>
  </w:style>
  <w:style w:type="character" w:styleId="Mention">
    <w:name w:val="Mention"/>
    <w:uiPriority w:val="99"/>
    <w:semiHidden/>
    <w:unhideWhenUsed/>
    <w:rsid w:val="00790E57"/>
    <w:rPr>
      <w:color w:val="2B579A"/>
      <w:shd w:val="clear" w:color="auto" w:fill="E6E6E6"/>
    </w:rPr>
  </w:style>
  <w:style w:type="character" w:customStyle="1" w:styleId="FooterChar">
    <w:name w:val="Footer Char"/>
    <w:link w:val="Footer"/>
    <w:uiPriority w:val="99"/>
    <w:rsid w:val="00790E5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745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574555"/>
  </w:style>
  <w:style w:type="character" w:customStyle="1" w:styleId="aqj">
    <w:name w:val="aqj"/>
    <w:rsid w:val="00574555"/>
  </w:style>
  <w:style w:type="character" w:styleId="UnresolvedMention">
    <w:name w:val="Unresolved Mention"/>
    <w:uiPriority w:val="99"/>
    <w:semiHidden/>
    <w:unhideWhenUsed/>
    <w:rsid w:val="00C701EC"/>
    <w:rPr>
      <w:color w:val="605E5C"/>
      <w:shd w:val="clear" w:color="auto" w:fill="E1DFDD"/>
    </w:rPr>
  </w:style>
  <w:style w:type="character" w:customStyle="1" w:styleId="il">
    <w:name w:val="il"/>
    <w:rsid w:val="00CC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4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4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35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8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10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69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8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69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335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1151</CharactersWithSpaces>
  <SharedDoc>false</SharedDoc>
  <HLinks>
    <vt:vector size="12" baseType="variant">
      <vt:variant>
        <vt:i4>5046396</vt:i4>
      </vt:variant>
      <vt:variant>
        <vt:i4>3</vt:i4>
      </vt:variant>
      <vt:variant>
        <vt:i4>0</vt:i4>
      </vt:variant>
      <vt:variant>
        <vt:i4>5</vt:i4>
      </vt:variant>
      <vt:variant>
        <vt:lpwstr>mailto:mgould@cabq.gov</vt:lpwstr>
      </vt:variant>
      <vt:variant>
        <vt:lpwstr/>
      </vt:variant>
      <vt:variant>
        <vt:i4>4718714</vt:i4>
      </vt:variant>
      <vt:variant>
        <vt:i4>0</vt:i4>
      </vt:variant>
      <vt:variant>
        <vt:i4>0</vt:i4>
      </vt:variant>
      <vt:variant>
        <vt:i4>5</vt:i4>
      </vt:variant>
      <vt:variant>
        <vt:lpwstr>mailto:agomez@cabq.gov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Connie</dc:creator>
  <cp:keywords/>
  <cp:lastModifiedBy>Joseph4 Sabatini</cp:lastModifiedBy>
  <cp:revision>5</cp:revision>
  <cp:lastPrinted>2018-06-18T13:14:00Z</cp:lastPrinted>
  <dcterms:created xsi:type="dcterms:W3CDTF">2022-12-31T04:23:00Z</dcterms:created>
  <dcterms:modified xsi:type="dcterms:W3CDTF">2023-01-11T05:02:00Z</dcterms:modified>
</cp:coreProperties>
</file>