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0413" w14:textId="77777777" w:rsidR="009D41AA" w:rsidRPr="00B412B6" w:rsidRDefault="00E731AC" w:rsidP="004803B7">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4A6787">
        <w:rPr>
          <w:rFonts w:ascii="Arial" w:hAnsi="Arial" w:cs="Arial"/>
          <w:sz w:val="22"/>
          <w:szCs w:val="22"/>
        </w:rPr>
        <w:t>00</w:t>
      </w:r>
      <w:r w:rsidR="001F3326">
        <w:rPr>
          <w:rFonts w:ascii="Arial" w:hAnsi="Arial" w:cs="Arial"/>
          <w:sz w:val="22"/>
          <w:szCs w:val="22"/>
        </w:rPr>
        <w:t>1346</w:t>
      </w:r>
      <w:r w:rsidR="004803B7">
        <w:rPr>
          <w:rFonts w:ascii="Arial" w:hAnsi="Arial" w:cs="Arial"/>
          <w:sz w:val="22"/>
          <w:szCs w:val="22"/>
        </w:rPr>
        <w:tab/>
      </w:r>
      <w:r w:rsidR="002B5BA7">
        <w:rPr>
          <w:rFonts w:ascii="Arial" w:hAnsi="Arial" w:cs="Arial"/>
          <w:sz w:val="22"/>
          <w:szCs w:val="22"/>
        </w:rPr>
        <w:t>AGENDA ITEM NO:</w:t>
      </w:r>
      <w:r w:rsidR="009F3CA7">
        <w:rPr>
          <w:rFonts w:ascii="Arial" w:hAnsi="Arial" w:cs="Arial"/>
          <w:sz w:val="22"/>
          <w:szCs w:val="22"/>
        </w:rPr>
        <w:t xml:space="preserve"> </w:t>
      </w:r>
      <w:r w:rsidR="006C6CEB">
        <w:rPr>
          <w:rFonts w:ascii="Arial" w:hAnsi="Arial" w:cs="Arial"/>
          <w:sz w:val="22"/>
          <w:szCs w:val="22"/>
        </w:rPr>
        <w:t>12</w:t>
      </w:r>
      <w:r w:rsidR="004820A3">
        <w:rPr>
          <w:rFonts w:ascii="Arial" w:hAnsi="Arial" w:cs="Arial"/>
          <w:sz w:val="22"/>
          <w:szCs w:val="22"/>
        </w:rPr>
        <w:tab/>
      </w:r>
    </w:p>
    <w:p w14:paraId="484EF178" w14:textId="77777777" w:rsidR="007541D7" w:rsidRDefault="001F3326" w:rsidP="008C0414">
      <w:pPr>
        <w:rPr>
          <w:rFonts w:ascii="Arial" w:hAnsi="Arial" w:cs="Arial"/>
          <w:sz w:val="22"/>
          <w:szCs w:val="22"/>
        </w:rPr>
      </w:pPr>
      <w:r>
        <w:rPr>
          <w:rFonts w:ascii="Arial" w:hAnsi="Arial" w:cs="Arial"/>
          <w:sz w:val="22"/>
          <w:szCs w:val="22"/>
        </w:rPr>
        <w:t>Whataburger on San Pedro and Alameda</w:t>
      </w:r>
    </w:p>
    <w:p w14:paraId="179254A6" w14:textId="77777777" w:rsidR="001F3326" w:rsidRPr="00B412B6" w:rsidRDefault="001F3326" w:rsidP="008C0414">
      <w:pPr>
        <w:rPr>
          <w:rFonts w:ascii="Arial" w:hAnsi="Arial" w:cs="Arial"/>
          <w:sz w:val="22"/>
          <w:szCs w:val="22"/>
        </w:rPr>
      </w:pPr>
    </w:p>
    <w:p w14:paraId="63C625CA" w14:textId="77777777"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1F3326">
        <w:rPr>
          <w:rFonts w:ascii="Arial" w:hAnsi="Arial" w:cs="Arial"/>
          <w:sz w:val="22"/>
          <w:szCs w:val="22"/>
        </w:rPr>
        <w:t>Site Plan</w:t>
      </w:r>
      <w:r w:rsidR="00E62866">
        <w:rPr>
          <w:rFonts w:ascii="Arial" w:hAnsi="Arial" w:cs="Arial"/>
          <w:sz w:val="22"/>
          <w:szCs w:val="22"/>
        </w:rPr>
        <w:t xml:space="preserve"> </w:t>
      </w:r>
    </w:p>
    <w:p w14:paraId="43A4AD25" w14:textId="77777777" w:rsidR="00E731AC" w:rsidRDefault="00E731AC" w:rsidP="008C0414">
      <w:pPr>
        <w:rPr>
          <w:rFonts w:ascii="Arial" w:hAnsi="Arial" w:cs="Arial"/>
          <w:sz w:val="22"/>
          <w:szCs w:val="22"/>
        </w:rPr>
      </w:pPr>
    </w:p>
    <w:p w14:paraId="1F933A76" w14:textId="77777777" w:rsidR="00E731AC" w:rsidRPr="00B412B6" w:rsidRDefault="00A47582" w:rsidP="008C0414">
      <w:pPr>
        <w:rPr>
          <w:rFonts w:ascii="Arial" w:hAnsi="Arial" w:cs="Arial"/>
          <w:sz w:val="22"/>
          <w:szCs w:val="22"/>
        </w:rPr>
      </w:pPr>
      <w:r>
        <w:rPr>
          <w:rFonts w:ascii="Arial" w:hAnsi="Arial" w:cs="Arial"/>
          <w:sz w:val="22"/>
          <w:szCs w:val="22"/>
        </w:rPr>
        <w:t>ENGINEERING COMMENTS:</w:t>
      </w:r>
    </w:p>
    <w:p w14:paraId="6E36886C" w14:textId="77777777" w:rsidR="001D7A31" w:rsidRDefault="001D7A31" w:rsidP="001D7A31">
      <w:pPr>
        <w:rPr>
          <w:rFonts w:ascii="Arial" w:hAnsi="Arial" w:cs="Arial"/>
          <w:sz w:val="22"/>
          <w:szCs w:val="19"/>
          <w:u w:val="single"/>
        </w:rPr>
      </w:pPr>
    </w:p>
    <w:p w14:paraId="3D1C82FB" w14:textId="77777777" w:rsidR="00E015DC" w:rsidRPr="00ED3C02" w:rsidRDefault="00E015DC" w:rsidP="005060AD">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A Traffic Study shall be completed and approved prior to site plan approval.  Any items that are required as part of the Traffic Impact Study shall be placed onto an infrastructure list.</w:t>
      </w:r>
      <w:r w:rsidR="00E55942" w:rsidRPr="00ED3C02">
        <w:rPr>
          <w:rFonts w:ascii="Arial" w:hAnsi="Arial" w:cs="Arial"/>
          <w:color w:val="FF0000"/>
          <w:sz w:val="22"/>
          <w:szCs w:val="19"/>
        </w:rPr>
        <w:t xml:space="preserve">  As part of this Traffic Impact Study, also provide a queuing analysis for the Whataburger.</w:t>
      </w:r>
    </w:p>
    <w:p w14:paraId="7B817599"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36B7C71C" w14:textId="64CB35CC"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TIS provided. Please refer to Permit # SI-2022-00298. TIS has been reviewed by traffic and was resubmitted to Traffic Engineer Matt Grush on 03/18/2022</w:t>
      </w:r>
      <w:r w:rsidR="008724E7">
        <w:rPr>
          <w:rFonts w:ascii="Calibri" w:hAnsi="Calibri" w:cs="Calibri"/>
          <w:color w:val="000000"/>
          <w:sz w:val="22"/>
          <w:szCs w:val="22"/>
        </w:rPr>
        <w:t xml:space="preserve"> and approved on 03/25/2022.</w:t>
      </w:r>
    </w:p>
    <w:p w14:paraId="09D9B8D2" w14:textId="0D4DC053" w:rsidR="00E015DC" w:rsidRDefault="00E015DC" w:rsidP="00E015DC">
      <w:pPr>
        <w:pStyle w:val="ListParagraph"/>
        <w:ind w:left="1080"/>
        <w:rPr>
          <w:rFonts w:ascii="Arial" w:hAnsi="Arial" w:cs="Arial"/>
          <w:sz w:val="22"/>
          <w:szCs w:val="19"/>
        </w:rPr>
      </w:pPr>
    </w:p>
    <w:p w14:paraId="7AD7D5B0" w14:textId="77777777" w:rsidR="00ED3C02" w:rsidRPr="00ED3C02" w:rsidRDefault="00ED3C02" w:rsidP="00E015DC">
      <w:pPr>
        <w:pStyle w:val="ListParagraph"/>
        <w:ind w:left="1080"/>
        <w:rPr>
          <w:rFonts w:ascii="Arial" w:hAnsi="Arial" w:cs="Arial"/>
          <w:color w:val="FF0000"/>
          <w:sz w:val="22"/>
          <w:szCs w:val="19"/>
        </w:rPr>
      </w:pPr>
    </w:p>
    <w:p w14:paraId="60900BB7" w14:textId="7FD4985C"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List all sidewalk widths surrounding site on roadway frontages</w:t>
      </w:r>
      <w:r w:rsidR="00AF4F7C" w:rsidRPr="00ED3C02">
        <w:rPr>
          <w:rFonts w:ascii="Arial" w:hAnsi="Arial" w:cs="Arial"/>
          <w:color w:val="FF0000"/>
          <w:sz w:val="22"/>
          <w:szCs w:val="19"/>
        </w:rPr>
        <w:t>; t</w:t>
      </w:r>
      <w:r w:rsidRPr="00ED3C02">
        <w:rPr>
          <w:rFonts w:ascii="Arial" w:hAnsi="Arial" w:cs="Arial"/>
          <w:color w:val="FF0000"/>
          <w:sz w:val="22"/>
          <w:szCs w:val="19"/>
        </w:rPr>
        <w:t>he minimum sidewalk required on these roads is 6 feet.</w:t>
      </w:r>
      <w:r w:rsidR="00AF4F7C" w:rsidRPr="00ED3C02">
        <w:rPr>
          <w:rFonts w:ascii="Arial" w:hAnsi="Arial" w:cs="Arial"/>
          <w:color w:val="FF0000"/>
          <w:sz w:val="22"/>
          <w:szCs w:val="19"/>
        </w:rPr>
        <w:t xml:space="preserve">  Label adjacent </w:t>
      </w:r>
      <w:r w:rsidR="00383C4E" w:rsidRPr="00ED3C02">
        <w:rPr>
          <w:rFonts w:ascii="Arial" w:hAnsi="Arial" w:cs="Arial"/>
          <w:color w:val="FF0000"/>
          <w:sz w:val="22"/>
          <w:szCs w:val="19"/>
        </w:rPr>
        <w:t xml:space="preserve">existing </w:t>
      </w:r>
      <w:r w:rsidR="00AF4F7C" w:rsidRPr="00ED3C02">
        <w:rPr>
          <w:rFonts w:ascii="Arial" w:hAnsi="Arial" w:cs="Arial"/>
          <w:color w:val="FF0000"/>
          <w:sz w:val="22"/>
          <w:szCs w:val="19"/>
        </w:rPr>
        <w:t>roadway widths a</w:t>
      </w:r>
      <w:r w:rsidR="00383C4E" w:rsidRPr="00ED3C02">
        <w:rPr>
          <w:rFonts w:ascii="Arial" w:hAnsi="Arial" w:cs="Arial"/>
          <w:color w:val="FF0000"/>
          <w:sz w:val="22"/>
          <w:szCs w:val="19"/>
        </w:rPr>
        <w:t>nd existing curb.</w:t>
      </w:r>
    </w:p>
    <w:p w14:paraId="54F362C8"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00C2B0A0"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 xml:space="preserve">Widths of existing public sidewalks and roadways were added to the plan. </w:t>
      </w:r>
    </w:p>
    <w:p w14:paraId="2B7C2710" w14:textId="77777777" w:rsidR="00ED3C02" w:rsidRPr="00ED3C02" w:rsidRDefault="00ED3C02" w:rsidP="00ED3C02">
      <w:pPr>
        <w:rPr>
          <w:rFonts w:ascii="Arial" w:hAnsi="Arial" w:cs="Arial"/>
          <w:color w:val="FF0000"/>
          <w:sz w:val="22"/>
          <w:szCs w:val="19"/>
        </w:rPr>
      </w:pPr>
    </w:p>
    <w:p w14:paraId="4786FD37" w14:textId="77777777" w:rsidR="00E015DC" w:rsidRPr="00ED3C02" w:rsidRDefault="00E015DC" w:rsidP="00E015DC">
      <w:pPr>
        <w:pStyle w:val="ListParagraph"/>
        <w:rPr>
          <w:rFonts w:ascii="Arial" w:hAnsi="Arial" w:cs="Arial"/>
          <w:color w:val="FF0000"/>
          <w:sz w:val="22"/>
          <w:szCs w:val="19"/>
        </w:rPr>
      </w:pPr>
    </w:p>
    <w:p w14:paraId="0B98E393" w14:textId="6F934C10"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Include a copy of the Fire-One Plan prior to approval of site plan.</w:t>
      </w:r>
    </w:p>
    <w:p w14:paraId="3C26982D"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71EB549E"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Noted.</w:t>
      </w:r>
    </w:p>
    <w:p w14:paraId="62CF0CB0" w14:textId="77777777" w:rsidR="00ED3C02" w:rsidRPr="00ED3C02" w:rsidRDefault="00ED3C02" w:rsidP="00ED3C02">
      <w:pPr>
        <w:rPr>
          <w:rFonts w:ascii="Arial" w:hAnsi="Arial" w:cs="Arial"/>
          <w:color w:val="FF0000"/>
          <w:sz w:val="22"/>
          <w:szCs w:val="19"/>
        </w:rPr>
      </w:pPr>
    </w:p>
    <w:p w14:paraId="265EC870" w14:textId="77777777" w:rsidR="00E015DC" w:rsidRPr="00ED3C02" w:rsidRDefault="00E015DC" w:rsidP="00E015DC">
      <w:pPr>
        <w:pStyle w:val="ListParagraph"/>
        <w:rPr>
          <w:rFonts w:ascii="Arial" w:hAnsi="Arial" w:cs="Arial"/>
          <w:color w:val="FF0000"/>
          <w:sz w:val="22"/>
          <w:szCs w:val="19"/>
        </w:rPr>
      </w:pPr>
    </w:p>
    <w:p w14:paraId="5880A6F9" w14:textId="280ED6BA"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The exit from the drive-thru is too close to the entrance off of San Pedro.   Incorporate minimum throat lengths, and take into account all properties sharing the entrance.</w:t>
      </w:r>
    </w:p>
    <w:p w14:paraId="2EDFF844"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67E47E6E" w14:textId="7D413C64"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 xml:space="preserve">Per email correspondence with Jeanne Wolfenbarger on 3/2/2022, we </w:t>
      </w:r>
      <w:r>
        <w:rPr>
          <w:rFonts w:ascii="Calibri" w:hAnsi="Calibri" w:cs="Calibri"/>
          <w:color w:val="000000"/>
          <w:sz w:val="22"/>
          <w:szCs w:val="22"/>
        </w:rPr>
        <w:t>are</w:t>
      </w:r>
      <w:r w:rsidRPr="00ED3C02">
        <w:rPr>
          <w:rFonts w:ascii="Calibri" w:hAnsi="Calibri" w:cs="Calibri"/>
          <w:color w:val="000000"/>
          <w:sz w:val="22"/>
          <w:szCs w:val="22"/>
        </w:rPr>
        <w:t xml:space="preserve"> to provide at least 2-vehicles worth of space between the exit and San Pedro curb. This has been updated in the site plan</w:t>
      </w:r>
    </w:p>
    <w:p w14:paraId="3E35BEA8" w14:textId="77777777" w:rsidR="00ED3C02" w:rsidRPr="00ED3C02" w:rsidRDefault="00ED3C02" w:rsidP="00ED3C02">
      <w:pPr>
        <w:rPr>
          <w:rFonts w:ascii="Arial" w:hAnsi="Arial" w:cs="Arial"/>
          <w:color w:val="FF0000"/>
          <w:sz w:val="22"/>
          <w:szCs w:val="19"/>
        </w:rPr>
      </w:pPr>
    </w:p>
    <w:p w14:paraId="2A8B8B2B" w14:textId="77777777" w:rsidR="00E015DC" w:rsidRPr="00ED3C02" w:rsidRDefault="00E015DC" w:rsidP="00E015DC">
      <w:pPr>
        <w:pStyle w:val="ListParagraph"/>
        <w:rPr>
          <w:rFonts w:ascii="Arial" w:hAnsi="Arial" w:cs="Arial"/>
          <w:color w:val="FF0000"/>
          <w:sz w:val="22"/>
          <w:szCs w:val="19"/>
        </w:rPr>
      </w:pPr>
    </w:p>
    <w:p w14:paraId="4F6E8C32" w14:textId="53E87DB8"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The minimum pathway required to the right-of-way is 6 feet.  Widen the existing 5-foot pathway to San Pedro to 6 feet wide.  Revise design to avoid placing a ramp (shown graphically) on San Pedro</w:t>
      </w:r>
      <w:r w:rsidR="00132748" w:rsidRPr="00ED3C02">
        <w:rPr>
          <w:rFonts w:ascii="Arial" w:hAnsi="Arial" w:cs="Arial"/>
          <w:color w:val="FF0000"/>
          <w:sz w:val="22"/>
          <w:szCs w:val="19"/>
        </w:rPr>
        <w:t xml:space="preserve"> Boulevard</w:t>
      </w:r>
      <w:r w:rsidRPr="00ED3C02">
        <w:rPr>
          <w:rFonts w:ascii="Arial" w:hAnsi="Arial" w:cs="Arial"/>
          <w:color w:val="FF0000"/>
          <w:sz w:val="22"/>
          <w:szCs w:val="19"/>
        </w:rPr>
        <w:t xml:space="preserve">.  </w:t>
      </w:r>
    </w:p>
    <w:p w14:paraId="745A829B"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1E4CBF6A" w14:textId="015813D0"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Pedestrian pathway was widened to 6'. Connection from the pathway to the public sidewalk at San Pedro Avenue is proposed without a ramp, sidewalk is flushed at ground level.</w:t>
      </w:r>
    </w:p>
    <w:p w14:paraId="22460C81" w14:textId="77777777" w:rsidR="00ED3C02" w:rsidRPr="00ED3C02" w:rsidRDefault="00ED3C02" w:rsidP="00ED3C02">
      <w:pPr>
        <w:rPr>
          <w:rFonts w:ascii="Arial" w:hAnsi="Arial" w:cs="Arial"/>
          <w:color w:val="FF0000"/>
          <w:sz w:val="22"/>
          <w:szCs w:val="19"/>
        </w:rPr>
      </w:pPr>
    </w:p>
    <w:p w14:paraId="6E443BA0" w14:textId="77777777" w:rsidR="00132748" w:rsidRPr="00ED3C02" w:rsidRDefault="00132748" w:rsidP="00132748">
      <w:pPr>
        <w:pStyle w:val="ListParagraph"/>
        <w:ind w:left="1080"/>
        <w:rPr>
          <w:rFonts w:ascii="Arial" w:hAnsi="Arial" w:cs="Arial"/>
          <w:color w:val="FF0000"/>
          <w:sz w:val="22"/>
          <w:szCs w:val="19"/>
        </w:rPr>
      </w:pPr>
    </w:p>
    <w:p w14:paraId="367E7AF6" w14:textId="08F02B9A" w:rsidR="00ED3C02" w:rsidRPr="00305B8C" w:rsidRDefault="00F117C5"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Provide rounded curb, curb radii, and a pedestrian width at Keyed Note 29.</w:t>
      </w:r>
    </w:p>
    <w:p w14:paraId="2397460E"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044D2A2D"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Rounded curbs with 2' radiuses were incorporated in the plan. Pathway width was added as well.</w:t>
      </w:r>
    </w:p>
    <w:p w14:paraId="355F4999" w14:textId="77777777" w:rsidR="00ED3C02" w:rsidRPr="00ED3C02" w:rsidRDefault="00ED3C02" w:rsidP="00ED3C02">
      <w:pPr>
        <w:rPr>
          <w:rFonts w:ascii="Arial" w:hAnsi="Arial" w:cs="Arial"/>
          <w:color w:val="FF0000"/>
          <w:sz w:val="22"/>
          <w:szCs w:val="19"/>
        </w:rPr>
      </w:pPr>
    </w:p>
    <w:p w14:paraId="6BC898A4" w14:textId="77777777" w:rsidR="00E015DC" w:rsidRPr="00ED3C02" w:rsidRDefault="00E015DC" w:rsidP="00E015DC">
      <w:pPr>
        <w:pStyle w:val="ListParagraph"/>
        <w:rPr>
          <w:rFonts w:ascii="Arial" w:hAnsi="Arial" w:cs="Arial"/>
          <w:color w:val="FF0000"/>
          <w:sz w:val="22"/>
          <w:szCs w:val="19"/>
        </w:rPr>
      </w:pPr>
    </w:p>
    <w:p w14:paraId="3083787A" w14:textId="6D70658A"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List parking space lengths and widths for all parking lot segments.  Follow minimum DPM requirements.  If compact spaces are being provided, there is a limit to how many can be provided, and they must be marked as “Compact” in the back of the parking space.</w:t>
      </w:r>
    </w:p>
    <w:p w14:paraId="0AD48FEB"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461E96C6"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 xml:space="preserve">Parking spaces lengths and widths are shown as typical dimensions, except for the ADA spaces which are called out separately. No compact spaces are proposed. </w:t>
      </w:r>
    </w:p>
    <w:p w14:paraId="1E6459C5" w14:textId="77777777" w:rsidR="00ED3C02" w:rsidRPr="00ED3C02" w:rsidRDefault="00ED3C02" w:rsidP="00ED3C02">
      <w:pPr>
        <w:rPr>
          <w:rFonts w:ascii="Arial" w:hAnsi="Arial" w:cs="Arial"/>
          <w:color w:val="FF0000"/>
          <w:sz w:val="22"/>
          <w:szCs w:val="19"/>
        </w:rPr>
      </w:pPr>
    </w:p>
    <w:p w14:paraId="2A2FC271" w14:textId="77777777" w:rsidR="00E015DC" w:rsidRPr="00ED3C02" w:rsidRDefault="00E015DC" w:rsidP="00E015DC">
      <w:pPr>
        <w:pStyle w:val="ListParagraph"/>
        <w:rPr>
          <w:rFonts w:ascii="Arial" w:hAnsi="Arial" w:cs="Arial"/>
          <w:color w:val="FF0000"/>
          <w:sz w:val="22"/>
          <w:szCs w:val="19"/>
        </w:rPr>
      </w:pPr>
    </w:p>
    <w:p w14:paraId="04D16EE3" w14:textId="3E3FE16C"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 xml:space="preserve">On the drive-thru aisle, a minimum radius of 15 feet shall be used for the interior radius.  Also list all curb radii on-site (including islands), and use keyed notes to specify </w:t>
      </w:r>
      <w:r w:rsidR="009A16F8" w:rsidRPr="00ED3C02">
        <w:rPr>
          <w:rFonts w:ascii="Arial" w:hAnsi="Arial" w:cs="Arial"/>
          <w:color w:val="FF0000"/>
          <w:sz w:val="22"/>
          <w:szCs w:val="19"/>
        </w:rPr>
        <w:t xml:space="preserve">a </w:t>
      </w:r>
      <w:r w:rsidRPr="00ED3C02">
        <w:rPr>
          <w:rFonts w:ascii="Arial" w:hAnsi="Arial" w:cs="Arial"/>
          <w:color w:val="FF0000"/>
          <w:sz w:val="22"/>
          <w:szCs w:val="19"/>
        </w:rPr>
        <w:t>6” – 8” curb height.</w:t>
      </w:r>
      <w:r w:rsidR="008A3AC4" w:rsidRPr="00ED3C02">
        <w:rPr>
          <w:rFonts w:ascii="Arial" w:hAnsi="Arial" w:cs="Arial"/>
          <w:color w:val="FF0000"/>
          <w:sz w:val="22"/>
          <w:szCs w:val="19"/>
        </w:rPr>
        <w:t xml:space="preserve">  For the exit from the site to the existing drive aisle, if trucks are utilizing th</w:t>
      </w:r>
      <w:r w:rsidR="000008D1" w:rsidRPr="00ED3C02">
        <w:rPr>
          <w:rFonts w:ascii="Arial" w:hAnsi="Arial" w:cs="Arial"/>
          <w:color w:val="FF0000"/>
          <w:sz w:val="22"/>
          <w:szCs w:val="19"/>
        </w:rPr>
        <w:t>is</w:t>
      </w:r>
      <w:r w:rsidR="008A3AC4" w:rsidRPr="00ED3C02">
        <w:rPr>
          <w:rFonts w:ascii="Arial" w:hAnsi="Arial" w:cs="Arial"/>
          <w:color w:val="FF0000"/>
          <w:sz w:val="22"/>
          <w:szCs w:val="19"/>
        </w:rPr>
        <w:t xml:space="preserve"> exit, a 25-foot radius should be used.</w:t>
      </w:r>
    </w:p>
    <w:p w14:paraId="4BFDEC36"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744E3DF6" w14:textId="78E133AA"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required for typical dt width at 12' this site not typical and has 25' wide dt lane allowing for maneuverability</w:t>
      </w:r>
    </w:p>
    <w:p w14:paraId="2244FF2B" w14:textId="77777777" w:rsidR="00ED3C02" w:rsidRPr="00ED3C02" w:rsidRDefault="00ED3C02" w:rsidP="00ED3C02">
      <w:pPr>
        <w:rPr>
          <w:rFonts w:ascii="Arial" w:hAnsi="Arial" w:cs="Arial"/>
          <w:color w:val="FF0000"/>
          <w:sz w:val="22"/>
          <w:szCs w:val="19"/>
        </w:rPr>
      </w:pPr>
    </w:p>
    <w:p w14:paraId="7B25D327" w14:textId="77777777" w:rsidR="00E015DC" w:rsidRPr="00ED3C02" w:rsidRDefault="00E015DC" w:rsidP="00E015DC">
      <w:pPr>
        <w:pStyle w:val="ListParagraph"/>
        <w:rPr>
          <w:rFonts w:ascii="Arial" w:hAnsi="Arial" w:cs="Arial"/>
          <w:color w:val="FF0000"/>
          <w:sz w:val="22"/>
          <w:szCs w:val="19"/>
        </w:rPr>
      </w:pPr>
    </w:p>
    <w:p w14:paraId="4784E364" w14:textId="32E1BE27" w:rsidR="00ED3C02" w:rsidRPr="00305B8C" w:rsidRDefault="00E015DC"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 xml:space="preserve">Include curb ramps as part of the site plan in lieu of </w:t>
      </w:r>
      <w:r w:rsidR="00541299" w:rsidRPr="00ED3C02">
        <w:rPr>
          <w:rFonts w:ascii="Arial" w:hAnsi="Arial" w:cs="Arial"/>
          <w:color w:val="FF0000"/>
          <w:sz w:val="22"/>
          <w:szCs w:val="19"/>
        </w:rPr>
        <w:t>placing them on t</w:t>
      </w:r>
      <w:r w:rsidRPr="00ED3C02">
        <w:rPr>
          <w:rFonts w:ascii="Arial" w:hAnsi="Arial" w:cs="Arial"/>
          <w:color w:val="FF0000"/>
          <w:sz w:val="22"/>
          <w:szCs w:val="19"/>
        </w:rPr>
        <w:t xml:space="preserve">he grading plan.  </w:t>
      </w:r>
    </w:p>
    <w:p w14:paraId="443ED704"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7FE1E376"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 xml:space="preserve">Ramp details have been added to the site plan. </w:t>
      </w:r>
    </w:p>
    <w:p w14:paraId="58D02596" w14:textId="77777777" w:rsidR="00ED3C02" w:rsidRPr="00ED3C02" w:rsidRDefault="00ED3C02" w:rsidP="00ED3C02">
      <w:pPr>
        <w:rPr>
          <w:rFonts w:ascii="Arial" w:hAnsi="Arial" w:cs="Arial"/>
          <w:color w:val="FF0000"/>
          <w:sz w:val="22"/>
          <w:szCs w:val="19"/>
        </w:rPr>
      </w:pPr>
    </w:p>
    <w:p w14:paraId="43DCBAF5" w14:textId="77777777" w:rsidR="00E015DC" w:rsidRPr="00ED3C02" w:rsidRDefault="00E015DC" w:rsidP="00E015DC">
      <w:pPr>
        <w:pStyle w:val="ListParagraph"/>
        <w:rPr>
          <w:rFonts w:ascii="Arial" w:hAnsi="Arial" w:cs="Arial"/>
          <w:color w:val="FF0000"/>
          <w:sz w:val="22"/>
          <w:szCs w:val="19"/>
        </w:rPr>
      </w:pPr>
    </w:p>
    <w:p w14:paraId="60FA6E1D" w14:textId="6C9D0F9F" w:rsidR="00ED3C02" w:rsidRPr="00305B8C" w:rsidRDefault="00D70C1D"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For the one-way aisle, place “One Way” signage</w:t>
      </w:r>
      <w:r w:rsidR="00976377" w:rsidRPr="00ED3C02">
        <w:rPr>
          <w:rFonts w:ascii="Arial" w:hAnsi="Arial" w:cs="Arial"/>
          <w:color w:val="FF0000"/>
          <w:sz w:val="22"/>
          <w:szCs w:val="19"/>
        </w:rPr>
        <w:t xml:space="preserve"> and directional arrows.  Place “Do Not Enter” signage at the egress.  </w:t>
      </w:r>
      <w:r w:rsidR="00B13974" w:rsidRPr="00ED3C02">
        <w:rPr>
          <w:rFonts w:ascii="Arial" w:hAnsi="Arial" w:cs="Arial"/>
          <w:color w:val="FF0000"/>
          <w:sz w:val="22"/>
          <w:szCs w:val="19"/>
        </w:rPr>
        <w:t xml:space="preserve">  </w:t>
      </w:r>
    </w:p>
    <w:p w14:paraId="3B1B94CB"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4584C006"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A "One-way" signage was added at the drive-thru ingress, similarly a "Do not Enter" signage was added to the drive-thru egress. All per COA standard details.</w:t>
      </w:r>
    </w:p>
    <w:p w14:paraId="75042565" w14:textId="77777777" w:rsidR="00ED3C02" w:rsidRPr="00ED3C02" w:rsidRDefault="00ED3C02" w:rsidP="00ED3C02">
      <w:pPr>
        <w:rPr>
          <w:rFonts w:ascii="Arial" w:hAnsi="Arial" w:cs="Arial"/>
          <w:color w:val="FF0000"/>
          <w:sz w:val="22"/>
          <w:szCs w:val="19"/>
        </w:rPr>
      </w:pPr>
    </w:p>
    <w:p w14:paraId="59629ED5" w14:textId="77777777" w:rsidR="00E33537" w:rsidRPr="00ED3C02" w:rsidRDefault="00E33537" w:rsidP="00E33537">
      <w:pPr>
        <w:pStyle w:val="ListParagraph"/>
        <w:rPr>
          <w:rFonts w:ascii="Arial" w:hAnsi="Arial" w:cs="Arial"/>
          <w:color w:val="FF0000"/>
          <w:sz w:val="22"/>
          <w:szCs w:val="19"/>
        </w:rPr>
      </w:pPr>
    </w:p>
    <w:p w14:paraId="40DB3366" w14:textId="2C3B0D53" w:rsidR="00ED3C02" w:rsidRPr="00305B8C" w:rsidRDefault="00E33537"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Show bicycle parking on the plan; call out overall dimensions for this bicycle parking area.</w:t>
      </w:r>
    </w:p>
    <w:p w14:paraId="7F4799DE"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20DFFAE0" w14:textId="4BA8161A"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Bicycle parking shown with keynote no. 18, dimensions added accordingly.</w:t>
      </w:r>
    </w:p>
    <w:p w14:paraId="4C29EBCB" w14:textId="77777777" w:rsidR="00ED3C02" w:rsidRPr="00ED3C02" w:rsidRDefault="00ED3C02" w:rsidP="00ED3C02">
      <w:pPr>
        <w:rPr>
          <w:rFonts w:ascii="Arial" w:hAnsi="Arial" w:cs="Arial"/>
          <w:color w:val="FF0000"/>
          <w:sz w:val="22"/>
          <w:szCs w:val="19"/>
        </w:rPr>
      </w:pPr>
    </w:p>
    <w:p w14:paraId="7FAD895F" w14:textId="77777777" w:rsidR="00AE69A5" w:rsidRPr="00ED3C02" w:rsidRDefault="00AE69A5" w:rsidP="00AE69A5">
      <w:pPr>
        <w:pStyle w:val="ListParagraph"/>
        <w:ind w:left="1080"/>
        <w:rPr>
          <w:rFonts w:ascii="Arial" w:hAnsi="Arial" w:cs="Arial"/>
          <w:color w:val="FF0000"/>
          <w:sz w:val="22"/>
          <w:szCs w:val="19"/>
        </w:rPr>
      </w:pPr>
    </w:p>
    <w:p w14:paraId="232CB57B" w14:textId="5766D7A6" w:rsidR="00ED3C02" w:rsidRPr="00305B8C" w:rsidRDefault="000008D1" w:rsidP="00ED3C02">
      <w:pPr>
        <w:pStyle w:val="ListParagraph"/>
        <w:numPr>
          <w:ilvl w:val="0"/>
          <w:numId w:val="33"/>
        </w:numPr>
        <w:rPr>
          <w:rFonts w:ascii="Arial" w:hAnsi="Arial" w:cs="Arial"/>
          <w:color w:val="FF0000"/>
          <w:sz w:val="22"/>
          <w:szCs w:val="19"/>
        </w:rPr>
      </w:pPr>
      <w:r w:rsidRPr="00ED3C02">
        <w:rPr>
          <w:rFonts w:ascii="Arial" w:hAnsi="Arial" w:cs="Arial"/>
          <w:color w:val="FF0000"/>
          <w:sz w:val="22"/>
          <w:szCs w:val="19"/>
        </w:rPr>
        <w:t>On the civil detail sheet, include details for 6” to 8” curb, sidewalk with a maximum 2% cross-slope</w:t>
      </w:r>
      <w:r w:rsidR="005D427D" w:rsidRPr="00ED3C02">
        <w:rPr>
          <w:rFonts w:ascii="Arial" w:hAnsi="Arial" w:cs="Arial"/>
          <w:color w:val="FF0000"/>
          <w:sz w:val="22"/>
          <w:szCs w:val="19"/>
        </w:rPr>
        <w:t xml:space="preserve">, crosswalks, </w:t>
      </w:r>
      <w:r w:rsidRPr="00ED3C02">
        <w:rPr>
          <w:rFonts w:ascii="Arial" w:hAnsi="Arial" w:cs="Arial"/>
          <w:color w:val="FF0000"/>
          <w:sz w:val="22"/>
          <w:szCs w:val="19"/>
        </w:rPr>
        <w:t xml:space="preserve">and curb ramps.  Include all signage details as well.  </w:t>
      </w:r>
    </w:p>
    <w:p w14:paraId="4C86C4CE"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072B0730"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 xml:space="preserve">All curbs are 6".  Sidewalk Signage details are provided for details not part of the City standard drawings. </w:t>
      </w:r>
    </w:p>
    <w:p w14:paraId="030E0948" w14:textId="77777777" w:rsidR="00ED3C02" w:rsidRPr="00ED3C02" w:rsidRDefault="00ED3C02" w:rsidP="00ED3C02">
      <w:pPr>
        <w:rPr>
          <w:rFonts w:ascii="Arial" w:hAnsi="Arial" w:cs="Arial"/>
          <w:color w:val="FF0000"/>
          <w:sz w:val="22"/>
          <w:szCs w:val="19"/>
        </w:rPr>
      </w:pPr>
    </w:p>
    <w:p w14:paraId="15320605" w14:textId="77777777" w:rsidR="000008D1" w:rsidRPr="00ED3C02" w:rsidRDefault="000008D1" w:rsidP="000008D1">
      <w:pPr>
        <w:pStyle w:val="ListParagraph"/>
        <w:rPr>
          <w:rFonts w:ascii="Arial" w:hAnsi="Arial" w:cs="Arial"/>
          <w:color w:val="FF0000"/>
          <w:sz w:val="22"/>
          <w:szCs w:val="19"/>
        </w:rPr>
      </w:pPr>
    </w:p>
    <w:p w14:paraId="037B26F2" w14:textId="242C79E6" w:rsidR="00ED3C02" w:rsidRPr="00305B8C" w:rsidRDefault="00FB3EAF" w:rsidP="00ED3C02">
      <w:pPr>
        <w:pStyle w:val="ListParagraph"/>
        <w:numPr>
          <w:ilvl w:val="0"/>
          <w:numId w:val="33"/>
        </w:numPr>
        <w:spacing w:after="120"/>
        <w:contextualSpacing w:val="0"/>
        <w:rPr>
          <w:rFonts w:ascii="Arial" w:hAnsi="Arial" w:cs="Arial"/>
          <w:color w:val="FF0000"/>
          <w:sz w:val="22"/>
          <w:szCs w:val="22"/>
        </w:rPr>
      </w:pPr>
      <w:r w:rsidRPr="00ED3C02">
        <w:rPr>
          <w:rFonts w:ascii="Arial" w:hAnsi="Arial" w:cs="Arial"/>
          <w:color w:val="FF0000"/>
          <w:sz w:val="22"/>
          <w:szCs w:val="22"/>
        </w:rPr>
        <w:t xml:space="preserve">Use </w:t>
      </w:r>
      <w:r w:rsidR="008E6F35" w:rsidRPr="00ED3C02">
        <w:rPr>
          <w:rFonts w:ascii="Arial" w:hAnsi="Arial" w:cs="Arial"/>
          <w:color w:val="FF0000"/>
          <w:sz w:val="22"/>
          <w:szCs w:val="22"/>
        </w:rPr>
        <w:t>intersection sight distance triangles for the accessways off of San Pedro and Alameda Boulevard</w:t>
      </w:r>
      <w:r w:rsidR="005524CD" w:rsidRPr="00ED3C02">
        <w:rPr>
          <w:rFonts w:ascii="Arial" w:hAnsi="Arial" w:cs="Arial"/>
          <w:color w:val="FF0000"/>
          <w:sz w:val="22"/>
          <w:szCs w:val="22"/>
        </w:rPr>
        <w:t xml:space="preserve"> per the DPM guidelines.</w:t>
      </w:r>
      <w:r w:rsidR="008E6F35" w:rsidRPr="00ED3C02">
        <w:rPr>
          <w:rFonts w:ascii="Arial" w:hAnsi="Arial" w:cs="Arial"/>
          <w:color w:val="FF0000"/>
          <w:sz w:val="22"/>
          <w:szCs w:val="22"/>
        </w:rPr>
        <w:t xml:space="preserve">   Add the following note as well: “Landscaping, fencing and signing will not interfere with clear sight requirements.  Therefore, signs, walls, trees, and shrubbery between 3 and 8 feet tall (as measured </w:t>
      </w:r>
      <w:r w:rsidR="008E6F35" w:rsidRPr="00ED3C02">
        <w:rPr>
          <w:rFonts w:ascii="Arial" w:hAnsi="Arial" w:cs="Arial"/>
          <w:color w:val="FF0000"/>
          <w:sz w:val="22"/>
          <w:szCs w:val="22"/>
        </w:rPr>
        <w:lastRenderedPageBreak/>
        <w:t>from the gutter pan) will not be acceptable in the clear sight triangle.”</w:t>
      </w:r>
      <w:r w:rsidR="00B44E1D" w:rsidRPr="00ED3C02">
        <w:rPr>
          <w:rFonts w:ascii="Arial" w:hAnsi="Arial" w:cs="Arial"/>
          <w:color w:val="FF0000"/>
          <w:sz w:val="22"/>
          <w:szCs w:val="22"/>
        </w:rPr>
        <w:t xml:space="preserve">  (These shall be shown on the landscaping plan, too.)</w:t>
      </w:r>
      <w:r w:rsidR="00D5775B" w:rsidRPr="00ED3C02">
        <w:rPr>
          <w:rFonts w:ascii="Arial" w:hAnsi="Arial" w:cs="Arial"/>
          <w:color w:val="FF0000"/>
          <w:sz w:val="22"/>
          <w:szCs w:val="22"/>
        </w:rPr>
        <w:t xml:space="preserve">  Sight distance triangles should not be shown to go through any structures such as fencing that cannot be seen through.</w:t>
      </w:r>
    </w:p>
    <w:p w14:paraId="099086EC"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233F05A5" w14:textId="77777777" w:rsidR="00ED3C02" w:rsidRP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rPr>
        <w:t>Sight triangles were added to driveways connecting to San Pedro Avenue and Alameda Boulevard, all 11' X 11' per DPM.</w:t>
      </w:r>
      <w:r w:rsidRPr="00ED3C02">
        <w:rPr>
          <w:rFonts w:ascii="Calibri" w:hAnsi="Calibri" w:cs="Calibri"/>
          <w:color w:val="000000"/>
          <w:sz w:val="22"/>
          <w:szCs w:val="22"/>
        </w:rPr>
        <w:br/>
        <w:t xml:space="preserve">Sight distance note was added to the plan. </w:t>
      </w:r>
    </w:p>
    <w:p w14:paraId="31118E65" w14:textId="77777777" w:rsidR="00ED3C02" w:rsidRPr="00ED3C02" w:rsidRDefault="00ED3C02" w:rsidP="00ED3C02">
      <w:pPr>
        <w:spacing w:after="120"/>
        <w:rPr>
          <w:rFonts w:ascii="Arial" w:hAnsi="Arial" w:cs="Arial"/>
          <w:color w:val="FF0000"/>
          <w:sz w:val="22"/>
          <w:szCs w:val="22"/>
        </w:rPr>
      </w:pPr>
    </w:p>
    <w:p w14:paraId="7B8FAC74" w14:textId="0EB687C0" w:rsidR="00ED3C02" w:rsidRPr="00305B8C" w:rsidRDefault="008E6F35" w:rsidP="00ED3C02">
      <w:pPr>
        <w:pStyle w:val="BodyText"/>
        <w:numPr>
          <w:ilvl w:val="0"/>
          <w:numId w:val="33"/>
        </w:numPr>
        <w:tabs>
          <w:tab w:val="left" w:pos="0"/>
        </w:tabs>
        <w:spacing w:after="120"/>
        <w:rPr>
          <w:color w:val="FF0000"/>
          <w:szCs w:val="22"/>
        </w:rPr>
      </w:pPr>
      <w:r w:rsidRPr="00ED3C02">
        <w:rPr>
          <w:color w:val="FF0000"/>
          <w:szCs w:val="22"/>
        </w:rPr>
        <w:t xml:space="preserve">The ADA access aisle shall have the words </w:t>
      </w:r>
      <w:r w:rsidRPr="00ED3C02">
        <w:rPr>
          <w:b/>
          <w:color w:val="FF0000"/>
          <w:szCs w:val="22"/>
        </w:rPr>
        <w:t>"NO PARKING"</w:t>
      </w:r>
      <w:r w:rsidRPr="00ED3C02">
        <w:rPr>
          <w:color w:val="FF0000"/>
          <w:szCs w:val="22"/>
        </w:rPr>
        <w:t xml:space="preserve"> in capital letters, each of which shall be at least one foot high and at least two inches wide, placed at the rear of the parking space so as to be close to where an adjacent vehicle's rear tire would be placed. (66-1-4.1.B NMSA 1978)  </w:t>
      </w:r>
    </w:p>
    <w:p w14:paraId="5A64C7B9"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55F2CE77" w14:textId="77777777" w:rsidR="00ED3C02" w:rsidRPr="00ED3C02" w:rsidRDefault="00ED3C02" w:rsidP="00ED3C02">
      <w:pPr>
        <w:widowControl/>
        <w:autoSpaceDE/>
        <w:autoSpaceDN/>
        <w:adjustRightInd/>
        <w:jc w:val="both"/>
        <w:rPr>
          <w:rFonts w:ascii="Calibri" w:hAnsi="Calibri" w:cs="Calibri"/>
          <w:color w:val="000000"/>
          <w:sz w:val="22"/>
          <w:szCs w:val="22"/>
        </w:rPr>
      </w:pPr>
      <w:r w:rsidRPr="00ED3C02">
        <w:rPr>
          <w:rFonts w:ascii="Calibri" w:hAnsi="Calibri" w:cs="Calibri"/>
          <w:color w:val="000000"/>
          <w:sz w:val="22"/>
          <w:szCs w:val="22"/>
        </w:rPr>
        <w:t xml:space="preserve">"No Parking" paint was added to the ADA access aisle, keynote no. 8A indicates the associated detail. </w:t>
      </w:r>
    </w:p>
    <w:p w14:paraId="5F3DA160" w14:textId="77777777" w:rsidR="00ED3C02" w:rsidRPr="00ED3C02" w:rsidRDefault="00ED3C02" w:rsidP="00ED3C02">
      <w:pPr>
        <w:pStyle w:val="BodyText"/>
        <w:tabs>
          <w:tab w:val="left" w:pos="0"/>
        </w:tabs>
        <w:spacing w:after="120"/>
        <w:rPr>
          <w:color w:val="FF0000"/>
          <w:szCs w:val="22"/>
        </w:rPr>
      </w:pPr>
    </w:p>
    <w:p w14:paraId="59CF6A17" w14:textId="6494F518" w:rsidR="00ED3C02" w:rsidRPr="00305B8C" w:rsidRDefault="008E6F35" w:rsidP="00ED3C02">
      <w:pPr>
        <w:pStyle w:val="BodyText"/>
        <w:numPr>
          <w:ilvl w:val="0"/>
          <w:numId w:val="33"/>
        </w:numPr>
        <w:tabs>
          <w:tab w:val="left" w:pos="0"/>
        </w:tabs>
        <w:spacing w:after="120"/>
        <w:rPr>
          <w:rFonts w:cs="Arial"/>
          <w:color w:val="FF0000"/>
          <w:szCs w:val="19"/>
        </w:rPr>
      </w:pPr>
      <w:r w:rsidRPr="00ED3C02">
        <w:rPr>
          <w:color w:val="FF0000"/>
          <w:szCs w:val="22"/>
        </w:rPr>
        <w:t xml:space="preserve">The ADA accessible parking sign must have the required language per 66-7-352.4C NMSA 1978 </w:t>
      </w:r>
      <w:r w:rsidRPr="00ED3C02">
        <w:rPr>
          <w:b/>
          <w:color w:val="FF0000"/>
          <w:szCs w:val="22"/>
        </w:rPr>
        <w:t>"Violators Are Subject to a Fine and/or Towing."</w:t>
      </w:r>
      <w:r w:rsidRPr="00ED3C02">
        <w:rPr>
          <w:color w:val="FF0000"/>
          <w:szCs w:val="22"/>
        </w:rPr>
        <w:t xml:space="preserve"> </w:t>
      </w:r>
    </w:p>
    <w:p w14:paraId="0EC93801"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689AFC2C" w14:textId="77777777" w:rsidR="00ED3C02" w:rsidRPr="00ED3C02" w:rsidRDefault="00ED3C02" w:rsidP="00ED3C02">
      <w:pPr>
        <w:widowControl/>
        <w:autoSpaceDE/>
        <w:autoSpaceDN/>
        <w:adjustRightInd/>
        <w:jc w:val="both"/>
        <w:rPr>
          <w:rFonts w:ascii="Calibri" w:hAnsi="Calibri" w:cs="Calibri"/>
          <w:color w:val="000000"/>
          <w:sz w:val="22"/>
          <w:szCs w:val="22"/>
        </w:rPr>
      </w:pPr>
      <w:r w:rsidRPr="00ED3C02">
        <w:rPr>
          <w:rFonts w:ascii="Calibri" w:hAnsi="Calibri" w:cs="Calibri"/>
          <w:color w:val="000000"/>
          <w:sz w:val="22"/>
          <w:szCs w:val="22"/>
        </w:rPr>
        <w:t>Signage detail was updated to show this text. (Det. 2/C2.10)</w:t>
      </w:r>
    </w:p>
    <w:p w14:paraId="191326EE" w14:textId="77777777" w:rsidR="00ED3C02" w:rsidRPr="00ED3C02" w:rsidRDefault="00ED3C02" w:rsidP="00ED3C02">
      <w:pPr>
        <w:pStyle w:val="BodyText"/>
        <w:tabs>
          <w:tab w:val="left" w:pos="0"/>
        </w:tabs>
        <w:spacing w:after="120"/>
        <w:rPr>
          <w:rFonts w:cs="Arial"/>
          <w:color w:val="FF0000"/>
          <w:szCs w:val="19"/>
        </w:rPr>
      </w:pPr>
    </w:p>
    <w:p w14:paraId="543D07EF" w14:textId="7DF8662E" w:rsidR="00ED3C02" w:rsidRPr="00305B8C" w:rsidRDefault="00D2346B" w:rsidP="00ED3C02">
      <w:pPr>
        <w:pStyle w:val="BodyText"/>
        <w:numPr>
          <w:ilvl w:val="0"/>
          <w:numId w:val="33"/>
        </w:numPr>
        <w:tabs>
          <w:tab w:val="left" w:pos="0"/>
        </w:tabs>
        <w:spacing w:after="120"/>
        <w:rPr>
          <w:rFonts w:cs="Arial"/>
          <w:color w:val="FF0000"/>
          <w:szCs w:val="19"/>
        </w:rPr>
      </w:pPr>
      <w:r w:rsidRPr="00ED3C02">
        <w:rPr>
          <w:rFonts w:cs="Arial"/>
          <w:color w:val="FF0000"/>
          <w:szCs w:val="19"/>
        </w:rPr>
        <w:t xml:space="preserve">Include </w:t>
      </w:r>
      <w:r w:rsidR="000C0602" w:rsidRPr="00ED3C02">
        <w:rPr>
          <w:rFonts w:cs="Arial"/>
          <w:color w:val="FF0000"/>
          <w:szCs w:val="19"/>
        </w:rPr>
        <w:t>dumpster location for Solid Waste Approval.</w:t>
      </w:r>
    </w:p>
    <w:p w14:paraId="0CE82B8E" w14:textId="77777777" w:rsidR="00ED3C02" w:rsidRDefault="00ED3C02" w:rsidP="00ED3C02">
      <w:pPr>
        <w:widowControl/>
        <w:autoSpaceDE/>
        <w:autoSpaceDN/>
        <w:adjustRightInd/>
        <w:rPr>
          <w:rFonts w:ascii="Calibri" w:hAnsi="Calibri" w:cs="Calibri"/>
          <w:color w:val="000000"/>
          <w:sz w:val="22"/>
          <w:szCs w:val="22"/>
        </w:rPr>
      </w:pPr>
      <w:r w:rsidRPr="00ED3C02">
        <w:rPr>
          <w:rFonts w:ascii="Calibri" w:hAnsi="Calibri" w:cs="Calibri"/>
          <w:color w:val="000000"/>
          <w:sz w:val="22"/>
          <w:szCs w:val="22"/>
          <w:u w:val="single"/>
        </w:rPr>
        <w:t>Response</w:t>
      </w:r>
      <w:r>
        <w:rPr>
          <w:rFonts w:ascii="Calibri" w:hAnsi="Calibri" w:cs="Calibri"/>
          <w:color w:val="000000"/>
          <w:sz w:val="22"/>
          <w:szCs w:val="22"/>
        </w:rPr>
        <w:t>:</w:t>
      </w:r>
    </w:p>
    <w:p w14:paraId="462EE03E" w14:textId="0799B0A2" w:rsidR="00ED3C02" w:rsidRPr="00ED3C02" w:rsidRDefault="00ED3C02" w:rsidP="00ED3C02">
      <w:pPr>
        <w:widowControl/>
        <w:autoSpaceDE/>
        <w:autoSpaceDN/>
        <w:adjustRightInd/>
        <w:jc w:val="both"/>
        <w:rPr>
          <w:rFonts w:ascii="Calibri" w:hAnsi="Calibri" w:cs="Calibri"/>
          <w:color w:val="000000"/>
          <w:sz w:val="22"/>
          <w:szCs w:val="22"/>
        </w:rPr>
      </w:pPr>
      <w:r>
        <w:rPr>
          <w:rFonts w:ascii="Calibri" w:hAnsi="Calibri" w:cs="Calibri"/>
          <w:color w:val="000000"/>
          <w:sz w:val="22"/>
          <w:szCs w:val="22"/>
        </w:rPr>
        <w:t>Existing dumpster on the southeast corner of the site will be utilitized.</w:t>
      </w:r>
    </w:p>
    <w:p w14:paraId="1F4DF622" w14:textId="77777777" w:rsidR="00ED3C02" w:rsidRPr="00ED3C02" w:rsidRDefault="00ED3C02" w:rsidP="00ED3C02">
      <w:pPr>
        <w:pStyle w:val="BodyText"/>
        <w:tabs>
          <w:tab w:val="left" w:pos="0"/>
        </w:tabs>
        <w:spacing w:after="120"/>
        <w:rPr>
          <w:rFonts w:cs="Arial"/>
          <w:color w:val="FF0000"/>
          <w:szCs w:val="19"/>
        </w:rPr>
      </w:pPr>
    </w:p>
    <w:p w14:paraId="7A183F5A" w14:textId="77777777" w:rsidR="008E5AFC" w:rsidRPr="008E5AFC" w:rsidRDefault="008E5AFC" w:rsidP="008E5AFC">
      <w:pPr>
        <w:pStyle w:val="ListParagraph"/>
        <w:rPr>
          <w:rFonts w:ascii="Arial" w:hAnsi="Arial" w:cs="Arial"/>
          <w:sz w:val="19"/>
          <w:szCs w:val="19"/>
        </w:rPr>
      </w:pPr>
    </w:p>
    <w:p w14:paraId="0F4351F7" w14:textId="77777777" w:rsidR="008E5AFC" w:rsidRPr="00A875B2" w:rsidRDefault="008E5AFC" w:rsidP="008E5AFC">
      <w:pPr>
        <w:pStyle w:val="ListParagraph"/>
        <w:ind w:left="1080"/>
        <w:rPr>
          <w:rFonts w:ascii="Arial" w:hAnsi="Arial" w:cs="Arial"/>
          <w:sz w:val="19"/>
          <w:szCs w:val="19"/>
        </w:rPr>
      </w:pPr>
    </w:p>
    <w:p w14:paraId="24AC245C" w14:textId="77777777" w:rsidR="00E731AC" w:rsidRPr="00A875B2" w:rsidRDefault="00E731AC" w:rsidP="008C0414">
      <w:pPr>
        <w:rPr>
          <w:rFonts w:ascii="Arial" w:hAnsi="Arial" w:cs="Arial"/>
          <w:sz w:val="19"/>
          <w:szCs w:val="19"/>
        </w:rPr>
      </w:pPr>
      <w:r w:rsidRPr="00A875B2">
        <w:rPr>
          <w:rFonts w:ascii="Arial" w:hAnsi="Arial" w:cs="Arial"/>
          <w:sz w:val="19"/>
          <w:szCs w:val="19"/>
        </w:rPr>
        <w:t xml:space="preserve">.  If new or revised information is submitted, additional comments may be provided by Transportation Development.  </w:t>
      </w:r>
    </w:p>
    <w:p w14:paraId="7AFB96AA" w14:textId="77777777" w:rsidR="007B1FD8" w:rsidRPr="00B412B6" w:rsidRDefault="007B1FD8" w:rsidP="008C0414">
      <w:pPr>
        <w:rPr>
          <w:rFonts w:ascii="Arial" w:hAnsi="Arial" w:cs="Arial"/>
          <w:sz w:val="22"/>
          <w:szCs w:val="22"/>
        </w:rPr>
      </w:pPr>
    </w:p>
    <w:p w14:paraId="20CFEF45" w14:textId="77777777" w:rsidR="00DF67A8" w:rsidRPr="00B412B6" w:rsidRDefault="00DF67A8" w:rsidP="00DF67A8">
      <w:pPr>
        <w:rPr>
          <w:rFonts w:ascii="Arial" w:hAnsi="Arial" w:cs="Arial"/>
          <w:sz w:val="22"/>
          <w:szCs w:val="22"/>
        </w:rPr>
      </w:pPr>
    </w:p>
    <w:p w14:paraId="641AF91D" w14:textId="77777777"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121C7">
        <w:rPr>
          <w:rFonts w:ascii="Arial" w:hAnsi="Arial" w:cs="Arial"/>
          <w:sz w:val="22"/>
          <w:szCs w:val="22"/>
        </w:rPr>
        <w:t>Jeanne Wolfenbarger</w:t>
      </w:r>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6C6CEB">
        <w:rPr>
          <w:rFonts w:ascii="Arial" w:hAnsi="Arial" w:cs="Arial"/>
          <w:sz w:val="22"/>
          <w:szCs w:val="22"/>
        </w:rPr>
        <w:t>March 30</w:t>
      </w:r>
      <w:r w:rsidR="00424C28">
        <w:rPr>
          <w:rFonts w:ascii="Arial" w:hAnsi="Arial" w:cs="Arial"/>
          <w:sz w:val="22"/>
          <w:szCs w:val="22"/>
        </w:rPr>
        <w:t>, 202</w:t>
      </w:r>
      <w:r w:rsidR="00FB6263">
        <w:rPr>
          <w:rFonts w:ascii="Arial" w:hAnsi="Arial" w:cs="Arial"/>
          <w:sz w:val="22"/>
          <w:szCs w:val="22"/>
        </w:rPr>
        <w:t>2</w:t>
      </w:r>
    </w:p>
    <w:p w14:paraId="79D3BF93" w14:textId="77777777"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14:paraId="4B6955C6" w14:textId="77777777" w:rsidR="00DF67A8" w:rsidRDefault="00DF67A8" w:rsidP="00DF67A8">
      <w:pPr>
        <w:tabs>
          <w:tab w:val="left" w:pos="144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8" w:history="1">
        <w:r w:rsidR="00710C8F" w:rsidRPr="00B371CA">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14:paraId="230C7203" w14:textId="77777777"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2F7E91D7" w14:textId="77777777"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14:paraId="25ADBA27" w14:textId="77777777" w:rsidR="00DF67A8" w:rsidRPr="00B412B6" w:rsidRDefault="00DF67A8" w:rsidP="00DF67A8">
      <w:pPr>
        <w:rPr>
          <w:rFonts w:ascii="Arial" w:hAnsi="Arial" w:cs="Arial"/>
          <w:sz w:val="22"/>
          <w:szCs w:val="22"/>
        </w:rPr>
      </w:pPr>
    </w:p>
    <w:p w14:paraId="14CB23DE" w14:textId="77777777" w:rsidR="004443AE" w:rsidRDefault="004443AE" w:rsidP="00DF67A8">
      <w:pPr>
        <w:rPr>
          <w:rFonts w:ascii="Arial" w:hAnsi="Arial" w:cs="Arial"/>
          <w:sz w:val="22"/>
          <w:szCs w:val="22"/>
        </w:rPr>
      </w:pPr>
    </w:p>
    <w:p w14:paraId="502BA9E1" w14:textId="77777777" w:rsidR="004443AE" w:rsidRPr="00B412B6" w:rsidRDefault="004443AE" w:rsidP="00DF67A8">
      <w:pPr>
        <w:rPr>
          <w:rFonts w:ascii="Arial" w:hAnsi="Arial" w:cs="Arial"/>
          <w:sz w:val="22"/>
          <w:szCs w:val="22"/>
        </w:rPr>
      </w:pPr>
    </w:p>
    <w:p w14:paraId="3620F95A" w14:textId="77777777"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14:paraId="2A0AB8A7" w14:textId="77777777" w:rsidR="00DF67A8" w:rsidRDefault="00DF67A8" w:rsidP="00DF67A8">
      <w:pPr>
        <w:rPr>
          <w:rFonts w:ascii="Arial" w:hAnsi="Arial" w:cs="Arial"/>
          <w:sz w:val="22"/>
          <w:szCs w:val="22"/>
        </w:rPr>
      </w:pPr>
    </w:p>
    <w:p w14:paraId="785AB907" w14:textId="77777777" w:rsidR="00007F03" w:rsidRPr="00B412B6" w:rsidRDefault="00007F03" w:rsidP="00DF67A8">
      <w:pPr>
        <w:rPr>
          <w:rFonts w:ascii="Arial" w:hAnsi="Arial" w:cs="Arial"/>
          <w:sz w:val="22"/>
          <w:szCs w:val="22"/>
        </w:rPr>
      </w:pPr>
    </w:p>
    <w:p w14:paraId="4B7943FE" w14:textId="77777777"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76E8" w14:textId="77777777" w:rsidR="00711AF9" w:rsidRDefault="00711AF9" w:rsidP="008C0414">
      <w:r>
        <w:separator/>
      </w:r>
    </w:p>
  </w:endnote>
  <w:endnote w:type="continuationSeparator" w:id="0">
    <w:p w14:paraId="3F38098C" w14:textId="77777777" w:rsidR="00711AF9" w:rsidRDefault="00711AF9"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3C3D" w14:textId="620133A8" w:rsidR="00711AF9" w:rsidRPr="008F6C75" w:rsidRDefault="00711AF9" w:rsidP="008C0414">
    <w:pPr>
      <w:pStyle w:val="Footer"/>
      <w:rPr>
        <w:rFonts w:ascii="Arial" w:hAnsi="Arial" w:cs="Arial"/>
        <w:sz w:val="16"/>
        <w:szCs w:val="16"/>
      </w:rPr>
    </w:pPr>
    <w:r>
      <w:rPr>
        <w:rFonts w:ascii="Arial" w:hAnsi="Arial" w:cs="Arial"/>
        <w:sz w:val="16"/>
        <w:szCs w:val="16"/>
      </w:rPr>
      <w:t>Printed</w:t>
    </w:r>
    <w:r w:rsidRPr="008F6C75">
      <w:rPr>
        <w:rFonts w:ascii="Arial" w:hAnsi="Arial" w:cs="Arial"/>
        <w:sz w:val="16"/>
        <w:szCs w:val="16"/>
      </w:rPr>
      <w:t xml:space="preserve">: </w:t>
    </w:r>
    <w:r w:rsidRPr="008F6C75">
      <w:rPr>
        <w:rFonts w:ascii="Arial" w:hAnsi="Arial" w:cs="Arial"/>
        <w:sz w:val="16"/>
        <w:szCs w:val="16"/>
      </w:rPr>
      <w:fldChar w:fldCharType="begin"/>
    </w:r>
    <w:r w:rsidRPr="008F6C75">
      <w:rPr>
        <w:rFonts w:ascii="Arial" w:hAnsi="Arial" w:cs="Arial"/>
        <w:sz w:val="16"/>
        <w:szCs w:val="16"/>
      </w:rPr>
      <w:instrText xml:space="preserve"> TIME  \@ "M/d/yy"  \* MERGEFORMAT </w:instrText>
    </w:r>
    <w:r w:rsidRPr="008F6C75">
      <w:rPr>
        <w:rFonts w:ascii="Arial" w:hAnsi="Arial" w:cs="Arial"/>
        <w:sz w:val="16"/>
        <w:szCs w:val="16"/>
      </w:rPr>
      <w:fldChar w:fldCharType="separate"/>
    </w:r>
    <w:r w:rsidR="008724E7">
      <w:rPr>
        <w:rFonts w:ascii="Arial" w:hAnsi="Arial" w:cs="Arial"/>
        <w:noProof/>
        <w:sz w:val="16"/>
        <w:szCs w:val="16"/>
      </w:rPr>
      <w:t>4/18/22</w:t>
    </w:r>
    <w:r w:rsidRPr="008F6C75">
      <w:rPr>
        <w:rFonts w:ascii="Arial" w:hAnsi="Arial" w:cs="Arial"/>
        <w:sz w:val="16"/>
        <w:szCs w:val="16"/>
      </w:rPr>
      <w:fldChar w:fldCharType="end"/>
    </w:r>
    <w:r w:rsidRPr="008F6C75">
      <w:rPr>
        <w:rFonts w:ascii="Arial" w:hAnsi="Arial" w:cs="Arial"/>
        <w:sz w:val="16"/>
        <w:szCs w:val="16"/>
      </w:rPr>
      <w:tab/>
    </w:r>
    <w:r w:rsidRPr="008F6C75">
      <w:rPr>
        <w:rFonts w:ascii="Arial" w:hAnsi="Arial" w:cs="Arial"/>
        <w:sz w:val="16"/>
        <w:szCs w:val="16"/>
      </w:rPr>
      <w:tab/>
    </w:r>
    <w:r>
      <w:rPr>
        <w:rFonts w:ascii="Arial" w:hAnsi="Arial" w:cs="Arial"/>
        <w:sz w:val="16"/>
        <w:szCs w:val="16"/>
      </w:rPr>
      <w:t xml:space="preserve">Page # </w:t>
    </w:r>
    <w:r w:rsidRPr="008F6C75">
      <w:rPr>
        <w:rFonts w:ascii="Arial" w:hAnsi="Arial" w:cs="Arial"/>
        <w:sz w:val="16"/>
        <w:szCs w:val="16"/>
      </w:rPr>
      <w:fldChar w:fldCharType="begin"/>
    </w:r>
    <w:r w:rsidRPr="008F6C75">
      <w:rPr>
        <w:rFonts w:ascii="Arial" w:hAnsi="Arial" w:cs="Arial"/>
        <w:sz w:val="16"/>
        <w:szCs w:val="16"/>
      </w:rPr>
      <w:instrText xml:space="preserve"> PAGE  \* Arabic  \* MERGEFORMAT </w:instrText>
    </w:r>
    <w:r w:rsidRPr="008F6C75">
      <w:rPr>
        <w:rFonts w:ascii="Arial" w:hAnsi="Arial" w:cs="Arial"/>
        <w:sz w:val="16"/>
        <w:szCs w:val="16"/>
      </w:rPr>
      <w:fldChar w:fldCharType="separate"/>
    </w:r>
    <w:r w:rsidR="006C7E1E">
      <w:rPr>
        <w:rFonts w:ascii="Arial" w:hAnsi="Arial" w:cs="Arial"/>
        <w:noProof/>
        <w:sz w:val="16"/>
        <w:szCs w:val="16"/>
      </w:rPr>
      <w:t>1</w:t>
    </w:r>
    <w:r w:rsidRPr="008F6C7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776E" w14:textId="77777777" w:rsidR="00711AF9" w:rsidRDefault="00711AF9" w:rsidP="008C0414">
      <w:r>
        <w:separator/>
      </w:r>
    </w:p>
  </w:footnote>
  <w:footnote w:type="continuationSeparator" w:id="0">
    <w:p w14:paraId="514C61E7" w14:textId="77777777" w:rsidR="00711AF9" w:rsidRDefault="00711AF9"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7F" w14:textId="77777777" w:rsidR="00711AF9" w:rsidRDefault="00711AF9" w:rsidP="008C0414">
    <w:pPr>
      <w:pStyle w:val="Header"/>
      <w:jc w:val="center"/>
      <w:rPr>
        <w:rFonts w:ascii="Arial" w:hAnsi="Arial" w:cs="Arial"/>
        <w:sz w:val="22"/>
        <w:szCs w:val="22"/>
      </w:rPr>
    </w:pPr>
    <w:r w:rsidRPr="00B84959">
      <w:rPr>
        <w:rFonts w:ascii="Arial" w:hAnsi="Arial" w:cs="Arial"/>
        <w:sz w:val="22"/>
        <w:szCs w:val="22"/>
      </w:rPr>
      <w:t>DEVELOPMENT REVIEW BOARD</w:t>
    </w:r>
  </w:p>
  <w:p w14:paraId="797DC588" w14:textId="77777777" w:rsidR="00711AF9" w:rsidRDefault="00711AF9" w:rsidP="008C0414">
    <w:pPr>
      <w:pStyle w:val="Header"/>
      <w:jc w:val="center"/>
      <w:rPr>
        <w:rFonts w:ascii="Arial" w:hAnsi="Arial" w:cs="Arial"/>
        <w:sz w:val="22"/>
        <w:szCs w:val="22"/>
      </w:rPr>
    </w:pPr>
  </w:p>
  <w:p w14:paraId="690FEEC9" w14:textId="77777777" w:rsidR="00711AF9" w:rsidRDefault="00711AF9" w:rsidP="008C0414">
    <w:pPr>
      <w:pStyle w:val="Header"/>
      <w:jc w:val="center"/>
      <w:rPr>
        <w:rFonts w:ascii="Arial" w:hAnsi="Arial" w:cs="Arial"/>
        <w:sz w:val="22"/>
        <w:szCs w:val="22"/>
      </w:rPr>
    </w:pPr>
    <w:r>
      <w:rPr>
        <w:rFonts w:ascii="Arial" w:hAnsi="Arial" w:cs="Arial"/>
        <w:sz w:val="22"/>
        <w:szCs w:val="22"/>
      </w:rPr>
      <w:t>TRANSPORTATION DEVELOPMENT</w:t>
    </w:r>
  </w:p>
  <w:p w14:paraId="234882F1" w14:textId="77777777" w:rsidR="00711AF9" w:rsidRDefault="00711AF9" w:rsidP="008C0414">
    <w:pPr>
      <w:pStyle w:val="Header"/>
      <w:jc w:val="center"/>
      <w:rPr>
        <w:rFonts w:ascii="Arial" w:hAnsi="Arial" w:cs="Arial"/>
        <w:sz w:val="22"/>
        <w:szCs w:val="22"/>
      </w:rPr>
    </w:pPr>
  </w:p>
  <w:p w14:paraId="2FD41CF0" w14:textId="77777777" w:rsidR="00711AF9" w:rsidRPr="008C0414" w:rsidRDefault="00711AF9"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33CA3"/>
    <w:multiLevelType w:val="hybridMultilevel"/>
    <w:tmpl w:val="E924B90A"/>
    <w:lvl w:ilvl="0" w:tplc="BD9C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B17"/>
    <w:multiLevelType w:val="hybridMultilevel"/>
    <w:tmpl w:val="B4046C52"/>
    <w:lvl w:ilvl="0" w:tplc="3C641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A42C8"/>
    <w:multiLevelType w:val="hybridMultilevel"/>
    <w:tmpl w:val="C8C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A03EA"/>
    <w:multiLevelType w:val="hybridMultilevel"/>
    <w:tmpl w:val="25708C88"/>
    <w:lvl w:ilvl="0" w:tplc="59E4D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E5088"/>
    <w:multiLevelType w:val="hybridMultilevel"/>
    <w:tmpl w:val="1214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C5651"/>
    <w:multiLevelType w:val="hybridMultilevel"/>
    <w:tmpl w:val="D620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914554">
    <w:abstractNumId w:val="9"/>
  </w:num>
  <w:num w:numId="2" w16cid:durableId="1457287959">
    <w:abstractNumId w:val="0"/>
  </w:num>
  <w:num w:numId="3" w16cid:durableId="1062290741">
    <w:abstractNumId w:val="26"/>
  </w:num>
  <w:num w:numId="4" w16cid:durableId="1606886660">
    <w:abstractNumId w:val="13"/>
  </w:num>
  <w:num w:numId="5" w16cid:durableId="1708723588">
    <w:abstractNumId w:val="10"/>
  </w:num>
  <w:num w:numId="6" w16cid:durableId="318920262">
    <w:abstractNumId w:val="7"/>
  </w:num>
  <w:num w:numId="7" w16cid:durableId="467549561">
    <w:abstractNumId w:val="14"/>
  </w:num>
  <w:num w:numId="8" w16cid:durableId="1943685796">
    <w:abstractNumId w:val="24"/>
  </w:num>
  <w:num w:numId="9" w16cid:durableId="1048341182">
    <w:abstractNumId w:val="25"/>
  </w:num>
  <w:num w:numId="10" w16cid:durableId="893586650">
    <w:abstractNumId w:val="11"/>
  </w:num>
  <w:num w:numId="11" w16cid:durableId="134764929">
    <w:abstractNumId w:val="16"/>
  </w:num>
  <w:num w:numId="12" w16cid:durableId="1044453080">
    <w:abstractNumId w:val="32"/>
  </w:num>
  <w:num w:numId="13" w16cid:durableId="468478099">
    <w:abstractNumId w:val="5"/>
  </w:num>
  <w:num w:numId="14" w16cid:durableId="537133538">
    <w:abstractNumId w:val="6"/>
  </w:num>
  <w:num w:numId="15" w16cid:durableId="65540124">
    <w:abstractNumId w:val="12"/>
  </w:num>
  <w:num w:numId="16" w16cid:durableId="1494829995">
    <w:abstractNumId w:val="23"/>
  </w:num>
  <w:num w:numId="17" w16cid:durableId="531501211">
    <w:abstractNumId w:val="31"/>
  </w:num>
  <w:num w:numId="18" w16cid:durableId="26105649">
    <w:abstractNumId w:val="20"/>
  </w:num>
  <w:num w:numId="19" w16cid:durableId="1366714473">
    <w:abstractNumId w:val="30"/>
  </w:num>
  <w:num w:numId="20" w16cid:durableId="1873221832">
    <w:abstractNumId w:val="29"/>
  </w:num>
  <w:num w:numId="21" w16cid:durableId="1448039759">
    <w:abstractNumId w:val="17"/>
  </w:num>
  <w:num w:numId="22" w16cid:durableId="654841816">
    <w:abstractNumId w:val="1"/>
  </w:num>
  <w:num w:numId="23" w16cid:durableId="80683295">
    <w:abstractNumId w:val="18"/>
  </w:num>
  <w:num w:numId="24" w16cid:durableId="1438940691">
    <w:abstractNumId w:val="8"/>
  </w:num>
  <w:num w:numId="25" w16cid:durableId="732579873">
    <w:abstractNumId w:val="4"/>
  </w:num>
  <w:num w:numId="26" w16cid:durableId="1784227439">
    <w:abstractNumId w:val="19"/>
  </w:num>
  <w:num w:numId="27" w16cid:durableId="315572631">
    <w:abstractNumId w:val="2"/>
  </w:num>
  <w:num w:numId="28" w16cid:durableId="1859003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7943623">
    <w:abstractNumId w:val="3"/>
  </w:num>
  <w:num w:numId="30" w16cid:durableId="824274442">
    <w:abstractNumId w:val="21"/>
  </w:num>
  <w:num w:numId="31" w16cid:durableId="1755542764">
    <w:abstractNumId w:val="27"/>
  </w:num>
  <w:num w:numId="32" w16cid:durableId="1256599574">
    <w:abstractNumId w:val="22"/>
  </w:num>
  <w:num w:numId="33" w16cid:durableId="829449264">
    <w:abstractNumId w:val="15"/>
  </w:num>
  <w:num w:numId="34" w16cid:durableId="19474246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16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6B3"/>
    <w:rsid w:val="000008D1"/>
    <w:rsid w:val="00001814"/>
    <w:rsid w:val="0000496C"/>
    <w:rsid w:val="00006E91"/>
    <w:rsid w:val="00007254"/>
    <w:rsid w:val="00007CF3"/>
    <w:rsid w:val="00007E0C"/>
    <w:rsid w:val="00007F03"/>
    <w:rsid w:val="00013010"/>
    <w:rsid w:val="000147F0"/>
    <w:rsid w:val="00024096"/>
    <w:rsid w:val="00025188"/>
    <w:rsid w:val="00035EE5"/>
    <w:rsid w:val="00041BA4"/>
    <w:rsid w:val="00044D33"/>
    <w:rsid w:val="00051F13"/>
    <w:rsid w:val="00052C74"/>
    <w:rsid w:val="00066BFF"/>
    <w:rsid w:val="00070512"/>
    <w:rsid w:val="00071454"/>
    <w:rsid w:val="0007221B"/>
    <w:rsid w:val="00072A6B"/>
    <w:rsid w:val="00075817"/>
    <w:rsid w:val="00097621"/>
    <w:rsid w:val="000A067D"/>
    <w:rsid w:val="000A2665"/>
    <w:rsid w:val="000A458D"/>
    <w:rsid w:val="000A6CF8"/>
    <w:rsid w:val="000B622E"/>
    <w:rsid w:val="000C0602"/>
    <w:rsid w:val="000D0837"/>
    <w:rsid w:val="000D186C"/>
    <w:rsid w:val="000D25C2"/>
    <w:rsid w:val="000D3983"/>
    <w:rsid w:val="000E10DC"/>
    <w:rsid w:val="000E2A7D"/>
    <w:rsid w:val="000E78C8"/>
    <w:rsid w:val="000F3FAB"/>
    <w:rsid w:val="00101477"/>
    <w:rsid w:val="0010430A"/>
    <w:rsid w:val="00105114"/>
    <w:rsid w:val="00110A02"/>
    <w:rsid w:val="00110D4E"/>
    <w:rsid w:val="00110F26"/>
    <w:rsid w:val="0011174F"/>
    <w:rsid w:val="00114460"/>
    <w:rsid w:val="00120AEE"/>
    <w:rsid w:val="00124421"/>
    <w:rsid w:val="001270CD"/>
    <w:rsid w:val="00132748"/>
    <w:rsid w:val="00137B8E"/>
    <w:rsid w:val="00140E3A"/>
    <w:rsid w:val="00141C1A"/>
    <w:rsid w:val="001424A6"/>
    <w:rsid w:val="001434C0"/>
    <w:rsid w:val="00144B9F"/>
    <w:rsid w:val="0014635D"/>
    <w:rsid w:val="00151A51"/>
    <w:rsid w:val="00151FD9"/>
    <w:rsid w:val="00163887"/>
    <w:rsid w:val="00167001"/>
    <w:rsid w:val="00176CD7"/>
    <w:rsid w:val="00184E51"/>
    <w:rsid w:val="00187DC9"/>
    <w:rsid w:val="001901C2"/>
    <w:rsid w:val="00192D9A"/>
    <w:rsid w:val="00195896"/>
    <w:rsid w:val="00196342"/>
    <w:rsid w:val="001A25B6"/>
    <w:rsid w:val="001A4508"/>
    <w:rsid w:val="001B0801"/>
    <w:rsid w:val="001B10F2"/>
    <w:rsid w:val="001B2879"/>
    <w:rsid w:val="001B4ACA"/>
    <w:rsid w:val="001B6E95"/>
    <w:rsid w:val="001C182C"/>
    <w:rsid w:val="001C67A8"/>
    <w:rsid w:val="001D4668"/>
    <w:rsid w:val="001D4A20"/>
    <w:rsid w:val="001D5BD8"/>
    <w:rsid w:val="001D6F45"/>
    <w:rsid w:val="001D7A31"/>
    <w:rsid w:val="001D7CF4"/>
    <w:rsid w:val="001E4603"/>
    <w:rsid w:val="001E6297"/>
    <w:rsid w:val="001F051F"/>
    <w:rsid w:val="001F3326"/>
    <w:rsid w:val="00202347"/>
    <w:rsid w:val="00203F9E"/>
    <w:rsid w:val="00206B80"/>
    <w:rsid w:val="0021109E"/>
    <w:rsid w:val="00211516"/>
    <w:rsid w:val="002203F4"/>
    <w:rsid w:val="002211FD"/>
    <w:rsid w:val="00221960"/>
    <w:rsid w:val="0022432F"/>
    <w:rsid w:val="00225396"/>
    <w:rsid w:val="0022562F"/>
    <w:rsid w:val="002260F4"/>
    <w:rsid w:val="00230E01"/>
    <w:rsid w:val="00233109"/>
    <w:rsid w:val="00234F39"/>
    <w:rsid w:val="00237859"/>
    <w:rsid w:val="002414EC"/>
    <w:rsid w:val="00243D20"/>
    <w:rsid w:val="0024574B"/>
    <w:rsid w:val="002618E0"/>
    <w:rsid w:val="00262095"/>
    <w:rsid w:val="0026503B"/>
    <w:rsid w:val="002720B2"/>
    <w:rsid w:val="00280D3A"/>
    <w:rsid w:val="00287002"/>
    <w:rsid w:val="0029026D"/>
    <w:rsid w:val="00290E21"/>
    <w:rsid w:val="002921B8"/>
    <w:rsid w:val="00294641"/>
    <w:rsid w:val="002A1FC1"/>
    <w:rsid w:val="002A72B9"/>
    <w:rsid w:val="002B5A62"/>
    <w:rsid w:val="002B5BA7"/>
    <w:rsid w:val="002B750C"/>
    <w:rsid w:val="002C44B4"/>
    <w:rsid w:val="002C4505"/>
    <w:rsid w:val="002C673B"/>
    <w:rsid w:val="002D2ED6"/>
    <w:rsid w:val="002D680F"/>
    <w:rsid w:val="002E27D0"/>
    <w:rsid w:val="002F2043"/>
    <w:rsid w:val="002F339D"/>
    <w:rsid w:val="0030215F"/>
    <w:rsid w:val="00305B8C"/>
    <w:rsid w:val="00306E37"/>
    <w:rsid w:val="003119AA"/>
    <w:rsid w:val="0031218C"/>
    <w:rsid w:val="00314247"/>
    <w:rsid w:val="00315877"/>
    <w:rsid w:val="00321B13"/>
    <w:rsid w:val="00322095"/>
    <w:rsid w:val="00330024"/>
    <w:rsid w:val="003361E1"/>
    <w:rsid w:val="00342CDA"/>
    <w:rsid w:val="00345E25"/>
    <w:rsid w:val="0034763D"/>
    <w:rsid w:val="00357C9C"/>
    <w:rsid w:val="0036071E"/>
    <w:rsid w:val="00363AD8"/>
    <w:rsid w:val="00372D54"/>
    <w:rsid w:val="00374D15"/>
    <w:rsid w:val="00377F65"/>
    <w:rsid w:val="00383C4E"/>
    <w:rsid w:val="00393100"/>
    <w:rsid w:val="003953CA"/>
    <w:rsid w:val="003A3E26"/>
    <w:rsid w:val="003A64E6"/>
    <w:rsid w:val="003B490F"/>
    <w:rsid w:val="003C01DE"/>
    <w:rsid w:val="003D27D9"/>
    <w:rsid w:val="003E0C49"/>
    <w:rsid w:val="003E0C78"/>
    <w:rsid w:val="003E12F4"/>
    <w:rsid w:val="003E139D"/>
    <w:rsid w:val="003E3F10"/>
    <w:rsid w:val="003F2FB6"/>
    <w:rsid w:val="00401B70"/>
    <w:rsid w:val="00403D99"/>
    <w:rsid w:val="004121C7"/>
    <w:rsid w:val="00412902"/>
    <w:rsid w:val="004207E0"/>
    <w:rsid w:val="00424C28"/>
    <w:rsid w:val="00430DE2"/>
    <w:rsid w:val="004342AA"/>
    <w:rsid w:val="00440393"/>
    <w:rsid w:val="00442674"/>
    <w:rsid w:val="004443AE"/>
    <w:rsid w:val="00446D2F"/>
    <w:rsid w:val="0045165F"/>
    <w:rsid w:val="0045198B"/>
    <w:rsid w:val="00454770"/>
    <w:rsid w:val="00462608"/>
    <w:rsid w:val="00464C49"/>
    <w:rsid w:val="004657C8"/>
    <w:rsid w:val="00467ED7"/>
    <w:rsid w:val="00470DB2"/>
    <w:rsid w:val="004743E9"/>
    <w:rsid w:val="004803B7"/>
    <w:rsid w:val="004820A3"/>
    <w:rsid w:val="004861A5"/>
    <w:rsid w:val="00497ECA"/>
    <w:rsid w:val="004A09E1"/>
    <w:rsid w:val="004A19F4"/>
    <w:rsid w:val="004A51A7"/>
    <w:rsid w:val="004A656B"/>
    <w:rsid w:val="004A6787"/>
    <w:rsid w:val="004B2027"/>
    <w:rsid w:val="004B29F3"/>
    <w:rsid w:val="004B637D"/>
    <w:rsid w:val="004C1876"/>
    <w:rsid w:val="004C2E9D"/>
    <w:rsid w:val="004C5CA8"/>
    <w:rsid w:val="004D21F3"/>
    <w:rsid w:val="004D4295"/>
    <w:rsid w:val="004D4DBE"/>
    <w:rsid w:val="004F2BEF"/>
    <w:rsid w:val="004F7A76"/>
    <w:rsid w:val="005024B0"/>
    <w:rsid w:val="005068C0"/>
    <w:rsid w:val="00506DDE"/>
    <w:rsid w:val="0050782F"/>
    <w:rsid w:val="00507C60"/>
    <w:rsid w:val="00511341"/>
    <w:rsid w:val="005119FD"/>
    <w:rsid w:val="00522389"/>
    <w:rsid w:val="00530DDF"/>
    <w:rsid w:val="0053156F"/>
    <w:rsid w:val="00535AF0"/>
    <w:rsid w:val="005363B4"/>
    <w:rsid w:val="00541299"/>
    <w:rsid w:val="00542F3B"/>
    <w:rsid w:val="00550E8B"/>
    <w:rsid w:val="005524CD"/>
    <w:rsid w:val="00552B2E"/>
    <w:rsid w:val="00560CC8"/>
    <w:rsid w:val="005641D8"/>
    <w:rsid w:val="005643DD"/>
    <w:rsid w:val="005701B2"/>
    <w:rsid w:val="00573E96"/>
    <w:rsid w:val="00574ED7"/>
    <w:rsid w:val="00575070"/>
    <w:rsid w:val="00583747"/>
    <w:rsid w:val="005905D3"/>
    <w:rsid w:val="005912F5"/>
    <w:rsid w:val="00593A21"/>
    <w:rsid w:val="005954B9"/>
    <w:rsid w:val="00595502"/>
    <w:rsid w:val="00597897"/>
    <w:rsid w:val="005A080D"/>
    <w:rsid w:val="005B1CAC"/>
    <w:rsid w:val="005B2560"/>
    <w:rsid w:val="005B3E5B"/>
    <w:rsid w:val="005B69AE"/>
    <w:rsid w:val="005B6DFE"/>
    <w:rsid w:val="005C675F"/>
    <w:rsid w:val="005D0842"/>
    <w:rsid w:val="005D1A75"/>
    <w:rsid w:val="005D427D"/>
    <w:rsid w:val="005D710E"/>
    <w:rsid w:val="005E4852"/>
    <w:rsid w:val="005E711E"/>
    <w:rsid w:val="005F0B86"/>
    <w:rsid w:val="005F2989"/>
    <w:rsid w:val="005F2B4D"/>
    <w:rsid w:val="006015F7"/>
    <w:rsid w:val="006040B7"/>
    <w:rsid w:val="00610DBF"/>
    <w:rsid w:val="00616115"/>
    <w:rsid w:val="006179B3"/>
    <w:rsid w:val="00621593"/>
    <w:rsid w:val="00624DD3"/>
    <w:rsid w:val="0062607F"/>
    <w:rsid w:val="00626AC0"/>
    <w:rsid w:val="006316E5"/>
    <w:rsid w:val="00635673"/>
    <w:rsid w:val="006371C8"/>
    <w:rsid w:val="006372F0"/>
    <w:rsid w:val="00641471"/>
    <w:rsid w:val="00661D32"/>
    <w:rsid w:val="0067259B"/>
    <w:rsid w:val="00677158"/>
    <w:rsid w:val="0069069F"/>
    <w:rsid w:val="00690BC1"/>
    <w:rsid w:val="0069172D"/>
    <w:rsid w:val="00693FFB"/>
    <w:rsid w:val="006970A1"/>
    <w:rsid w:val="006A0916"/>
    <w:rsid w:val="006A6FBF"/>
    <w:rsid w:val="006A776C"/>
    <w:rsid w:val="006B31D3"/>
    <w:rsid w:val="006B3EE5"/>
    <w:rsid w:val="006B5E8C"/>
    <w:rsid w:val="006C6CEB"/>
    <w:rsid w:val="006C7E1E"/>
    <w:rsid w:val="006E0707"/>
    <w:rsid w:val="006E6B04"/>
    <w:rsid w:val="006F3B75"/>
    <w:rsid w:val="006F4B84"/>
    <w:rsid w:val="00707627"/>
    <w:rsid w:val="00710C8F"/>
    <w:rsid w:val="00711AF9"/>
    <w:rsid w:val="00713924"/>
    <w:rsid w:val="00713F03"/>
    <w:rsid w:val="00716D12"/>
    <w:rsid w:val="00725FE2"/>
    <w:rsid w:val="007268FA"/>
    <w:rsid w:val="007307A1"/>
    <w:rsid w:val="00733DB2"/>
    <w:rsid w:val="00737FF4"/>
    <w:rsid w:val="0074088E"/>
    <w:rsid w:val="00740BD0"/>
    <w:rsid w:val="00742E57"/>
    <w:rsid w:val="007541D7"/>
    <w:rsid w:val="00755F74"/>
    <w:rsid w:val="00757F05"/>
    <w:rsid w:val="00764E3C"/>
    <w:rsid w:val="007710F0"/>
    <w:rsid w:val="00772A26"/>
    <w:rsid w:val="007846FB"/>
    <w:rsid w:val="00787BD0"/>
    <w:rsid w:val="007A41CB"/>
    <w:rsid w:val="007A69D8"/>
    <w:rsid w:val="007B0CB1"/>
    <w:rsid w:val="007B0E69"/>
    <w:rsid w:val="007B1FD8"/>
    <w:rsid w:val="007B272D"/>
    <w:rsid w:val="007B2DBC"/>
    <w:rsid w:val="007C045F"/>
    <w:rsid w:val="007D56F8"/>
    <w:rsid w:val="007D64CE"/>
    <w:rsid w:val="007D7B03"/>
    <w:rsid w:val="007F5F55"/>
    <w:rsid w:val="007F62E5"/>
    <w:rsid w:val="007F6474"/>
    <w:rsid w:val="007F7A99"/>
    <w:rsid w:val="007F7D0B"/>
    <w:rsid w:val="00803417"/>
    <w:rsid w:val="00804F90"/>
    <w:rsid w:val="0080731A"/>
    <w:rsid w:val="0081416A"/>
    <w:rsid w:val="00822472"/>
    <w:rsid w:val="008241F6"/>
    <w:rsid w:val="00825D15"/>
    <w:rsid w:val="00835085"/>
    <w:rsid w:val="008363FE"/>
    <w:rsid w:val="008375FD"/>
    <w:rsid w:val="008474E3"/>
    <w:rsid w:val="008555FD"/>
    <w:rsid w:val="00857193"/>
    <w:rsid w:val="00861ADF"/>
    <w:rsid w:val="00863EDC"/>
    <w:rsid w:val="00864EB5"/>
    <w:rsid w:val="00870632"/>
    <w:rsid w:val="00871D24"/>
    <w:rsid w:val="008724E7"/>
    <w:rsid w:val="00877EF8"/>
    <w:rsid w:val="008826B3"/>
    <w:rsid w:val="00891E7D"/>
    <w:rsid w:val="0089504A"/>
    <w:rsid w:val="008979C5"/>
    <w:rsid w:val="008A014B"/>
    <w:rsid w:val="008A25CB"/>
    <w:rsid w:val="008A3AC4"/>
    <w:rsid w:val="008B6992"/>
    <w:rsid w:val="008C0414"/>
    <w:rsid w:val="008C4011"/>
    <w:rsid w:val="008D1FF4"/>
    <w:rsid w:val="008D58EB"/>
    <w:rsid w:val="008E00FA"/>
    <w:rsid w:val="008E26D0"/>
    <w:rsid w:val="008E5AFC"/>
    <w:rsid w:val="008E6F35"/>
    <w:rsid w:val="008F2295"/>
    <w:rsid w:val="008F4CEB"/>
    <w:rsid w:val="008F6C75"/>
    <w:rsid w:val="00911675"/>
    <w:rsid w:val="009167D4"/>
    <w:rsid w:val="00920B11"/>
    <w:rsid w:val="00931E6A"/>
    <w:rsid w:val="00933B81"/>
    <w:rsid w:val="00935303"/>
    <w:rsid w:val="00937D82"/>
    <w:rsid w:val="0094012D"/>
    <w:rsid w:val="0094541C"/>
    <w:rsid w:val="009530FD"/>
    <w:rsid w:val="0095323F"/>
    <w:rsid w:val="009553CA"/>
    <w:rsid w:val="00957B05"/>
    <w:rsid w:val="00962BFE"/>
    <w:rsid w:val="00963FF4"/>
    <w:rsid w:val="00964A5D"/>
    <w:rsid w:val="00970B68"/>
    <w:rsid w:val="00971EEB"/>
    <w:rsid w:val="009756A8"/>
    <w:rsid w:val="009760C5"/>
    <w:rsid w:val="00976377"/>
    <w:rsid w:val="0099281E"/>
    <w:rsid w:val="009A0F46"/>
    <w:rsid w:val="009A16F8"/>
    <w:rsid w:val="009A7337"/>
    <w:rsid w:val="009B3C06"/>
    <w:rsid w:val="009B42B6"/>
    <w:rsid w:val="009C061C"/>
    <w:rsid w:val="009C3374"/>
    <w:rsid w:val="009D41AA"/>
    <w:rsid w:val="009E182D"/>
    <w:rsid w:val="009E54A2"/>
    <w:rsid w:val="009F3CA7"/>
    <w:rsid w:val="00A03EE9"/>
    <w:rsid w:val="00A04D85"/>
    <w:rsid w:val="00A0501E"/>
    <w:rsid w:val="00A11F72"/>
    <w:rsid w:val="00A12371"/>
    <w:rsid w:val="00A1352F"/>
    <w:rsid w:val="00A20F5F"/>
    <w:rsid w:val="00A230BA"/>
    <w:rsid w:val="00A24590"/>
    <w:rsid w:val="00A36C5E"/>
    <w:rsid w:val="00A428E3"/>
    <w:rsid w:val="00A47582"/>
    <w:rsid w:val="00A50263"/>
    <w:rsid w:val="00A52933"/>
    <w:rsid w:val="00A54A89"/>
    <w:rsid w:val="00A55229"/>
    <w:rsid w:val="00A56DC6"/>
    <w:rsid w:val="00A56F9B"/>
    <w:rsid w:val="00A57B87"/>
    <w:rsid w:val="00A71B06"/>
    <w:rsid w:val="00A72BF8"/>
    <w:rsid w:val="00A809CB"/>
    <w:rsid w:val="00A875B2"/>
    <w:rsid w:val="00A94B70"/>
    <w:rsid w:val="00AA0156"/>
    <w:rsid w:val="00AA51A7"/>
    <w:rsid w:val="00AB079D"/>
    <w:rsid w:val="00AB108A"/>
    <w:rsid w:val="00AC4CF8"/>
    <w:rsid w:val="00AC7329"/>
    <w:rsid w:val="00AD6A1D"/>
    <w:rsid w:val="00AE2A04"/>
    <w:rsid w:val="00AE4B05"/>
    <w:rsid w:val="00AE69A5"/>
    <w:rsid w:val="00AF01B5"/>
    <w:rsid w:val="00AF347F"/>
    <w:rsid w:val="00AF407B"/>
    <w:rsid w:val="00AF4931"/>
    <w:rsid w:val="00AF4F7C"/>
    <w:rsid w:val="00AF5452"/>
    <w:rsid w:val="00B01096"/>
    <w:rsid w:val="00B03E6E"/>
    <w:rsid w:val="00B043D4"/>
    <w:rsid w:val="00B059CA"/>
    <w:rsid w:val="00B05B25"/>
    <w:rsid w:val="00B06BA4"/>
    <w:rsid w:val="00B13974"/>
    <w:rsid w:val="00B14E6F"/>
    <w:rsid w:val="00B1502E"/>
    <w:rsid w:val="00B15230"/>
    <w:rsid w:val="00B1666F"/>
    <w:rsid w:val="00B16BB8"/>
    <w:rsid w:val="00B33F62"/>
    <w:rsid w:val="00B412B6"/>
    <w:rsid w:val="00B44E1D"/>
    <w:rsid w:val="00B45282"/>
    <w:rsid w:val="00B46A25"/>
    <w:rsid w:val="00B512F5"/>
    <w:rsid w:val="00B6288B"/>
    <w:rsid w:val="00B6422B"/>
    <w:rsid w:val="00B64562"/>
    <w:rsid w:val="00B65D4C"/>
    <w:rsid w:val="00B72272"/>
    <w:rsid w:val="00B846D9"/>
    <w:rsid w:val="00B84959"/>
    <w:rsid w:val="00B85D7F"/>
    <w:rsid w:val="00B97AE1"/>
    <w:rsid w:val="00B97F11"/>
    <w:rsid w:val="00BA3E1E"/>
    <w:rsid w:val="00BA666D"/>
    <w:rsid w:val="00BA764E"/>
    <w:rsid w:val="00BA76B6"/>
    <w:rsid w:val="00BB24F2"/>
    <w:rsid w:val="00BB5BE4"/>
    <w:rsid w:val="00BB6A1C"/>
    <w:rsid w:val="00BC31FE"/>
    <w:rsid w:val="00BC3DFE"/>
    <w:rsid w:val="00BC69CC"/>
    <w:rsid w:val="00BD104E"/>
    <w:rsid w:val="00BD152F"/>
    <w:rsid w:val="00BD17A4"/>
    <w:rsid w:val="00BE431F"/>
    <w:rsid w:val="00BE4B00"/>
    <w:rsid w:val="00BE7862"/>
    <w:rsid w:val="00BE7976"/>
    <w:rsid w:val="00BF2ADD"/>
    <w:rsid w:val="00C0076D"/>
    <w:rsid w:val="00C01B06"/>
    <w:rsid w:val="00C01D04"/>
    <w:rsid w:val="00C07015"/>
    <w:rsid w:val="00C1023A"/>
    <w:rsid w:val="00C13ADE"/>
    <w:rsid w:val="00C25019"/>
    <w:rsid w:val="00C27F89"/>
    <w:rsid w:val="00C30876"/>
    <w:rsid w:val="00C31FD9"/>
    <w:rsid w:val="00C345CE"/>
    <w:rsid w:val="00C41373"/>
    <w:rsid w:val="00C41D1B"/>
    <w:rsid w:val="00C43C1F"/>
    <w:rsid w:val="00C45047"/>
    <w:rsid w:val="00C5250B"/>
    <w:rsid w:val="00C5350A"/>
    <w:rsid w:val="00C54206"/>
    <w:rsid w:val="00C57B0C"/>
    <w:rsid w:val="00C611FB"/>
    <w:rsid w:val="00C657B7"/>
    <w:rsid w:val="00C6658E"/>
    <w:rsid w:val="00C7071F"/>
    <w:rsid w:val="00C70D76"/>
    <w:rsid w:val="00C71463"/>
    <w:rsid w:val="00C7209F"/>
    <w:rsid w:val="00C72AB6"/>
    <w:rsid w:val="00C73DB9"/>
    <w:rsid w:val="00C80680"/>
    <w:rsid w:val="00C91DCD"/>
    <w:rsid w:val="00C92C32"/>
    <w:rsid w:val="00C9360D"/>
    <w:rsid w:val="00CA67AC"/>
    <w:rsid w:val="00CA75FC"/>
    <w:rsid w:val="00CA7C0E"/>
    <w:rsid w:val="00CB12F9"/>
    <w:rsid w:val="00CB4064"/>
    <w:rsid w:val="00CB458D"/>
    <w:rsid w:val="00CC0125"/>
    <w:rsid w:val="00CC1580"/>
    <w:rsid w:val="00CC2E21"/>
    <w:rsid w:val="00CC3862"/>
    <w:rsid w:val="00CC401A"/>
    <w:rsid w:val="00CC78AF"/>
    <w:rsid w:val="00CD1C49"/>
    <w:rsid w:val="00CD3155"/>
    <w:rsid w:val="00CE040B"/>
    <w:rsid w:val="00CE2D07"/>
    <w:rsid w:val="00CE6E35"/>
    <w:rsid w:val="00CE7FA9"/>
    <w:rsid w:val="00CF19DB"/>
    <w:rsid w:val="00CF325A"/>
    <w:rsid w:val="00CF56ED"/>
    <w:rsid w:val="00D03BD0"/>
    <w:rsid w:val="00D0466F"/>
    <w:rsid w:val="00D047C1"/>
    <w:rsid w:val="00D12B25"/>
    <w:rsid w:val="00D1778E"/>
    <w:rsid w:val="00D20961"/>
    <w:rsid w:val="00D2346B"/>
    <w:rsid w:val="00D25911"/>
    <w:rsid w:val="00D26294"/>
    <w:rsid w:val="00D265F9"/>
    <w:rsid w:val="00D31997"/>
    <w:rsid w:val="00D31D32"/>
    <w:rsid w:val="00D34CFF"/>
    <w:rsid w:val="00D35CC9"/>
    <w:rsid w:val="00D36460"/>
    <w:rsid w:val="00D40B09"/>
    <w:rsid w:val="00D432ED"/>
    <w:rsid w:val="00D4433C"/>
    <w:rsid w:val="00D47BFB"/>
    <w:rsid w:val="00D517FB"/>
    <w:rsid w:val="00D52529"/>
    <w:rsid w:val="00D52B3D"/>
    <w:rsid w:val="00D52BAC"/>
    <w:rsid w:val="00D52F54"/>
    <w:rsid w:val="00D56E96"/>
    <w:rsid w:val="00D5775B"/>
    <w:rsid w:val="00D57EAA"/>
    <w:rsid w:val="00D6145F"/>
    <w:rsid w:val="00D64CBC"/>
    <w:rsid w:val="00D659F8"/>
    <w:rsid w:val="00D70C1D"/>
    <w:rsid w:val="00D71A3A"/>
    <w:rsid w:val="00D74541"/>
    <w:rsid w:val="00D76BC8"/>
    <w:rsid w:val="00D77AE9"/>
    <w:rsid w:val="00D825BA"/>
    <w:rsid w:val="00D8279D"/>
    <w:rsid w:val="00D917BD"/>
    <w:rsid w:val="00D92079"/>
    <w:rsid w:val="00D95998"/>
    <w:rsid w:val="00DA0B72"/>
    <w:rsid w:val="00DA26F2"/>
    <w:rsid w:val="00DA46E3"/>
    <w:rsid w:val="00DB08FA"/>
    <w:rsid w:val="00DB6BBB"/>
    <w:rsid w:val="00DB7AC4"/>
    <w:rsid w:val="00DC29B0"/>
    <w:rsid w:val="00DC7E14"/>
    <w:rsid w:val="00DD19AE"/>
    <w:rsid w:val="00DD1E22"/>
    <w:rsid w:val="00DD26D0"/>
    <w:rsid w:val="00DD2D0F"/>
    <w:rsid w:val="00DD4D13"/>
    <w:rsid w:val="00DD5FF2"/>
    <w:rsid w:val="00DD679E"/>
    <w:rsid w:val="00DD6B48"/>
    <w:rsid w:val="00DD7A18"/>
    <w:rsid w:val="00DE4A73"/>
    <w:rsid w:val="00DE75B4"/>
    <w:rsid w:val="00DF3EA3"/>
    <w:rsid w:val="00DF67A8"/>
    <w:rsid w:val="00DF7A86"/>
    <w:rsid w:val="00E015DC"/>
    <w:rsid w:val="00E05FC3"/>
    <w:rsid w:val="00E07508"/>
    <w:rsid w:val="00E126B3"/>
    <w:rsid w:val="00E13CB6"/>
    <w:rsid w:val="00E21E00"/>
    <w:rsid w:val="00E33537"/>
    <w:rsid w:val="00E34691"/>
    <w:rsid w:val="00E361DC"/>
    <w:rsid w:val="00E36F2A"/>
    <w:rsid w:val="00E43565"/>
    <w:rsid w:val="00E452DC"/>
    <w:rsid w:val="00E527E9"/>
    <w:rsid w:val="00E544B7"/>
    <w:rsid w:val="00E55942"/>
    <w:rsid w:val="00E5693B"/>
    <w:rsid w:val="00E56FEA"/>
    <w:rsid w:val="00E62866"/>
    <w:rsid w:val="00E643E2"/>
    <w:rsid w:val="00E66DFD"/>
    <w:rsid w:val="00E71940"/>
    <w:rsid w:val="00E71B0F"/>
    <w:rsid w:val="00E731AC"/>
    <w:rsid w:val="00E738E3"/>
    <w:rsid w:val="00E90BC4"/>
    <w:rsid w:val="00E91ED9"/>
    <w:rsid w:val="00E970A6"/>
    <w:rsid w:val="00EA03AE"/>
    <w:rsid w:val="00EA4247"/>
    <w:rsid w:val="00EA4551"/>
    <w:rsid w:val="00EB1A3C"/>
    <w:rsid w:val="00EB3590"/>
    <w:rsid w:val="00EB5EFE"/>
    <w:rsid w:val="00EB6462"/>
    <w:rsid w:val="00EC4619"/>
    <w:rsid w:val="00ED3C02"/>
    <w:rsid w:val="00EE05A0"/>
    <w:rsid w:val="00EF59C3"/>
    <w:rsid w:val="00EF5DE8"/>
    <w:rsid w:val="00EF5FBE"/>
    <w:rsid w:val="00F06496"/>
    <w:rsid w:val="00F070DB"/>
    <w:rsid w:val="00F117C5"/>
    <w:rsid w:val="00F146A4"/>
    <w:rsid w:val="00F16AEB"/>
    <w:rsid w:val="00F17481"/>
    <w:rsid w:val="00F211E6"/>
    <w:rsid w:val="00F27327"/>
    <w:rsid w:val="00F27557"/>
    <w:rsid w:val="00F30A26"/>
    <w:rsid w:val="00F3149B"/>
    <w:rsid w:val="00F321EF"/>
    <w:rsid w:val="00F33D5A"/>
    <w:rsid w:val="00F4129E"/>
    <w:rsid w:val="00F43679"/>
    <w:rsid w:val="00F62D01"/>
    <w:rsid w:val="00F6711D"/>
    <w:rsid w:val="00F67FFD"/>
    <w:rsid w:val="00F722AB"/>
    <w:rsid w:val="00F7426D"/>
    <w:rsid w:val="00F7749C"/>
    <w:rsid w:val="00F91401"/>
    <w:rsid w:val="00F94146"/>
    <w:rsid w:val="00FA084F"/>
    <w:rsid w:val="00FA13B8"/>
    <w:rsid w:val="00FA345E"/>
    <w:rsid w:val="00FA5F49"/>
    <w:rsid w:val="00FA6CAC"/>
    <w:rsid w:val="00FB3EAF"/>
    <w:rsid w:val="00FB4612"/>
    <w:rsid w:val="00FB5648"/>
    <w:rsid w:val="00FB59D9"/>
    <w:rsid w:val="00FB6263"/>
    <w:rsid w:val="00FB7674"/>
    <w:rsid w:val="00FC2A51"/>
    <w:rsid w:val="00FD3438"/>
    <w:rsid w:val="00FD3B02"/>
    <w:rsid w:val="00FD45CC"/>
    <w:rsid w:val="00FD5E68"/>
    <w:rsid w:val="00FE0C9D"/>
    <w:rsid w:val="00FE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14:docId w14:val="5785F096"/>
  <w15:docId w15:val="{FAC01379-4DFB-4D4A-A2F9-AF65A6C9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48">
      <w:bodyDiv w:val="1"/>
      <w:marLeft w:val="0"/>
      <w:marRight w:val="0"/>
      <w:marTop w:val="0"/>
      <w:marBottom w:val="0"/>
      <w:divBdr>
        <w:top w:val="none" w:sz="0" w:space="0" w:color="auto"/>
        <w:left w:val="none" w:sz="0" w:space="0" w:color="auto"/>
        <w:bottom w:val="none" w:sz="0" w:space="0" w:color="auto"/>
        <w:right w:val="none" w:sz="0" w:space="0" w:color="auto"/>
      </w:divBdr>
    </w:div>
    <w:div w:id="297996879">
      <w:bodyDiv w:val="1"/>
      <w:marLeft w:val="0"/>
      <w:marRight w:val="0"/>
      <w:marTop w:val="0"/>
      <w:marBottom w:val="0"/>
      <w:divBdr>
        <w:top w:val="none" w:sz="0" w:space="0" w:color="auto"/>
        <w:left w:val="none" w:sz="0" w:space="0" w:color="auto"/>
        <w:bottom w:val="none" w:sz="0" w:space="0" w:color="auto"/>
        <w:right w:val="none" w:sz="0" w:space="0" w:color="auto"/>
      </w:divBdr>
    </w:div>
    <w:div w:id="306858621">
      <w:bodyDiv w:val="1"/>
      <w:marLeft w:val="0"/>
      <w:marRight w:val="0"/>
      <w:marTop w:val="0"/>
      <w:marBottom w:val="0"/>
      <w:divBdr>
        <w:top w:val="none" w:sz="0" w:space="0" w:color="auto"/>
        <w:left w:val="none" w:sz="0" w:space="0" w:color="auto"/>
        <w:bottom w:val="none" w:sz="0" w:space="0" w:color="auto"/>
        <w:right w:val="none" w:sz="0" w:space="0" w:color="auto"/>
      </w:divBdr>
    </w:div>
    <w:div w:id="497815989">
      <w:bodyDiv w:val="1"/>
      <w:marLeft w:val="0"/>
      <w:marRight w:val="0"/>
      <w:marTop w:val="0"/>
      <w:marBottom w:val="0"/>
      <w:divBdr>
        <w:top w:val="none" w:sz="0" w:space="0" w:color="auto"/>
        <w:left w:val="none" w:sz="0" w:space="0" w:color="auto"/>
        <w:bottom w:val="none" w:sz="0" w:space="0" w:color="auto"/>
        <w:right w:val="none" w:sz="0" w:space="0" w:color="auto"/>
      </w:divBdr>
    </w:div>
    <w:div w:id="546376341">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78440231">
      <w:bodyDiv w:val="1"/>
      <w:marLeft w:val="0"/>
      <w:marRight w:val="0"/>
      <w:marTop w:val="0"/>
      <w:marBottom w:val="0"/>
      <w:divBdr>
        <w:top w:val="none" w:sz="0" w:space="0" w:color="auto"/>
        <w:left w:val="none" w:sz="0" w:space="0" w:color="auto"/>
        <w:bottom w:val="none" w:sz="0" w:space="0" w:color="auto"/>
        <w:right w:val="none" w:sz="0" w:space="0" w:color="auto"/>
      </w:divBdr>
    </w:div>
    <w:div w:id="643657234">
      <w:bodyDiv w:val="1"/>
      <w:marLeft w:val="0"/>
      <w:marRight w:val="0"/>
      <w:marTop w:val="0"/>
      <w:marBottom w:val="0"/>
      <w:divBdr>
        <w:top w:val="none" w:sz="0" w:space="0" w:color="auto"/>
        <w:left w:val="none" w:sz="0" w:space="0" w:color="auto"/>
        <w:bottom w:val="none" w:sz="0" w:space="0" w:color="auto"/>
        <w:right w:val="none" w:sz="0" w:space="0" w:color="auto"/>
      </w:divBdr>
    </w:div>
    <w:div w:id="673801838">
      <w:bodyDiv w:val="1"/>
      <w:marLeft w:val="0"/>
      <w:marRight w:val="0"/>
      <w:marTop w:val="0"/>
      <w:marBottom w:val="0"/>
      <w:divBdr>
        <w:top w:val="none" w:sz="0" w:space="0" w:color="auto"/>
        <w:left w:val="none" w:sz="0" w:space="0" w:color="auto"/>
        <w:bottom w:val="none" w:sz="0" w:space="0" w:color="auto"/>
        <w:right w:val="none" w:sz="0" w:space="0" w:color="auto"/>
      </w:divBdr>
    </w:div>
    <w:div w:id="700788355">
      <w:bodyDiv w:val="1"/>
      <w:marLeft w:val="0"/>
      <w:marRight w:val="0"/>
      <w:marTop w:val="0"/>
      <w:marBottom w:val="0"/>
      <w:divBdr>
        <w:top w:val="none" w:sz="0" w:space="0" w:color="auto"/>
        <w:left w:val="none" w:sz="0" w:space="0" w:color="auto"/>
        <w:bottom w:val="none" w:sz="0" w:space="0" w:color="auto"/>
        <w:right w:val="none" w:sz="0" w:space="0" w:color="auto"/>
      </w:divBdr>
    </w:div>
    <w:div w:id="896277761">
      <w:bodyDiv w:val="1"/>
      <w:marLeft w:val="0"/>
      <w:marRight w:val="0"/>
      <w:marTop w:val="0"/>
      <w:marBottom w:val="0"/>
      <w:divBdr>
        <w:top w:val="none" w:sz="0" w:space="0" w:color="auto"/>
        <w:left w:val="none" w:sz="0" w:space="0" w:color="auto"/>
        <w:bottom w:val="none" w:sz="0" w:space="0" w:color="auto"/>
        <w:right w:val="none" w:sz="0" w:space="0" w:color="auto"/>
      </w:divBdr>
    </w:div>
    <w:div w:id="937253053">
      <w:bodyDiv w:val="1"/>
      <w:marLeft w:val="0"/>
      <w:marRight w:val="0"/>
      <w:marTop w:val="0"/>
      <w:marBottom w:val="0"/>
      <w:divBdr>
        <w:top w:val="none" w:sz="0" w:space="0" w:color="auto"/>
        <w:left w:val="none" w:sz="0" w:space="0" w:color="auto"/>
        <w:bottom w:val="none" w:sz="0" w:space="0" w:color="auto"/>
        <w:right w:val="none" w:sz="0" w:space="0" w:color="auto"/>
      </w:divBdr>
    </w:div>
    <w:div w:id="100378054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12159093">
      <w:bodyDiv w:val="1"/>
      <w:marLeft w:val="0"/>
      <w:marRight w:val="0"/>
      <w:marTop w:val="0"/>
      <w:marBottom w:val="0"/>
      <w:divBdr>
        <w:top w:val="none" w:sz="0" w:space="0" w:color="auto"/>
        <w:left w:val="none" w:sz="0" w:space="0" w:color="auto"/>
        <w:bottom w:val="none" w:sz="0" w:space="0" w:color="auto"/>
        <w:right w:val="none" w:sz="0" w:space="0" w:color="auto"/>
      </w:divBdr>
    </w:div>
    <w:div w:id="1447576977">
      <w:bodyDiv w:val="1"/>
      <w:marLeft w:val="0"/>
      <w:marRight w:val="0"/>
      <w:marTop w:val="0"/>
      <w:marBottom w:val="0"/>
      <w:divBdr>
        <w:top w:val="none" w:sz="0" w:space="0" w:color="auto"/>
        <w:left w:val="none" w:sz="0" w:space="0" w:color="auto"/>
        <w:bottom w:val="none" w:sz="0" w:space="0" w:color="auto"/>
        <w:right w:val="none" w:sz="0" w:space="0" w:color="auto"/>
      </w:divBdr>
    </w:div>
    <w:div w:id="1616592986">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 w:id="2075617006">
      <w:bodyDiv w:val="1"/>
      <w:marLeft w:val="0"/>
      <w:marRight w:val="0"/>
      <w:marTop w:val="0"/>
      <w:marBottom w:val="0"/>
      <w:divBdr>
        <w:top w:val="none" w:sz="0" w:space="0" w:color="auto"/>
        <w:left w:val="none" w:sz="0" w:space="0" w:color="auto"/>
        <w:bottom w:val="none" w:sz="0" w:space="0" w:color="auto"/>
        <w:right w:val="none" w:sz="0" w:space="0" w:color="auto"/>
      </w:divBdr>
    </w:div>
    <w:div w:id="21154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86F6-E4CA-4D72-9CF4-F677E2B5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Kevin Zenk</cp:lastModifiedBy>
  <cp:revision>3</cp:revision>
  <cp:lastPrinted>2021-12-01T15:34:00Z</cp:lastPrinted>
  <dcterms:created xsi:type="dcterms:W3CDTF">2022-04-18T14:22:00Z</dcterms:created>
  <dcterms:modified xsi:type="dcterms:W3CDTF">2022-04-18T17:14:00Z</dcterms:modified>
</cp:coreProperties>
</file>