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C3020" w:rsidP="0077785C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2018-001579 </w:t>
            </w:r>
            <w:r w:rsidR="00EC72D2">
              <w:rPr>
                <w:rFonts w:ascii="Arial" w:hAnsi="Arial" w:cs="Arial"/>
                <w:sz w:val="22"/>
                <w:szCs w:val="22"/>
              </w:rPr>
              <w:t>1002202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475D11" w:rsidP="006503C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503CB">
              <w:rPr>
                <w:rFonts w:ascii="Arial" w:hAnsi="Arial" w:cs="Arial"/>
                <w:b/>
                <w:sz w:val="22"/>
                <w:szCs w:val="22"/>
              </w:rPr>
              <w:t>-8</w:t>
            </w:r>
            <w:r w:rsidR="00763D5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503C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475D11" w:rsidP="00763D5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Marriot Hotel Site Plan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6503CB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4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D1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4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0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6503CB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6503CB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6503CB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Pr="00324643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8722AB" w:rsidRPr="00324643" w:rsidRDefault="008722AB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EB4264" w:rsidRDefault="000F06D8" w:rsidP="00C15B1F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a</w:t>
      </w:r>
      <w:r w:rsidR="00475D11">
        <w:rPr>
          <w:rFonts w:ascii="Arial" w:hAnsi="Arial" w:cs="Arial"/>
          <w:sz w:val="22"/>
          <w:szCs w:val="22"/>
        </w:rPr>
        <w:t xml:space="preserve">n approved </w:t>
      </w:r>
      <w:r>
        <w:rPr>
          <w:rFonts w:ascii="Arial" w:hAnsi="Arial" w:cs="Arial"/>
          <w:sz w:val="22"/>
          <w:szCs w:val="22"/>
        </w:rPr>
        <w:t>c</w:t>
      </w:r>
      <w:r w:rsidR="00475D11">
        <w:rPr>
          <w:rFonts w:ascii="Arial" w:hAnsi="Arial" w:cs="Arial"/>
          <w:sz w:val="22"/>
          <w:szCs w:val="22"/>
        </w:rPr>
        <w:t xml:space="preserve">onceptual </w:t>
      </w:r>
      <w:r>
        <w:rPr>
          <w:rFonts w:ascii="Arial" w:hAnsi="Arial" w:cs="Arial"/>
          <w:sz w:val="22"/>
          <w:szCs w:val="22"/>
        </w:rPr>
        <w:t>g</w:t>
      </w:r>
      <w:r w:rsidR="00475D11">
        <w:rPr>
          <w:rFonts w:ascii="Arial" w:hAnsi="Arial" w:cs="Arial"/>
          <w:sz w:val="22"/>
          <w:szCs w:val="22"/>
        </w:rPr>
        <w:t xml:space="preserve">rading and </w:t>
      </w:r>
      <w:r>
        <w:rPr>
          <w:rFonts w:ascii="Arial" w:hAnsi="Arial" w:cs="Arial"/>
          <w:sz w:val="22"/>
          <w:szCs w:val="22"/>
        </w:rPr>
        <w:t>d</w:t>
      </w:r>
      <w:r w:rsidR="00475D11">
        <w:rPr>
          <w:rFonts w:ascii="Arial" w:hAnsi="Arial" w:cs="Arial"/>
          <w:sz w:val="22"/>
          <w:szCs w:val="22"/>
        </w:rPr>
        <w:t xml:space="preserve">rainage </w:t>
      </w:r>
      <w:r>
        <w:rPr>
          <w:rFonts w:ascii="Arial" w:hAnsi="Arial" w:cs="Arial"/>
          <w:sz w:val="22"/>
          <w:szCs w:val="22"/>
        </w:rPr>
        <w:t>p</w:t>
      </w:r>
      <w:r w:rsidR="00475D11">
        <w:rPr>
          <w:rFonts w:ascii="Arial" w:hAnsi="Arial" w:cs="Arial"/>
          <w:sz w:val="22"/>
          <w:szCs w:val="22"/>
        </w:rPr>
        <w:t xml:space="preserve">lan </w:t>
      </w:r>
      <w:r>
        <w:rPr>
          <w:rFonts w:ascii="Arial" w:hAnsi="Arial" w:cs="Arial"/>
          <w:sz w:val="22"/>
          <w:szCs w:val="22"/>
        </w:rPr>
        <w:t>with Engineer’s stamp date: 12/10/19 and has no objection to the Site Plan</w:t>
      </w:r>
    </w:p>
    <w:p w:rsidR="00324643" w:rsidRDefault="00324643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9B3A9E" w:rsidRDefault="009B3A9E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B3A9E" w:rsidRPr="00324643" w:rsidRDefault="009B3A9E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B11944" w:rsidRPr="00324643" w:rsidRDefault="00B11944" w:rsidP="00B054AE">
      <w:pPr>
        <w:rPr>
          <w:rFonts w:ascii="Arial" w:hAnsi="Arial" w:cs="Arial"/>
          <w:bCs/>
          <w:sz w:val="22"/>
          <w:szCs w:val="22"/>
        </w:rPr>
      </w:pPr>
    </w:p>
    <w:p w:rsidR="00654F52" w:rsidRPr="00324643" w:rsidRDefault="00BF000F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525AF0" w:rsidRPr="00324643" w:rsidRDefault="00525AF0" w:rsidP="00654F52">
      <w:pPr>
        <w:rPr>
          <w:rFonts w:ascii="Arial" w:hAnsi="Arial" w:cs="Arial"/>
          <w:bCs/>
          <w:sz w:val="22"/>
          <w:szCs w:val="22"/>
        </w:rPr>
      </w:pPr>
    </w:p>
    <w:p w:rsidR="0051470A" w:rsidRPr="00324643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51470A" w:rsidRPr="00324643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525AF0" w:rsidRPr="00324643" w:rsidRDefault="00525AF0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525AF0" w:rsidRPr="00324643" w:rsidRDefault="00525AF0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A2749A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p w:rsidR="000F06D8" w:rsidRDefault="000F06D8" w:rsidP="00B054AE">
      <w:pPr>
        <w:rPr>
          <w:rFonts w:ascii="Arial" w:hAnsi="Arial" w:cs="Arial"/>
          <w:bCs/>
          <w:sz w:val="22"/>
          <w:szCs w:val="22"/>
        </w:rPr>
      </w:pPr>
    </w:p>
    <w:p w:rsidR="000F06D8" w:rsidRDefault="000F06D8" w:rsidP="00B054AE">
      <w:pPr>
        <w:rPr>
          <w:rFonts w:ascii="Arial" w:hAnsi="Arial" w:cs="Arial"/>
          <w:bCs/>
          <w:sz w:val="22"/>
          <w:szCs w:val="22"/>
        </w:rPr>
      </w:pPr>
    </w:p>
    <w:p w:rsidR="000F06D8" w:rsidRDefault="000F06D8" w:rsidP="00B054AE">
      <w:pPr>
        <w:rPr>
          <w:rFonts w:ascii="Arial" w:hAnsi="Arial" w:cs="Arial"/>
          <w:bCs/>
          <w:sz w:val="22"/>
          <w:szCs w:val="22"/>
        </w:rPr>
      </w:pPr>
    </w:p>
    <w:p w:rsidR="000F06D8" w:rsidRDefault="000F06D8" w:rsidP="00B054A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Parks and Rec.:</w:t>
      </w:r>
    </w:p>
    <w:p w:rsidR="000F06D8" w:rsidRPr="00324643" w:rsidRDefault="000F06D8" w:rsidP="00B054AE">
      <w:pPr>
        <w:rPr>
          <w:rFonts w:ascii="Arial" w:hAnsi="Arial" w:cs="Arial"/>
          <w:bCs/>
          <w:sz w:val="22"/>
          <w:szCs w:val="22"/>
        </w:rPr>
      </w:pPr>
    </w:p>
    <w:sectPr w:rsidR="000F06D8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6503CB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6503CB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2B77490"/>
    <w:multiLevelType w:val="hybridMultilevel"/>
    <w:tmpl w:val="7DD0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2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A52EE"/>
    <w:rsid w:val="000C64B4"/>
    <w:rsid w:val="000D6D2B"/>
    <w:rsid w:val="000E0CAB"/>
    <w:rsid w:val="000F06D8"/>
    <w:rsid w:val="001038AA"/>
    <w:rsid w:val="00120E9D"/>
    <w:rsid w:val="001340D7"/>
    <w:rsid w:val="00136997"/>
    <w:rsid w:val="00140033"/>
    <w:rsid w:val="00173919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D073A"/>
    <w:rsid w:val="002D5CEF"/>
    <w:rsid w:val="002F7247"/>
    <w:rsid w:val="00324643"/>
    <w:rsid w:val="0036460D"/>
    <w:rsid w:val="003951A1"/>
    <w:rsid w:val="003B203B"/>
    <w:rsid w:val="003F3726"/>
    <w:rsid w:val="00426649"/>
    <w:rsid w:val="0044278B"/>
    <w:rsid w:val="00454F85"/>
    <w:rsid w:val="00465A05"/>
    <w:rsid w:val="00475D11"/>
    <w:rsid w:val="004900D1"/>
    <w:rsid w:val="004B03A1"/>
    <w:rsid w:val="004B0A05"/>
    <w:rsid w:val="004C05CF"/>
    <w:rsid w:val="004C3020"/>
    <w:rsid w:val="004C525E"/>
    <w:rsid w:val="004D439D"/>
    <w:rsid w:val="004E3384"/>
    <w:rsid w:val="0051470A"/>
    <w:rsid w:val="00522815"/>
    <w:rsid w:val="00525AF0"/>
    <w:rsid w:val="00527238"/>
    <w:rsid w:val="00542F3B"/>
    <w:rsid w:val="005939C4"/>
    <w:rsid w:val="005A312D"/>
    <w:rsid w:val="005C033A"/>
    <w:rsid w:val="005C639F"/>
    <w:rsid w:val="005C65D5"/>
    <w:rsid w:val="005E646E"/>
    <w:rsid w:val="006040B7"/>
    <w:rsid w:val="006503CB"/>
    <w:rsid w:val="00654F52"/>
    <w:rsid w:val="00655487"/>
    <w:rsid w:val="00682A56"/>
    <w:rsid w:val="00687112"/>
    <w:rsid w:val="00694981"/>
    <w:rsid w:val="006A4849"/>
    <w:rsid w:val="006B658E"/>
    <w:rsid w:val="007158C5"/>
    <w:rsid w:val="007510CD"/>
    <w:rsid w:val="00763D59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C0414"/>
    <w:rsid w:val="008C128C"/>
    <w:rsid w:val="008C2345"/>
    <w:rsid w:val="008D22FE"/>
    <w:rsid w:val="008F5491"/>
    <w:rsid w:val="008F6C75"/>
    <w:rsid w:val="008F7E53"/>
    <w:rsid w:val="009112D4"/>
    <w:rsid w:val="009249F2"/>
    <w:rsid w:val="00937A5E"/>
    <w:rsid w:val="009475F8"/>
    <w:rsid w:val="00957B05"/>
    <w:rsid w:val="009B3A9E"/>
    <w:rsid w:val="009C3100"/>
    <w:rsid w:val="009C7A49"/>
    <w:rsid w:val="009D41AA"/>
    <w:rsid w:val="009E7341"/>
    <w:rsid w:val="009F58F5"/>
    <w:rsid w:val="009F600B"/>
    <w:rsid w:val="00A02563"/>
    <w:rsid w:val="00A04D85"/>
    <w:rsid w:val="00A10939"/>
    <w:rsid w:val="00A2749A"/>
    <w:rsid w:val="00A30986"/>
    <w:rsid w:val="00A37AA5"/>
    <w:rsid w:val="00A67EB0"/>
    <w:rsid w:val="00A747E3"/>
    <w:rsid w:val="00A86043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BC1229"/>
    <w:rsid w:val="00BF000F"/>
    <w:rsid w:val="00C07306"/>
    <w:rsid w:val="00C15B1F"/>
    <w:rsid w:val="00C2611E"/>
    <w:rsid w:val="00C457C4"/>
    <w:rsid w:val="00C61A64"/>
    <w:rsid w:val="00C914C5"/>
    <w:rsid w:val="00C979C2"/>
    <w:rsid w:val="00CA2972"/>
    <w:rsid w:val="00CC1F95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2A39"/>
    <w:rsid w:val="00DE1CBE"/>
    <w:rsid w:val="00DF18F7"/>
    <w:rsid w:val="00DF2FF0"/>
    <w:rsid w:val="00E126B3"/>
    <w:rsid w:val="00E13BC9"/>
    <w:rsid w:val="00E32E12"/>
    <w:rsid w:val="00E40128"/>
    <w:rsid w:val="00E45EE0"/>
    <w:rsid w:val="00E5102A"/>
    <w:rsid w:val="00E519A0"/>
    <w:rsid w:val="00E60383"/>
    <w:rsid w:val="00E731AC"/>
    <w:rsid w:val="00E96058"/>
    <w:rsid w:val="00E970A6"/>
    <w:rsid w:val="00EA1D4A"/>
    <w:rsid w:val="00EB4264"/>
    <w:rsid w:val="00EC388E"/>
    <w:rsid w:val="00EC72D2"/>
    <w:rsid w:val="00ED53D9"/>
    <w:rsid w:val="00EE5538"/>
    <w:rsid w:val="00EF72BD"/>
    <w:rsid w:val="00F06DEF"/>
    <w:rsid w:val="00F10E07"/>
    <w:rsid w:val="00F42BBE"/>
    <w:rsid w:val="00F62281"/>
    <w:rsid w:val="00FA09BF"/>
    <w:rsid w:val="00FB4705"/>
    <w:rsid w:val="00FC6EC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3D01-9700-4444-8209-B4C2E6A0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4150</TotalTime>
  <Pages>1</Pages>
  <Words>104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32</cp:revision>
  <cp:lastPrinted>2018-10-03T22:00:00Z</cp:lastPrinted>
  <dcterms:created xsi:type="dcterms:W3CDTF">2016-10-18T18:35:00Z</dcterms:created>
  <dcterms:modified xsi:type="dcterms:W3CDTF">2020-01-06T16:07:00Z</dcterms:modified>
</cp:coreProperties>
</file>