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FF" w:rsidRDefault="0081774A" w:rsidP="006E460F">
      <w:pPr>
        <w:pStyle w:val="BodyText"/>
      </w:pPr>
      <w:r>
        <w:rPr>
          <w:noProof/>
          <w:lang w:bidi="ar-SA"/>
        </w:rPr>
        <w:drawing>
          <wp:inline distT="0" distB="0" distL="0" distR="0">
            <wp:extent cx="621791" cy="6217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8FF" w:rsidRDefault="008368FF" w:rsidP="006E460F">
      <w:pPr>
        <w:pStyle w:val="BodyText"/>
      </w:pPr>
    </w:p>
    <w:p w:rsidR="008368FF" w:rsidRDefault="0081774A">
      <w:pPr>
        <w:pStyle w:val="Heading1"/>
        <w:spacing w:before="44"/>
      </w:pPr>
      <w:r>
        <w:rPr>
          <w:color w:val="1D1B11"/>
        </w:rPr>
        <w:t>DEVELOPMENT REVIEW BOARD</w:t>
      </w:r>
    </w:p>
    <w:p w:rsidR="008368FF" w:rsidRDefault="0081774A">
      <w:pPr>
        <w:spacing w:line="341" w:lineRule="exact"/>
        <w:ind w:left="3321" w:right="3347"/>
        <w:jc w:val="center"/>
        <w:rPr>
          <w:b/>
          <w:sz w:val="28"/>
        </w:rPr>
      </w:pPr>
      <w:r>
        <w:rPr>
          <w:b/>
          <w:color w:val="1D1B11"/>
          <w:sz w:val="28"/>
          <w:u w:val="single" w:color="1D1B11"/>
        </w:rPr>
        <w:t>Agenda</w:t>
      </w:r>
    </w:p>
    <w:p w:rsidR="008368FF" w:rsidRDefault="0081774A">
      <w:pPr>
        <w:pStyle w:val="Heading2"/>
        <w:spacing w:before="1"/>
        <w:ind w:left="3321" w:right="3349"/>
        <w:jc w:val="center"/>
      </w:pPr>
      <w:r>
        <w:rPr>
          <w:color w:val="1D1B11"/>
        </w:rPr>
        <w:t xml:space="preserve">Plaza </w:t>
      </w:r>
      <w:proofErr w:type="gramStart"/>
      <w:r>
        <w:rPr>
          <w:color w:val="1D1B11"/>
        </w:rPr>
        <w:t>del</w:t>
      </w:r>
      <w:proofErr w:type="gramEnd"/>
      <w:r>
        <w:rPr>
          <w:color w:val="1D1B11"/>
        </w:rPr>
        <w:t xml:space="preserve"> Sol Building Basement Hearing Room</w:t>
      </w:r>
    </w:p>
    <w:p w:rsidR="008368FF" w:rsidRDefault="0081774A">
      <w:pPr>
        <w:spacing w:before="192"/>
        <w:ind w:left="3321" w:right="3347"/>
        <w:jc w:val="center"/>
        <w:rPr>
          <w:b/>
          <w:sz w:val="32"/>
        </w:rPr>
      </w:pPr>
      <w:r>
        <w:rPr>
          <w:b/>
          <w:color w:val="FF0000"/>
          <w:sz w:val="32"/>
        </w:rPr>
        <w:t>January 8</w:t>
      </w:r>
      <w:r>
        <w:rPr>
          <w:b/>
          <w:color w:val="FF0000"/>
          <w:sz w:val="32"/>
          <w:vertAlign w:val="superscript"/>
        </w:rPr>
        <w:t>th</w:t>
      </w:r>
      <w:r>
        <w:rPr>
          <w:b/>
          <w:color w:val="FF0000"/>
          <w:sz w:val="32"/>
        </w:rPr>
        <w:t>, 2020</w:t>
      </w:r>
    </w:p>
    <w:p w:rsidR="008368FF" w:rsidRDefault="0081774A">
      <w:pPr>
        <w:pStyle w:val="Heading2"/>
        <w:tabs>
          <w:tab w:val="left" w:leader="dot" w:pos="8096"/>
        </w:tabs>
        <w:spacing w:before="3"/>
        <w:ind w:left="2220"/>
      </w:pPr>
      <w:r>
        <w:rPr>
          <w:color w:val="1D1B11"/>
        </w:rPr>
        <w:t>Jolene</w:t>
      </w:r>
      <w:r>
        <w:rPr>
          <w:color w:val="1D1B11"/>
          <w:spacing w:val="-3"/>
        </w:rPr>
        <w:t xml:space="preserve"> </w:t>
      </w:r>
      <w:r>
        <w:rPr>
          <w:color w:val="1D1B11"/>
        </w:rPr>
        <w:t>Wolfley</w:t>
      </w:r>
      <w:r>
        <w:rPr>
          <w:color w:val="1D1B11"/>
        </w:rPr>
        <w:tab/>
        <w:t>DRB</w:t>
      </w:r>
      <w:r>
        <w:rPr>
          <w:color w:val="1D1B11"/>
          <w:spacing w:val="-4"/>
        </w:rPr>
        <w:t xml:space="preserve"> </w:t>
      </w:r>
      <w:r>
        <w:rPr>
          <w:color w:val="1D1B11"/>
        </w:rPr>
        <w:t>Chair</w:t>
      </w:r>
    </w:p>
    <w:p w:rsidR="008368FF" w:rsidRDefault="0081774A">
      <w:pPr>
        <w:tabs>
          <w:tab w:val="left" w:leader="dot" w:pos="7620"/>
        </w:tabs>
        <w:ind w:left="2196"/>
        <w:rPr>
          <w:b/>
          <w:sz w:val="24"/>
        </w:rPr>
      </w:pPr>
      <w:r>
        <w:rPr>
          <w:b/>
          <w:color w:val="1D1B11"/>
          <w:sz w:val="24"/>
        </w:rPr>
        <w:t>Jeanne</w:t>
      </w:r>
      <w:r>
        <w:rPr>
          <w:b/>
          <w:color w:val="1D1B11"/>
          <w:spacing w:val="-4"/>
          <w:sz w:val="24"/>
        </w:rPr>
        <w:t xml:space="preserve"> </w:t>
      </w:r>
      <w:r>
        <w:rPr>
          <w:b/>
          <w:color w:val="1D1B11"/>
          <w:sz w:val="24"/>
        </w:rPr>
        <w:t>Wolfenbarger</w:t>
      </w:r>
      <w:r>
        <w:rPr>
          <w:b/>
          <w:color w:val="1D1B11"/>
          <w:sz w:val="24"/>
        </w:rPr>
        <w:tab/>
        <w:t>Transportation</w:t>
      </w:r>
    </w:p>
    <w:p w:rsidR="008368FF" w:rsidRDefault="0081774A">
      <w:pPr>
        <w:tabs>
          <w:tab w:val="left" w:leader="dot" w:pos="7472"/>
        </w:tabs>
        <w:ind w:left="2201"/>
        <w:rPr>
          <w:b/>
          <w:sz w:val="24"/>
        </w:rPr>
      </w:pPr>
      <w:r>
        <w:rPr>
          <w:b/>
          <w:color w:val="1D1B11"/>
          <w:sz w:val="24"/>
        </w:rPr>
        <w:t>Kris</w:t>
      </w:r>
      <w:r>
        <w:rPr>
          <w:b/>
          <w:color w:val="1D1B11"/>
          <w:spacing w:val="-3"/>
          <w:sz w:val="24"/>
        </w:rPr>
        <w:t xml:space="preserve"> </w:t>
      </w:r>
      <w:r>
        <w:rPr>
          <w:b/>
          <w:color w:val="1D1B11"/>
          <w:sz w:val="24"/>
        </w:rPr>
        <w:t>Cadena</w:t>
      </w:r>
      <w:r>
        <w:rPr>
          <w:b/>
          <w:color w:val="1D1B11"/>
          <w:sz w:val="24"/>
        </w:rPr>
        <w:tab/>
        <w:t>Water</w:t>
      </w:r>
      <w:r>
        <w:rPr>
          <w:b/>
          <w:color w:val="1D1B11"/>
          <w:spacing w:val="-4"/>
          <w:sz w:val="24"/>
        </w:rPr>
        <w:t xml:space="preserve"> </w:t>
      </w:r>
      <w:r>
        <w:rPr>
          <w:b/>
          <w:color w:val="1D1B11"/>
          <w:sz w:val="24"/>
        </w:rPr>
        <w:t>Authority</w:t>
      </w:r>
    </w:p>
    <w:p w:rsidR="008368FF" w:rsidRDefault="0081774A">
      <w:pPr>
        <w:tabs>
          <w:tab w:val="left" w:leader="dot" w:pos="6674"/>
        </w:tabs>
        <w:ind w:left="2198"/>
        <w:rPr>
          <w:b/>
          <w:sz w:val="24"/>
        </w:rPr>
      </w:pPr>
      <w:r>
        <w:rPr>
          <w:b/>
          <w:color w:val="1D1B11"/>
          <w:sz w:val="24"/>
        </w:rPr>
        <w:t>Ernest</w:t>
      </w:r>
      <w:r>
        <w:rPr>
          <w:b/>
          <w:color w:val="1D1B11"/>
          <w:spacing w:val="-2"/>
          <w:sz w:val="24"/>
        </w:rPr>
        <w:t xml:space="preserve"> </w:t>
      </w:r>
      <w:r>
        <w:rPr>
          <w:b/>
          <w:color w:val="1D1B11"/>
          <w:sz w:val="24"/>
        </w:rPr>
        <w:t>Armijo.</w:t>
      </w:r>
      <w:r>
        <w:rPr>
          <w:b/>
          <w:color w:val="1D1B11"/>
          <w:sz w:val="24"/>
        </w:rPr>
        <w:tab/>
        <w:t>City</w:t>
      </w:r>
      <w:r>
        <w:rPr>
          <w:b/>
          <w:color w:val="1D1B11"/>
          <w:spacing w:val="-5"/>
          <w:sz w:val="24"/>
        </w:rPr>
        <w:t xml:space="preserve"> </w:t>
      </w:r>
      <w:r>
        <w:rPr>
          <w:b/>
          <w:color w:val="1D1B11"/>
          <w:sz w:val="24"/>
        </w:rPr>
        <w:t>Engineer/Hydrology</w:t>
      </w:r>
    </w:p>
    <w:p w:rsidR="008368FF" w:rsidRDefault="0081774A">
      <w:pPr>
        <w:tabs>
          <w:tab w:val="left" w:leader="dot" w:pos="7239"/>
        </w:tabs>
        <w:ind w:left="2227"/>
        <w:rPr>
          <w:b/>
          <w:sz w:val="24"/>
        </w:rPr>
      </w:pPr>
      <w:r>
        <w:rPr>
          <w:b/>
          <w:color w:val="1D1B11"/>
          <w:sz w:val="24"/>
        </w:rPr>
        <w:t>Jacobo</w:t>
      </w:r>
      <w:r>
        <w:rPr>
          <w:b/>
          <w:color w:val="1D1B11"/>
          <w:spacing w:val="-1"/>
          <w:sz w:val="24"/>
        </w:rPr>
        <w:t xml:space="preserve"> </w:t>
      </w:r>
      <w:r>
        <w:rPr>
          <w:b/>
          <w:color w:val="1D1B11"/>
          <w:sz w:val="24"/>
        </w:rPr>
        <w:t>Martinez</w:t>
      </w:r>
      <w:r>
        <w:rPr>
          <w:b/>
          <w:color w:val="1D1B11"/>
          <w:sz w:val="24"/>
        </w:rPr>
        <w:tab/>
        <w:t>Code</w:t>
      </w:r>
      <w:r>
        <w:rPr>
          <w:b/>
          <w:color w:val="1D1B11"/>
          <w:spacing w:val="-8"/>
          <w:sz w:val="24"/>
        </w:rPr>
        <w:t xml:space="preserve"> </w:t>
      </w:r>
      <w:r>
        <w:rPr>
          <w:b/>
          <w:color w:val="1D1B11"/>
          <w:sz w:val="24"/>
        </w:rPr>
        <w:t>Enforcement</w:t>
      </w:r>
    </w:p>
    <w:p w:rsidR="008368FF" w:rsidRDefault="0081774A">
      <w:pPr>
        <w:tabs>
          <w:tab w:val="left" w:leader="dot" w:pos="7720"/>
        </w:tabs>
        <w:ind w:left="2206"/>
        <w:rPr>
          <w:b/>
          <w:sz w:val="24"/>
        </w:rPr>
      </w:pPr>
      <w:r>
        <w:rPr>
          <w:b/>
          <w:color w:val="1D1B11"/>
          <w:sz w:val="24"/>
        </w:rPr>
        <w:t>Cheryl</w:t>
      </w:r>
      <w:r>
        <w:rPr>
          <w:b/>
          <w:color w:val="1D1B11"/>
          <w:spacing w:val="-2"/>
          <w:sz w:val="24"/>
        </w:rPr>
        <w:t xml:space="preserve"> </w:t>
      </w:r>
      <w:proofErr w:type="spellStart"/>
      <w:r>
        <w:rPr>
          <w:b/>
          <w:color w:val="1D1B11"/>
          <w:sz w:val="24"/>
        </w:rPr>
        <w:t>Somerfeldt</w:t>
      </w:r>
      <w:proofErr w:type="spellEnd"/>
      <w:r>
        <w:rPr>
          <w:b/>
          <w:color w:val="1D1B11"/>
          <w:sz w:val="24"/>
        </w:rPr>
        <w:tab/>
        <w:t>Parks and</w:t>
      </w:r>
      <w:r>
        <w:rPr>
          <w:b/>
          <w:color w:val="1D1B11"/>
          <w:spacing w:val="-3"/>
          <w:sz w:val="24"/>
        </w:rPr>
        <w:t xml:space="preserve"> </w:t>
      </w:r>
      <w:r>
        <w:rPr>
          <w:b/>
          <w:color w:val="1D1B11"/>
          <w:sz w:val="24"/>
        </w:rPr>
        <w:t>Rec</w:t>
      </w:r>
    </w:p>
    <w:p w:rsidR="008368FF" w:rsidRDefault="008368FF" w:rsidP="006E460F">
      <w:pPr>
        <w:pStyle w:val="BodyText"/>
      </w:pPr>
    </w:p>
    <w:p w:rsidR="008368FF" w:rsidRDefault="0081774A">
      <w:pPr>
        <w:spacing w:before="1" w:line="243" w:lineRule="exact"/>
        <w:ind w:left="4069"/>
        <w:jc w:val="both"/>
        <w:rPr>
          <w:b/>
          <w:i/>
          <w:sz w:val="20"/>
        </w:rPr>
      </w:pPr>
      <w:r>
        <w:rPr>
          <w:b/>
          <w:i/>
          <w:color w:val="1D1B11"/>
          <w:sz w:val="20"/>
        </w:rPr>
        <w:t>Angela Gomez ~ DRB Hearing Monitor</w:t>
      </w:r>
    </w:p>
    <w:p w:rsidR="008368FF" w:rsidRDefault="0081774A">
      <w:pPr>
        <w:ind w:left="300" w:right="322" w:firstLine="43"/>
        <w:jc w:val="both"/>
        <w:rPr>
          <w:sz w:val="18"/>
        </w:rPr>
      </w:pPr>
      <w:r>
        <w:rPr>
          <w:b/>
          <w:color w:val="1D1B11"/>
        </w:rPr>
        <w:t xml:space="preserve">************************************************************************************************* </w:t>
      </w:r>
      <w:r>
        <w:rPr>
          <w:b/>
          <w:color w:val="1D1B11"/>
          <w:sz w:val="18"/>
        </w:rPr>
        <w:t xml:space="preserve">NOTE: </w:t>
      </w:r>
      <w:r>
        <w:rPr>
          <w:color w:val="1D1B11"/>
          <w:sz w:val="18"/>
        </w:rPr>
        <w:t>INDIVIDUALS WITH DISABILITIES WHO NEED SPECIAL ASSISTANCE TO PARTICIPATE AT THIS MEETING SHOULD CONTACT ANGELA GOMEZ, PLANNING DEPARTMENT, AT 924-3946. HEARING IMPAIRED USERS MAY CONTACT HER VIA THE NEW MEXICO RELAY NETWORK BY CALLING TOLL- FREE</w:t>
      </w:r>
      <w:proofErr w:type="gramStart"/>
      <w:r>
        <w:rPr>
          <w:color w:val="1D1B11"/>
          <w:sz w:val="18"/>
        </w:rPr>
        <w:t>:1</w:t>
      </w:r>
      <w:proofErr w:type="gramEnd"/>
      <w:r>
        <w:rPr>
          <w:color w:val="1D1B11"/>
          <w:sz w:val="18"/>
        </w:rPr>
        <w:t>-800-659-8331.</w:t>
      </w:r>
    </w:p>
    <w:p w:rsidR="008368FF" w:rsidRDefault="008368FF" w:rsidP="006E460F">
      <w:pPr>
        <w:pStyle w:val="BodyText"/>
      </w:pPr>
    </w:p>
    <w:p w:rsidR="008368FF" w:rsidRDefault="0081774A" w:rsidP="006E460F">
      <w:pPr>
        <w:pStyle w:val="BodyText"/>
      </w:pPr>
      <w:r>
        <w:rPr>
          <w:b/>
        </w:rPr>
        <w:t xml:space="preserve">NOTE: </w:t>
      </w:r>
      <w:r>
        <w:t>DEFFERRAL OF CASES WILL BE ANNOUCED AT THE BEGINNING OF THE AGENDA.</w:t>
      </w:r>
    </w:p>
    <w:p w:rsidR="008368FF" w:rsidRDefault="008368FF" w:rsidP="006E460F">
      <w:pPr>
        <w:pStyle w:val="BodyText"/>
      </w:pPr>
    </w:p>
    <w:p w:rsidR="008368FF" w:rsidRDefault="0081774A" w:rsidP="006E460F">
      <w:pPr>
        <w:pStyle w:val="BodyText"/>
      </w:pPr>
      <w:r>
        <w:rPr>
          <w:b/>
        </w:rPr>
        <w:t xml:space="preserve">NOTE: </w:t>
      </w:r>
      <w:r>
        <w:t>IF THE APPLICANT/AGENT IS NOT PRESENT WHEN THEIR REQUEST IS CALLED, THEN THE REQUEST MAY BE INDEFINITELY DEFERRED ON A NO SHOW.</w:t>
      </w:r>
      <w:r>
        <w:rPr>
          <w:u w:val="single" w:color="1D1B11"/>
        </w:rPr>
        <w:t xml:space="preserve"> PER THE DRB RULES OF PROCEDURE, AN INDEFINITE DEFERRAL REQUIRES A RE-APPLICATION AND REPAYMENT OF ALL APPLICATION FEES.</w:t>
      </w:r>
    </w:p>
    <w:p w:rsidR="008368FF" w:rsidRDefault="008368FF" w:rsidP="006E460F">
      <w:pPr>
        <w:pStyle w:val="BodyText"/>
      </w:pPr>
    </w:p>
    <w:p w:rsidR="008368FF" w:rsidRDefault="0081774A">
      <w:pPr>
        <w:pStyle w:val="Heading2"/>
        <w:numPr>
          <w:ilvl w:val="0"/>
          <w:numId w:val="1"/>
        </w:numPr>
        <w:tabs>
          <w:tab w:val="left" w:pos="660"/>
        </w:tabs>
        <w:spacing w:before="52"/>
      </w:pPr>
      <w:r>
        <w:rPr>
          <w:color w:val="1D1B11"/>
        </w:rPr>
        <w:t>Call to Order: 9:00 A.M.</w:t>
      </w:r>
    </w:p>
    <w:p w:rsidR="008368FF" w:rsidRDefault="0081774A">
      <w:pPr>
        <w:pStyle w:val="ListParagraph"/>
        <w:numPr>
          <w:ilvl w:val="0"/>
          <w:numId w:val="1"/>
        </w:numPr>
        <w:tabs>
          <w:tab w:val="left" w:pos="660"/>
        </w:tabs>
        <w:rPr>
          <w:b/>
          <w:sz w:val="24"/>
        </w:rPr>
      </w:pPr>
      <w:r>
        <w:rPr>
          <w:b/>
          <w:color w:val="1D1B11"/>
          <w:sz w:val="24"/>
        </w:rPr>
        <w:t>Changes and/or Additions to the</w:t>
      </w:r>
      <w:r>
        <w:rPr>
          <w:b/>
          <w:color w:val="1D1B11"/>
          <w:spacing w:val="-5"/>
          <w:sz w:val="24"/>
        </w:rPr>
        <w:t xml:space="preserve"> </w:t>
      </w:r>
      <w:r>
        <w:rPr>
          <w:b/>
          <w:color w:val="1D1B11"/>
          <w:sz w:val="24"/>
        </w:rPr>
        <w:t>Agenda</w:t>
      </w:r>
    </w:p>
    <w:p w:rsidR="008368FF" w:rsidRDefault="008368FF" w:rsidP="006E460F">
      <w:pPr>
        <w:pStyle w:val="BodyTex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53"/>
        <w:gridCol w:w="3787"/>
        <w:gridCol w:w="378"/>
        <w:gridCol w:w="6265"/>
        <w:gridCol w:w="91"/>
      </w:tblGrid>
      <w:tr w:rsidR="008368FF">
        <w:trPr>
          <w:trHeight w:val="407"/>
        </w:trPr>
        <w:tc>
          <w:tcPr>
            <w:tcW w:w="11129" w:type="dxa"/>
            <w:gridSpan w:val="6"/>
          </w:tcPr>
          <w:p w:rsidR="008368FF" w:rsidRDefault="0081774A">
            <w:pPr>
              <w:pStyle w:val="TableParagraph"/>
              <w:spacing w:line="286" w:lineRule="exact"/>
              <w:ind w:left="200"/>
              <w:rPr>
                <w:b/>
                <w:i/>
                <w:sz w:val="28"/>
              </w:rPr>
            </w:pPr>
            <w:r>
              <w:rPr>
                <w:b/>
                <w:i/>
                <w:color w:val="1D1B11"/>
                <w:sz w:val="28"/>
                <w:u w:val="single" w:color="1D1B11"/>
              </w:rPr>
              <w:t>MAJOR CASES</w:t>
            </w:r>
          </w:p>
        </w:tc>
      </w:tr>
      <w:tr w:rsidR="008368FF">
        <w:trPr>
          <w:trHeight w:val="2858"/>
        </w:trPr>
        <w:tc>
          <w:tcPr>
            <w:tcW w:w="555" w:type="dxa"/>
          </w:tcPr>
          <w:p w:rsidR="008368FF" w:rsidRDefault="008368FF">
            <w:pPr>
              <w:pStyle w:val="TableParagraph"/>
              <w:spacing w:before="78"/>
              <w:ind w:left="200"/>
              <w:rPr>
                <w:b/>
                <w:sz w:val="24"/>
              </w:rPr>
            </w:pPr>
          </w:p>
        </w:tc>
        <w:tc>
          <w:tcPr>
            <w:tcW w:w="4218" w:type="dxa"/>
            <w:gridSpan w:val="3"/>
          </w:tcPr>
          <w:p w:rsidR="008368FF" w:rsidRDefault="0081774A">
            <w:pPr>
              <w:pStyle w:val="TableParagraph"/>
              <w:spacing w:before="78"/>
              <w:ind w:left="168"/>
              <w:rPr>
                <w:b/>
                <w:sz w:val="28"/>
              </w:rPr>
            </w:pPr>
            <w:r>
              <w:rPr>
                <w:b/>
                <w:sz w:val="28"/>
              </w:rPr>
              <w:t>Project #PR-2019-002496</w:t>
            </w:r>
          </w:p>
          <w:p w:rsidR="008368FF" w:rsidRDefault="0081774A">
            <w:pPr>
              <w:pStyle w:val="TableParagraph"/>
              <w:spacing w:before="1"/>
              <w:ind w:left="168"/>
              <w:rPr>
                <w:b/>
                <w:sz w:val="24"/>
              </w:rPr>
            </w:pPr>
            <w:r>
              <w:rPr>
                <w:sz w:val="24"/>
              </w:rPr>
              <w:t xml:space="preserve">SI-2019-00180 </w:t>
            </w:r>
            <w:r>
              <w:rPr>
                <w:b/>
                <w:sz w:val="24"/>
              </w:rPr>
              <w:t>– SITE PLAN</w:t>
            </w:r>
          </w:p>
          <w:p w:rsidR="008368FF" w:rsidRDefault="0081774A">
            <w:pPr>
              <w:pStyle w:val="TableParagraph"/>
              <w:ind w:left="168" w:right="283"/>
              <w:rPr>
                <w:b/>
                <w:sz w:val="24"/>
              </w:rPr>
            </w:pPr>
            <w:r>
              <w:rPr>
                <w:sz w:val="24"/>
              </w:rPr>
              <w:t xml:space="preserve">SD-2019-00161 </w:t>
            </w:r>
            <w:r>
              <w:rPr>
                <w:b/>
                <w:sz w:val="24"/>
              </w:rPr>
              <w:t>- PRELIMINARY/FINAL PLAT</w:t>
            </w:r>
          </w:p>
        </w:tc>
        <w:tc>
          <w:tcPr>
            <w:tcW w:w="6356" w:type="dxa"/>
            <w:gridSpan w:val="2"/>
          </w:tcPr>
          <w:p w:rsidR="008368FF" w:rsidRDefault="0081774A">
            <w:pPr>
              <w:pStyle w:val="TableParagraph"/>
              <w:spacing w:before="78"/>
              <w:ind w:left="3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CONSENSUS  PLANNING</w:t>
            </w:r>
            <w:proofErr w:type="gramEnd"/>
            <w:r>
              <w:rPr>
                <w:b/>
                <w:sz w:val="24"/>
              </w:rPr>
              <w:t xml:space="preserve">,  INC.  </w:t>
            </w:r>
            <w:r>
              <w:rPr>
                <w:sz w:val="24"/>
              </w:rPr>
              <w:t xml:space="preserve">agent(s)  for  </w:t>
            </w:r>
            <w:r>
              <w:rPr>
                <w:b/>
                <w:sz w:val="24"/>
              </w:rPr>
              <w:t>BELLA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TESORO</w:t>
            </w:r>
          </w:p>
          <w:p w:rsidR="008368FF" w:rsidRDefault="0081774A">
            <w:pPr>
              <w:pStyle w:val="TableParagraph"/>
              <w:ind w:left="304" w:right="2"/>
              <w:rPr>
                <w:sz w:val="24"/>
              </w:rPr>
            </w:pPr>
            <w:r>
              <w:rPr>
                <w:b/>
                <w:sz w:val="24"/>
              </w:rPr>
              <w:t xml:space="preserve">LLC </w:t>
            </w:r>
            <w:r>
              <w:rPr>
                <w:sz w:val="24"/>
              </w:rPr>
              <w:t xml:space="preserve">request(s) the aforementioned action(s) for all or a portion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LOTS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1--4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BLOCK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TRACT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UNIT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NORTH</w:t>
            </w:r>
          </w:p>
          <w:p w:rsidR="008368FF" w:rsidRDefault="0081774A">
            <w:pPr>
              <w:pStyle w:val="TableParagraph"/>
              <w:spacing w:line="242" w:lineRule="auto"/>
              <w:ind w:left="304"/>
              <w:rPr>
                <w:sz w:val="24"/>
              </w:rPr>
            </w:pPr>
            <w:r>
              <w:rPr>
                <w:sz w:val="24"/>
              </w:rPr>
              <w:t>ALBUQUERQUE ACRES, zoned MX-L, located at the SEC of BARSTOW   ST   NE   AND   ALAMEDA   BLVD   NE,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containing</w:t>
            </w:r>
          </w:p>
          <w:p w:rsidR="008368FF" w:rsidRDefault="0081774A">
            <w:pPr>
              <w:pStyle w:val="TableParagraph"/>
              <w:spacing w:line="289" w:lineRule="exact"/>
              <w:ind w:left="304"/>
              <w:rPr>
                <w:i/>
                <w:sz w:val="18"/>
              </w:rPr>
            </w:pPr>
            <w:proofErr w:type="gramStart"/>
            <w:r>
              <w:rPr>
                <w:sz w:val="24"/>
              </w:rPr>
              <w:t>approximately</w:t>
            </w:r>
            <w:proofErr w:type="gramEnd"/>
            <w:r>
              <w:rPr>
                <w:sz w:val="24"/>
              </w:rPr>
              <w:t xml:space="preserve"> 3.38 acre(s). (C-19 &amp; 20) </w:t>
            </w:r>
            <w:r>
              <w:rPr>
                <w:i/>
                <w:sz w:val="18"/>
              </w:rPr>
              <w:t>[LUHO REMAND]</w:t>
            </w:r>
          </w:p>
          <w:p w:rsidR="008368FF" w:rsidRDefault="008368FF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30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MATONI GIUSEPPE &amp; ANNA TRUSTEES MANTONI FAMILY TRUST, LINDBORG PHILIP L</w:t>
            </w:r>
          </w:p>
          <w:p w:rsidR="008368FF" w:rsidRDefault="0081774A">
            <w:pPr>
              <w:pStyle w:val="TableParagraph"/>
              <w:spacing w:line="219" w:lineRule="exact"/>
              <w:ind w:left="30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MULTI-FAMILY RESIDENTIAL DEVELOPMENT</w:t>
            </w:r>
          </w:p>
          <w:p w:rsidR="00E35070" w:rsidRDefault="00E35070">
            <w:pPr>
              <w:pStyle w:val="TableParagraph"/>
              <w:spacing w:line="219" w:lineRule="exact"/>
              <w:ind w:left="304"/>
              <w:rPr>
                <w:sz w:val="20"/>
              </w:rPr>
            </w:pPr>
          </w:p>
          <w:p w:rsidR="00E35070" w:rsidRPr="00224C63" w:rsidRDefault="00DA4A76" w:rsidP="000A30EF">
            <w:pPr>
              <w:pStyle w:val="BodyText"/>
            </w:pPr>
            <w:r>
              <w:t xml:space="preserve">No </w:t>
            </w:r>
            <w:r w:rsidRPr="000A30EF">
              <w:t>Comment</w:t>
            </w:r>
            <w:r>
              <w:t>.</w:t>
            </w:r>
          </w:p>
        </w:tc>
      </w:tr>
      <w:tr w:rsidR="008368FF">
        <w:trPr>
          <w:gridAfter w:val="1"/>
          <w:wAfter w:w="91" w:type="dxa"/>
          <w:trHeight w:val="3223"/>
        </w:trPr>
        <w:tc>
          <w:tcPr>
            <w:tcW w:w="608" w:type="dxa"/>
            <w:gridSpan w:val="2"/>
          </w:tcPr>
          <w:p w:rsidR="008368FF" w:rsidRDefault="00C66BEF" w:rsidP="00E35070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noProof/>
                <w:sz w:val="18"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page">
                        <wp:posOffset>711835</wp:posOffset>
                      </wp:positionH>
                      <wp:positionV relativeFrom="paragraph">
                        <wp:posOffset>159385</wp:posOffset>
                      </wp:positionV>
                      <wp:extent cx="6628130" cy="6350"/>
                      <wp:effectExtent l="0" t="0" r="0" b="0"/>
                      <wp:wrapTopAndBottom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8130" cy="6350"/>
                                <a:chOff x="1121" y="251"/>
                                <a:chExt cx="10438" cy="10"/>
                              </a:xfrm>
                            </wpg:grpSpPr>
                            <wps:wsp>
                              <wps:cNvPr id="11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21" y="256"/>
                                  <a:ext cx="43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77" y="25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7" y="256"/>
                                  <a:ext cx="60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A59BF" id="Group 8" o:spid="_x0000_s1026" style="position:absolute;margin-left:56.05pt;margin-top:12.55pt;width:521.9pt;height:.5pt;z-index:-251658240;mso-wrap-distance-left:0;mso-wrap-distance-right:0;mso-position-horizontal-relative:page" coordorigin="1121,251" coordsize="104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">
                      <v:line id="Line 11" o:spid="_x0000_s1027" style="position:absolute;visibility:visible;mso-wrap-style:square" from="1121,256" to="549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v:rect id="Rectangle 10" o:spid="_x0000_s1028" style="position:absolute;left:5477;top:25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v:line id="Line 9" o:spid="_x0000_s1029" style="position:absolute;visibility:visible;mso-wrap-style:square" from="5487,256" to="11558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      <w10:wrap type="topAndBottom" anchorx="page"/>
                    </v:group>
                  </w:pict>
                </mc:Fallback>
              </mc:AlternateContent>
            </w:r>
            <w:r w:rsidR="0081774A">
              <w:rPr>
                <w:b/>
                <w:sz w:val="24"/>
              </w:rPr>
              <w:t>.</w:t>
            </w:r>
          </w:p>
        </w:tc>
        <w:tc>
          <w:tcPr>
            <w:tcW w:w="3787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9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PR-2018-001470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(1000643)</w:t>
            </w:r>
          </w:p>
          <w:p w:rsidR="008368FF" w:rsidRDefault="0081774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SI-2019-00421 – </w:t>
            </w:r>
            <w:r>
              <w:rPr>
                <w:sz w:val="24"/>
              </w:rPr>
              <w:t>SITE PLAN</w:t>
            </w:r>
          </w:p>
        </w:tc>
        <w:tc>
          <w:tcPr>
            <w:tcW w:w="6643" w:type="dxa"/>
            <w:gridSpan w:val="2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44" w:lineRule="exact"/>
              <w:ind w:left="682"/>
              <w:rPr>
                <w:sz w:val="24"/>
              </w:rPr>
            </w:pPr>
            <w:r>
              <w:rPr>
                <w:b/>
                <w:sz w:val="24"/>
              </w:rPr>
              <w:t xml:space="preserve">DANIEL SOLARES JR. </w:t>
            </w:r>
            <w:r>
              <w:rPr>
                <w:sz w:val="24"/>
              </w:rPr>
              <w:t xml:space="preserve">agent(s) for </w:t>
            </w:r>
            <w:r>
              <w:rPr>
                <w:b/>
                <w:sz w:val="24"/>
              </w:rPr>
              <w:t xml:space="preserve">IPMI 6 LLC  </w:t>
            </w:r>
            <w:r>
              <w:rPr>
                <w:sz w:val="24"/>
              </w:rPr>
              <w:t xml:space="preserve">request(s)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8368FF" w:rsidRDefault="0081774A">
            <w:pPr>
              <w:pStyle w:val="TableParagraph"/>
              <w:ind w:left="682"/>
              <w:rPr>
                <w:sz w:val="24"/>
              </w:rPr>
            </w:pPr>
            <w:r>
              <w:rPr>
                <w:sz w:val="24"/>
              </w:rPr>
              <w:t xml:space="preserve">aforementioned action(s) for all or a portion of: </w:t>
            </w:r>
            <w:r>
              <w:rPr>
                <w:color w:val="333333"/>
                <w:sz w:val="24"/>
              </w:rPr>
              <w:t>TRACT 84E MRGCD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MAP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35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&amp;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ADJ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VAC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PORT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OF</w:t>
            </w:r>
            <w:r>
              <w:rPr>
                <w:color w:val="333333"/>
                <w:spacing w:val="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9TH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ST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zoned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MX-M,</w:t>
            </w:r>
          </w:p>
          <w:p w:rsidR="008368FF" w:rsidRDefault="0081774A">
            <w:pPr>
              <w:pStyle w:val="TableParagraph"/>
              <w:spacing w:before="2"/>
              <w:ind w:left="682"/>
              <w:rPr>
                <w:sz w:val="24"/>
              </w:rPr>
            </w:pPr>
            <w:proofErr w:type="gramStart"/>
            <w:r>
              <w:rPr>
                <w:sz w:val="24"/>
              </w:rPr>
              <w:t>located</w:t>
            </w:r>
            <w:proofErr w:type="gramEnd"/>
            <w:r>
              <w:rPr>
                <w:sz w:val="24"/>
              </w:rPr>
              <w:t xml:space="preserve"> at 2500 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STREET between 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 and MENAUL BLVD, containing approximately 47.29 acre(s).</w:t>
            </w:r>
          </w:p>
          <w:p w:rsidR="008368FF" w:rsidRDefault="0081774A">
            <w:pPr>
              <w:pStyle w:val="TableParagraph"/>
              <w:spacing w:line="293" w:lineRule="exact"/>
              <w:ind w:left="682"/>
              <w:rPr>
                <w:sz w:val="24"/>
              </w:rPr>
            </w:pPr>
            <w:r>
              <w:rPr>
                <w:sz w:val="24"/>
              </w:rPr>
              <w:t>(H-13)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spacing w:before="1"/>
              <w:ind w:left="6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US INDIAN SERVICE AND BUREAU OF INDIAN AFFAIRS</w:t>
            </w:r>
          </w:p>
          <w:p w:rsidR="008368FF" w:rsidRDefault="0081774A">
            <w:pPr>
              <w:pStyle w:val="TableParagraph"/>
              <w:ind w:left="6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THREE RETAIL STRUCTURES, PARKING LOT AND SITE AMENITIES</w:t>
            </w:r>
          </w:p>
          <w:p w:rsidR="00A333C3" w:rsidRDefault="00A333C3">
            <w:pPr>
              <w:pStyle w:val="TableParagraph"/>
              <w:ind w:left="682"/>
              <w:rPr>
                <w:sz w:val="20"/>
              </w:rPr>
            </w:pPr>
          </w:p>
          <w:p w:rsidR="00A333C3" w:rsidRPr="006E460F" w:rsidRDefault="006E460F" w:rsidP="006E460F">
            <w:pPr>
              <w:pStyle w:val="BodyText"/>
            </w:pPr>
            <w:r>
              <w:t>Site Plan states remainder of street trees to be installed at a later time.  No Comment.</w:t>
            </w:r>
          </w:p>
        </w:tc>
      </w:tr>
      <w:tr w:rsidR="008368FF">
        <w:trPr>
          <w:gridAfter w:val="1"/>
          <w:wAfter w:w="91" w:type="dxa"/>
          <w:trHeight w:val="3561"/>
        </w:trPr>
        <w:tc>
          <w:tcPr>
            <w:tcW w:w="608" w:type="dxa"/>
            <w:gridSpan w:val="2"/>
          </w:tcPr>
          <w:p w:rsidR="008368FF" w:rsidRDefault="0081774A">
            <w:pPr>
              <w:pStyle w:val="TableParagraph"/>
              <w:spacing w:before="191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91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PR-2019-002044</w:t>
            </w:r>
          </w:p>
          <w:p w:rsidR="008368FF" w:rsidRDefault="0081774A">
            <w:pPr>
              <w:pStyle w:val="TableParagraph"/>
              <w:spacing w:line="29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(1011642)</w:t>
            </w:r>
          </w:p>
          <w:p w:rsidR="008368FF" w:rsidRDefault="0081774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</w:rPr>
              <w:t xml:space="preserve">SD-2019-00217 - </w:t>
            </w:r>
            <w:r>
              <w:rPr>
                <w:sz w:val="24"/>
              </w:rPr>
              <w:t>FINAL PLAT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91"/>
              <w:ind w:left="6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MARK    GOODWIND    &amp;    ASSOCIATES,    PA    </w:t>
            </w:r>
            <w:r>
              <w:rPr>
                <w:sz w:val="24"/>
              </w:rPr>
              <w:t>agent(s)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8368FF" w:rsidRDefault="0081774A">
            <w:pPr>
              <w:pStyle w:val="TableParagraph"/>
              <w:ind w:left="68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CINNAMON MORNING DEVELOPMENT, LLC  </w:t>
            </w:r>
            <w:r>
              <w:rPr>
                <w:sz w:val="24"/>
              </w:rPr>
              <w:t>request(s)  the</w:t>
            </w:r>
          </w:p>
          <w:p w:rsidR="008368FF" w:rsidRDefault="0081774A">
            <w:pPr>
              <w:pStyle w:val="TableParagraph"/>
              <w:ind w:left="68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aforementioned action(s) for all or a portion of: S 1/2 OF LOT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ALVARADO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GARDENS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ADDN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UNIT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zoned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R-A,</w:t>
            </w:r>
          </w:p>
          <w:p w:rsidR="008368FF" w:rsidRDefault="0081774A">
            <w:pPr>
              <w:pStyle w:val="TableParagraph"/>
              <w:ind w:left="682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located</w:t>
            </w:r>
            <w:proofErr w:type="gramEnd"/>
            <w:r>
              <w:rPr>
                <w:sz w:val="24"/>
              </w:rPr>
              <w:t xml:space="preserve"> at 2700 RIO GRANDE BLVD NW, between MATTHEW and CAMPBELL RD containing approximately 2.5103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acre(s).</w:t>
            </w:r>
          </w:p>
          <w:p w:rsidR="008368FF" w:rsidRDefault="0081774A">
            <w:pPr>
              <w:pStyle w:val="TableParagraph"/>
              <w:spacing w:line="292" w:lineRule="exact"/>
              <w:ind w:left="682"/>
              <w:jc w:val="both"/>
              <w:rPr>
                <w:sz w:val="24"/>
              </w:rPr>
            </w:pPr>
            <w:r>
              <w:rPr>
                <w:sz w:val="24"/>
              </w:rPr>
              <w:t>(G-12 &amp; 13)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682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PERCILICK SUE E</w:t>
            </w:r>
          </w:p>
          <w:p w:rsidR="008368FF" w:rsidRDefault="0081774A">
            <w:pPr>
              <w:pStyle w:val="TableParagraph"/>
              <w:spacing w:before="1"/>
              <w:ind w:left="682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FINAL PLAT APPROVAL</w:t>
            </w:r>
          </w:p>
          <w:p w:rsidR="0080234D" w:rsidRDefault="0080234D">
            <w:pPr>
              <w:pStyle w:val="TableParagraph"/>
              <w:spacing w:before="1"/>
              <w:ind w:left="682"/>
              <w:jc w:val="both"/>
              <w:rPr>
                <w:sz w:val="20"/>
              </w:rPr>
            </w:pPr>
          </w:p>
          <w:p w:rsidR="0080234D" w:rsidRDefault="0080234D" w:rsidP="006E460F">
            <w:pPr>
              <w:pStyle w:val="BodyText"/>
            </w:pPr>
            <w:r>
              <w:t>No Comment.</w:t>
            </w:r>
          </w:p>
        </w:tc>
      </w:tr>
      <w:tr w:rsidR="008368FF">
        <w:trPr>
          <w:gridAfter w:val="1"/>
          <w:wAfter w:w="91" w:type="dxa"/>
          <w:trHeight w:val="2973"/>
        </w:trPr>
        <w:tc>
          <w:tcPr>
            <w:tcW w:w="608" w:type="dxa"/>
            <w:gridSpan w:val="2"/>
          </w:tcPr>
          <w:p w:rsidR="008368FF" w:rsidRDefault="0081774A">
            <w:pPr>
              <w:pStyle w:val="TableParagraph"/>
              <w:spacing w:before="18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PR-2019-002333</w:t>
            </w:r>
          </w:p>
          <w:p w:rsidR="008368FF" w:rsidRDefault="0081774A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(1003918)</w:t>
            </w:r>
          </w:p>
          <w:p w:rsidR="008368FF" w:rsidRDefault="0081774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SI-2019-00420 </w:t>
            </w:r>
            <w:r>
              <w:t xml:space="preserve">– </w:t>
            </w:r>
            <w:r>
              <w:rPr>
                <w:sz w:val="24"/>
              </w:rPr>
              <w:t>SITE PLAN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82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DON BRIGGS PE, CFM </w:t>
            </w:r>
            <w:r>
              <w:rPr>
                <w:sz w:val="24"/>
              </w:rPr>
              <w:t xml:space="preserve">agent(s) for </w:t>
            </w:r>
            <w:r>
              <w:rPr>
                <w:b/>
                <w:sz w:val="24"/>
              </w:rPr>
              <w:t xml:space="preserve">JOHN LOWE </w:t>
            </w:r>
            <w:r>
              <w:rPr>
                <w:sz w:val="24"/>
              </w:rPr>
              <w:t>request(s) the aforementioned action(s) for all or a portion of: Lots 10A, 11A, 11B, and 12A, UNIT 1 PARADISE HILLS zoned MX-</w:t>
            </w:r>
          </w:p>
          <w:p w:rsidR="008368FF" w:rsidRDefault="0081774A">
            <w:pPr>
              <w:pStyle w:val="TableParagraph"/>
              <w:ind w:left="682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L, located at 5520, 5516, </w:t>
            </w:r>
            <w:proofErr w:type="gramStart"/>
            <w:r>
              <w:rPr>
                <w:sz w:val="24"/>
              </w:rPr>
              <w:t>5512</w:t>
            </w:r>
            <w:proofErr w:type="gramEnd"/>
            <w:r>
              <w:rPr>
                <w:sz w:val="24"/>
              </w:rPr>
              <w:t xml:space="preserve"> BUGLO NW between BASHA ST NW and SIERRA MORENA ST NW, containing approximately 2.5187 acre(s). (B-11)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682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BUGLO PROPERTIES LLC</w:t>
            </w:r>
          </w:p>
          <w:p w:rsidR="008368FF" w:rsidRDefault="0081774A">
            <w:pPr>
              <w:pStyle w:val="TableParagraph"/>
              <w:ind w:left="682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SITE PLAN AND INFRASTRUCTURE LIST</w:t>
            </w:r>
          </w:p>
          <w:p w:rsidR="007E757E" w:rsidRDefault="007E757E">
            <w:pPr>
              <w:pStyle w:val="TableParagraph"/>
              <w:ind w:left="682"/>
              <w:jc w:val="both"/>
              <w:rPr>
                <w:sz w:val="20"/>
              </w:rPr>
            </w:pPr>
          </w:p>
          <w:p w:rsidR="007E757E" w:rsidRDefault="006205C7" w:rsidP="006E460F">
            <w:pPr>
              <w:pStyle w:val="BodyText"/>
            </w:pPr>
            <w:r w:rsidRPr="0080234D">
              <w:t>No Comment.</w:t>
            </w:r>
          </w:p>
        </w:tc>
      </w:tr>
      <w:tr w:rsidR="008368FF">
        <w:trPr>
          <w:gridAfter w:val="1"/>
          <w:wAfter w:w="91" w:type="dxa"/>
          <w:trHeight w:val="3216"/>
        </w:trPr>
        <w:tc>
          <w:tcPr>
            <w:tcW w:w="608" w:type="dxa"/>
            <w:gridSpan w:val="2"/>
          </w:tcPr>
          <w:p w:rsidR="008368FF" w:rsidRDefault="0081774A">
            <w:pPr>
              <w:pStyle w:val="TableParagraph"/>
              <w:spacing w:before="18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787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PR-2019-003077</w:t>
            </w:r>
          </w:p>
          <w:p w:rsidR="008368FF" w:rsidRDefault="0081774A">
            <w:pPr>
              <w:pStyle w:val="TableParagraph"/>
              <w:spacing w:line="292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SI-2019-00370 </w:t>
            </w:r>
            <w:r>
              <w:rPr>
                <w:b/>
                <w:sz w:val="24"/>
              </w:rPr>
              <w:t>– SITE PLAN</w:t>
            </w:r>
          </w:p>
          <w:p w:rsidR="008368FF" w:rsidRDefault="0081774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VA-2019-00426 - </w:t>
            </w:r>
            <w:r>
              <w:rPr>
                <w:b/>
                <w:sz w:val="24"/>
              </w:rPr>
              <w:t>WAIVER</w:t>
            </w:r>
          </w:p>
        </w:tc>
        <w:tc>
          <w:tcPr>
            <w:tcW w:w="66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82" w:right="10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DEKKER, PERICH, SABATINI </w:t>
            </w:r>
            <w:r>
              <w:rPr>
                <w:sz w:val="24"/>
              </w:rPr>
              <w:t xml:space="preserve">request(s) the aforementioned action(s) for all or a portion of: </w:t>
            </w:r>
            <w:r>
              <w:rPr>
                <w:b/>
                <w:sz w:val="24"/>
              </w:rPr>
              <w:t xml:space="preserve">TR 6-A-1-C-1-A BLK C PLAT FOR LOTS 5-A-1, 5-A-2, 6-A-1-C-1-A AND 6-A-1-C-1-B BLOCK "C", LOUISIANA SUBDIVISION  </w:t>
            </w:r>
            <w:r>
              <w:rPr>
                <w:sz w:val="24"/>
              </w:rPr>
              <w:t>zoned MX-H,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</w:p>
          <w:p w:rsidR="008368FF" w:rsidRDefault="0081774A">
            <w:pPr>
              <w:pStyle w:val="TableParagraph"/>
              <w:ind w:left="6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   </w:t>
            </w:r>
            <w:r>
              <w:rPr>
                <w:b/>
                <w:sz w:val="24"/>
              </w:rPr>
              <w:t>2424   LOUISIANA   BLVD  NE</w:t>
            </w:r>
            <w:r>
              <w:rPr>
                <w:sz w:val="24"/>
              </w:rPr>
              <w:t>,  containing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approximately</w:t>
            </w:r>
          </w:p>
          <w:p w:rsidR="008368FF" w:rsidRDefault="0081774A">
            <w:pPr>
              <w:pStyle w:val="TableParagraph"/>
              <w:ind w:left="682"/>
              <w:rPr>
                <w:i/>
                <w:sz w:val="18"/>
              </w:rPr>
            </w:pPr>
            <w:r>
              <w:rPr>
                <w:sz w:val="24"/>
              </w:rPr>
              <w:t>1.519 acre(s). (H-19)</w:t>
            </w:r>
            <w:r>
              <w:rPr>
                <w:i/>
                <w:sz w:val="18"/>
              </w:rPr>
              <w:t>[Deferred from 12/4/19]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68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LBP PARTNERS LLC C/O ALLEN SIGMON REAL ESTATE</w:t>
            </w:r>
          </w:p>
          <w:p w:rsidR="008368FF" w:rsidRDefault="0081774A">
            <w:pPr>
              <w:pStyle w:val="TableParagraph"/>
              <w:spacing w:before="1"/>
              <w:ind w:left="68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SITE PLAN AMENDMENT</w:t>
            </w:r>
          </w:p>
          <w:p w:rsidR="006E460F" w:rsidRDefault="006E460F">
            <w:pPr>
              <w:pStyle w:val="TableParagraph"/>
              <w:spacing w:before="1"/>
              <w:ind w:left="682"/>
              <w:rPr>
                <w:b/>
                <w:sz w:val="20"/>
              </w:rPr>
            </w:pPr>
          </w:p>
          <w:p w:rsidR="006E460F" w:rsidRPr="006E460F" w:rsidRDefault="006E460F" w:rsidP="006E460F">
            <w:pPr>
              <w:pStyle w:val="BodyText"/>
            </w:pPr>
            <w:r>
              <w:t>No Comment</w:t>
            </w:r>
            <w:r w:rsidR="00C35B41">
              <w:t>.</w:t>
            </w:r>
          </w:p>
        </w:tc>
      </w:tr>
    </w:tbl>
    <w:p w:rsidR="008368FF" w:rsidRDefault="008368FF">
      <w:pPr>
        <w:rPr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333"/>
        <w:gridCol w:w="6098"/>
      </w:tblGrid>
      <w:tr w:rsidR="008368FF">
        <w:trPr>
          <w:trHeight w:val="3853"/>
        </w:trPr>
        <w:tc>
          <w:tcPr>
            <w:tcW w:w="608" w:type="dxa"/>
          </w:tcPr>
          <w:p w:rsidR="008368FF" w:rsidRDefault="0081774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33" w:type="dxa"/>
          </w:tcPr>
          <w:p w:rsidR="008368FF" w:rsidRDefault="0081774A">
            <w:pPr>
              <w:pStyle w:val="TableParagraph"/>
              <w:spacing w:line="29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PR_2018-001579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SI-2019-00355 </w:t>
            </w:r>
            <w:r>
              <w:rPr>
                <w:b/>
                <w:sz w:val="24"/>
              </w:rPr>
              <w:t>– SITE PLAN AMENDMENT</w:t>
            </w:r>
          </w:p>
          <w:p w:rsidR="008368FF" w:rsidRDefault="0081774A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 xml:space="preserve">SI-2019-00354 </w:t>
            </w:r>
            <w:r>
              <w:rPr>
                <w:b/>
                <w:sz w:val="24"/>
              </w:rPr>
              <w:t>– SITE PLAN</w:t>
            </w:r>
          </w:p>
        </w:tc>
        <w:tc>
          <w:tcPr>
            <w:tcW w:w="6098" w:type="dxa"/>
          </w:tcPr>
          <w:p w:rsidR="008368FF" w:rsidRDefault="0081774A">
            <w:pPr>
              <w:pStyle w:val="TableParagraph"/>
              <w:spacing w:line="244" w:lineRule="exact"/>
              <w:ind w:lef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MODULUS </w:t>
            </w:r>
            <w:r w:rsidR="00224C63">
              <w:rPr>
                <w:b/>
                <w:sz w:val="24"/>
              </w:rPr>
              <w:t xml:space="preserve">ARCHITECTS, INC </w:t>
            </w:r>
            <w:r>
              <w:rPr>
                <w:sz w:val="24"/>
              </w:rPr>
              <w:t>agent(s) for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DEEPESH</w:t>
            </w:r>
          </w:p>
          <w:p w:rsidR="008368FF" w:rsidRDefault="0081774A">
            <w:pPr>
              <w:pStyle w:val="TableParagraph"/>
              <w:ind w:left="13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KHOLWADWALA </w:t>
            </w:r>
            <w:r>
              <w:rPr>
                <w:sz w:val="24"/>
              </w:rPr>
              <w:t xml:space="preserve">request(s) the aforementioned action(s) for all or a portion of: PARCEL A-1-A-1-B SUBD PLAT TRS A- 1-A-1-A &amp; A-1-A-1-B WINROCK CENTER ADDN, PARCEL A-2 AND A-3 PLAT OF PARCELS A-1 THRU A-3 &amp; PARCEL C-2A WINROCK CENTER ADDN + PARCEL C-2A1 SUBD PLAT PARCEL C-2A1 &amp; C-2A2 WINROCK CENTER ADDN, PARCEL E1A WINROCK CENTER ADDITION, PARCEL D1A WINROCK CENTER ADDN REPLAT OF PARCEL D1 WINROCK CENTER ADDN    AND    PARCEL    A-1-A-1-A-1-A    </w:t>
            </w:r>
            <w:r>
              <w:rPr>
                <w:b/>
                <w:sz w:val="24"/>
              </w:rPr>
              <w:t>WINROCK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CENTER</w:t>
            </w:r>
          </w:p>
          <w:p w:rsidR="008368FF" w:rsidRDefault="0081774A">
            <w:pPr>
              <w:pStyle w:val="TableParagraph"/>
              <w:spacing w:before="1"/>
              <w:ind w:left="136" w:right="106"/>
              <w:jc w:val="both"/>
              <w:rPr>
                <w:i/>
                <w:sz w:val="18"/>
              </w:rPr>
            </w:pPr>
            <w:r>
              <w:rPr>
                <w:b/>
                <w:sz w:val="24"/>
              </w:rPr>
              <w:t>ADDITION</w:t>
            </w:r>
            <w:r>
              <w:rPr>
                <w:sz w:val="24"/>
              </w:rPr>
              <w:t xml:space="preserve">, zoned MX-H, </w:t>
            </w:r>
            <w:r>
              <w:rPr>
                <w:b/>
                <w:sz w:val="24"/>
              </w:rPr>
              <w:t>l</w:t>
            </w:r>
            <w:r>
              <w:rPr>
                <w:sz w:val="24"/>
              </w:rPr>
              <w:t xml:space="preserve">ocated </w:t>
            </w:r>
            <w:r>
              <w:rPr>
                <w:b/>
                <w:sz w:val="24"/>
              </w:rPr>
              <w:t>at 2100 LOUISIANA BLVD NE</w:t>
            </w:r>
            <w:r w:rsidR="006E460F">
              <w:rPr>
                <w:sz w:val="24"/>
              </w:rPr>
              <w:t xml:space="preserve">, containing </w:t>
            </w:r>
            <w:r w:rsidR="00224C63">
              <w:rPr>
                <w:sz w:val="24"/>
              </w:rPr>
              <w:t xml:space="preserve">approximately 83.00 </w:t>
            </w:r>
            <w:r>
              <w:rPr>
                <w:sz w:val="24"/>
              </w:rPr>
              <w:t xml:space="preserve">acre(s).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(J-19)</w:t>
            </w:r>
            <w:r>
              <w:rPr>
                <w:i/>
                <w:sz w:val="18"/>
              </w:rPr>
              <w:t>[Deferred</w:t>
            </w:r>
          </w:p>
          <w:p w:rsidR="008368FF" w:rsidRDefault="0081774A">
            <w:pPr>
              <w:pStyle w:val="TableParagraph"/>
              <w:spacing w:line="219" w:lineRule="exact"/>
              <w:ind w:left="1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from 11/20/19, 12/11/19, 12/18/19]</w:t>
            </w:r>
          </w:p>
        </w:tc>
      </w:tr>
      <w:tr w:rsidR="008368FF">
        <w:trPr>
          <w:trHeight w:val="1105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3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/>
              <w:ind w:left="13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 WINROCK PARTNERS LLCC/O GOODMAN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REALTY</w:t>
            </w:r>
          </w:p>
          <w:p w:rsidR="008368FF" w:rsidRDefault="0081774A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SITE PLAN AND SKETCH PLAT FOR WINROCK TOWN</w:t>
            </w:r>
            <w:r>
              <w:rPr>
                <w:b/>
                <w:spacing w:val="-29"/>
                <w:sz w:val="20"/>
              </w:rPr>
              <w:t xml:space="preserve"> </w:t>
            </w:r>
            <w:r>
              <w:rPr>
                <w:b/>
                <w:sz w:val="20"/>
              </w:rPr>
              <w:t>CENTER</w:t>
            </w:r>
          </w:p>
          <w:p w:rsidR="00224C63" w:rsidRDefault="00224C63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</w:p>
          <w:p w:rsidR="00224C63" w:rsidRDefault="00224C63" w:rsidP="00224C63">
            <w:pPr>
              <w:pStyle w:val="BodyText"/>
            </w:pPr>
            <w:r>
              <w:t>No Comment.</w:t>
            </w:r>
          </w:p>
        </w:tc>
      </w:tr>
      <w:tr w:rsidR="008368FF">
        <w:trPr>
          <w:trHeight w:val="2281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</w:p>
        </w:tc>
        <w:tc>
          <w:tcPr>
            <w:tcW w:w="4333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PR-2019-003092</w:t>
            </w:r>
          </w:p>
          <w:p w:rsidR="008368FF" w:rsidRDefault="0081774A">
            <w:pPr>
              <w:pStyle w:val="TableParagraph"/>
              <w:spacing w:line="242" w:lineRule="auto"/>
              <w:ind w:left="115" w:right="379"/>
              <w:rPr>
                <w:b/>
                <w:sz w:val="24"/>
              </w:rPr>
            </w:pPr>
            <w:r>
              <w:rPr>
                <w:sz w:val="24"/>
              </w:rPr>
              <w:t xml:space="preserve">SD-2019-00210 </w:t>
            </w:r>
            <w:r>
              <w:rPr>
                <w:b/>
                <w:sz w:val="24"/>
              </w:rPr>
              <w:t>- VACATION OF PUBLIC RIGHT-OF-WAY</w:t>
            </w:r>
          </w:p>
        </w:tc>
        <w:tc>
          <w:tcPr>
            <w:tcW w:w="6098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36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TIERRA WEST </w:t>
            </w:r>
            <w:r>
              <w:rPr>
                <w:sz w:val="24"/>
              </w:rPr>
              <w:t xml:space="preserve">agent(s) for </w:t>
            </w:r>
            <w:r>
              <w:rPr>
                <w:b/>
                <w:sz w:val="24"/>
              </w:rPr>
              <w:t xml:space="preserve">SWCW LLC </w:t>
            </w:r>
            <w:r>
              <w:rPr>
                <w:sz w:val="24"/>
              </w:rPr>
              <w:t xml:space="preserve">request(s) the aforementioned action(s) for all or a portion of: </w:t>
            </w:r>
            <w:r>
              <w:rPr>
                <w:b/>
                <w:sz w:val="24"/>
              </w:rPr>
              <w:t>LOT 9A, BLOCK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32,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RIDGECREST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ADDN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3,600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FEET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:rsidR="008368FF" w:rsidRDefault="0081774A">
            <w:pPr>
              <w:pStyle w:val="TableParagraph"/>
              <w:ind w:left="136" w:righ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ADJACENT PLATTED ALLEY, </w:t>
            </w:r>
            <w:r>
              <w:rPr>
                <w:sz w:val="24"/>
              </w:rPr>
              <w:t xml:space="preserve">zoned MX-M, located at </w:t>
            </w:r>
            <w:r>
              <w:rPr>
                <w:b/>
                <w:sz w:val="24"/>
              </w:rPr>
              <w:t xml:space="preserve">1425 SAN MATEO BLVD </w:t>
            </w:r>
            <w:r>
              <w:rPr>
                <w:sz w:val="24"/>
              </w:rPr>
              <w:t xml:space="preserve">between </w:t>
            </w:r>
            <w:r>
              <w:rPr>
                <w:b/>
                <w:sz w:val="24"/>
              </w:rPr>
              <w:t xml:space="preserve">SAN MATEO BLVD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GIBSON</w:t>
            </w:r>
          </w:p>
          <w:p w:rsidR="008368FF" w:rsidRDefault="0081774A">
            <w:pPr>
              <w:pStyle w:val="TableParagraph"/>
              <w:spacing w:line="292" w:lineRule="exact"/>
              <w:ind w:left="13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BLVD</w:t>
            </w:r>
            <w:r>
              <w:rPr>
                <w:sz w:val="24"/>
              </w:rPr>
              <w:t xml:space="preserve">,   containing   approximately   0.3657   acre(s).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(L-17)</w:t>
            </w:r>
          </w:p>
          <w:p w:rsidR="008368FF" w:rsidRDefault="0081774A">
            <w:pPr>
              <w:pStyle w:val="TableParagraph"/>
              <w:spacing w:line="219" w:lineRule="exact"/>
              <w:ind w:left="136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[Deferred from 12/11/19, 12/18/19]</w:t>
            </w:r>
          </w:p>
        </w:tc>
      </w:tr>
      <w:tr w:rsidR="008368FF">
        <w:trPr>
          <w:trHeight w:val="1056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3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79"/>
              <w:ind w:left="13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SSCW LLC</w:t>
            </w:r>
          </w:p>
          <w:p w:rsidR="008368FF" w:rsidRDefault="0081774A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VACATION OF PUBLIC RIGHT-OF-WAY</w:t>
            </w:r>
          </w:p>
          <w:p w:rsidR="000A30EF" w:rsidRDefault="000A30EF">
            <w:pPr>
              <w:pStyle w:val="TableParagraph"/>
              <w:spacing w:before="1"/>
              <w:ind w:left="136"/>
              <w:rPr>
                <w:b/>
                <w:sz w:val="20"/>
              </w:rPr>
            </w:pPr>
          </w:p>
          <w:p w:rsidR="000A30EF" w:rsidRDefault="00C848BC" w:rsidP="000A30EF">
            <w:pPr>
              <w:pStyle w:val="BodyText"/>
              <w:rPr>
                <w:b/>
                <w:sz w:val="20"/>
              </w:rPr>
            </w:pPr>
            <w:r>
              <w:t>No C</w:t>
            </w:r>
            <w:r w:rsidR="000A30EF">
              <w:t>omment.</w:t>
            </w:r>
          </w:p>
        </w:tc>
      </w:tr>
      <w:tr w:rsidR="008368FF">
        <w:trPr>
          <w:trHeight w:val="630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3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91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MINOR CASES</w:t>
            </w:r>
          </w:p>
        </w:tc>
        <w:tc>
          <w:tcPr>
            <w:tcW w:w="6098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</w:tr>
      <w:tr w:rsidR="008368FF">
        <w:trPr>
          <w:trHeight w:val="1817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333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PR-2018-001916</w:t>
            </w:r>
          </w:p>
          <w:p w:rsidR="008368FF" w:rsidRDefault="0081774A">
            <w:pPr>
              <w:pStyle w:val="TableParagraph"/>
              <w:ind w:left="115" w:right="379"/>
              <w:rPr>
                <w:sz w:val="24"/>
              </w:rPr>
            </w:pPr>
            <w:r>
              <w:rPr>
                <w:b/>
                <w:sz w:val="24"/>
              </w:rPr>
              <w:t xml:space="preserve">SD-2019-00229 – </w:t>
            </w:r>
            <w:r>
              <w:rPr>
                <w:sz w:val="24"/>
              </w:rPr>
              <w:t>PRELIMINARY/FINAL PLAT</w:t>
            </w:r>
          </w:p>
        </w:tc>
        <w:tc>
          <w:tcPr>
            <w:tcW w:w="6098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PULTE   HOMES   OF   NEW   MEXICO   C/O   PAUL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WYMER</w:t>
            </w:r>
          </w:p>
          <w:p w:rsidR="008368FF" w:rsidRDefault="0081774A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 xml:space="preserve">request(s) the aforementioned action(s) for all or a portion </w:t>
            </w:r>
            <w:proofErr w:type="spellStart"/>
            <w:r>
              <w:rPr>
                <w:sz w:val="24"/>
              </w:rPr>
              <w:t>ofLOT</w:t>
            </w:r>
            <w:proofErr w:type="spellEnd"/>
            <w:r>
              <w:rPr>
                <w:sz w:val="24"/>
              </w:rPr>
              <w:t xml:space="preserve">  1,  DEL  WEBB AT  MIREHAVEN,  UNIT  3A</w:t>
            </w:r>
            <w:r>
              <w:rPr>
                <w:b/>
                <w:sz w:val="24"/>
              </w:rPr>
              <w:t xml:space="preserve">,  </w:t>
            </w:r>
            <w:r>
              <w:rPr>
                <w:sz w:val="24"/>
              </w:rPr>
              <w:t>zoned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PC,</w:t>
            </w:r>
          </w:p>
          <w:p w:rsidR="008368FF" w:rsidRDefault="0081774A">
            <w:pPr>
              <w:pStyle w:val="TableParagraph"/>
              <w:ind w:left="136"/>
              <w:rPr>
                <w:sz w:val="24"/>
              </w:rPr>
            </w:pPr>
            <w:proofErr w:type="gramStart"/>
            <w:r>
              <w:rPr>
                <w:sz w:val="24"/>
              </w:rPr>
              <w:t>located</w:t>
            </w:r>
            <w:proofErr w:type="gramEnd"/>
            <w:r>
              <w:rPr>
                <w:sz w:val="24"/>
              </w:rPr>
              <w:t xml:space="preserve"> at 1715 WILLOW CANYON TRL NW, containing approximately 0.2250acre(s).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(H-08)</w:t>
            </w:r>
          </w:p>
        </w:tc>
      </w:tr>
      <w:tr w:rsidR="008368FF">
        <w:trPr>
          <w:trHeight w:val="1105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33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/>
              <w:ind w:left="136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PULTE HOMES</w:t>
            </w:r>
          </w:p>
          <w:p w:rsidR="008368FF" w:rsidRDefault="0081774A">
            <w:pPr>
              <w:pStyle w:val="TableParagraph"/>
              <w:spacing w:before="1"/>
              <w:ind w:left="136" w:right="102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SUBDIVIDE LOT 1, DEL WEBB AT MIREHAVEN, UNIT 3A, INTO 1 LOT AND 1 TRACT (LOT 1A AND TRACT Y)</w:t>
            </w:r>
          </w:p>
          <w:p w:rsidR="007E757E" w:rsidRDefault="007E757E">
            <w:pPr>
              <w:pStyle w:val="TableParagraph"/>
              <w:spacing w:before="1"/>
              <w:ind w:left="136" w:right="102"/>
              <w:rPr>
                <w:sz w:val="20"/>
              </w:rPr>
            </w:pPr>
          </w:p>
          <w:p w:rsidR="007E757E" w:rsidRPr="006E460F" w:rsidRDefault="00C848BC" w:rsidP="006E460F">
            <w:pPr>
              <w:pStyle w:val="BodyText"/>
            </w:pPr>
            <w:r>
              <w:t>No C</w:t>
            </w:r>
            <w:r w:rsidR="007E757E">
              <w:t>omment.</w:t>
            </w:r>
          </w:p>
        </w:tc>
      </w:tr>
    </w:tbl>
    <w:p w:rsidR="008368FF" w:rsidRDefault="008368FF">
      <w:pPr>
        <w:rPr>
          <w:sz w:val="2"/>
          <w:szCs w:val="2"/>
        </w:rPr>
      </w:pPr>
    </w:p>
    <w:p w:rsidR="008368FF" w:rsidRDefault="008368FF">
      <w:pPr>
        <w:rPr>
          <w:sz w:val="2"/>
          <w:szCs w:val="2"/>
        </w:rPr>
        <w:sectPr w:rsidR="008368FF">
          <w:footerReference w:type="default" r:id="rId9"/>
          <w:pgSz w:w="12240" w:h="15840"/>
          <w:pgMar w:top="1240" w:right="480" w:bottom="1180" w:left="420" w:header="0" w:footer="988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4281"/>
        <w:gridCol w:w="6150"/>
      </w:tblGrid>
      <w:tr w:rsidR="008368FF">
        <w:trPr>
          <w:trHeight w:val="290"/>
        </w:trPr>
        <w:tc>
          <w:tcPr>
            <w:tcW w:w="608" w:type="dxa"/>
          </w:tcPr>
          <w:p w:rsidR="008368FF" w:rsidRDefault="0081774A">
            <w:pPr>
              <w:pStyle w:val="TableParagraph"/>
              <w:spacing w:line="24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</w:p>
        </w:tc>
        <w:tc>
          <w:tcPr>
            <w:tcW w:w="4281" w:type="dxa"/>
          </w:tcPr>
          <w:p w:rsidR="008368FF" w:rsidRDefault="0081774A">
            <w:pPr>
              <w:pStyle w:val="TableParagraph"/>
              <w:spacing w:line="271" w:lineRule="exact"/>
              <w:ind w:left="115"/>
              <w:rPr>
                <w:b/>
                <w:sz w:val="28"/>
              </w:rPr>
            </w:pPr>
            <w:r>
              <w:rPr>
                <w:b/>
                <w:sz w:val="26"/>
              </w:rPr>
              <w:t>Project # PR-2019-00</w:t>
            </w:r>
            <w:r>
              <w:rPr>
                <w:b/>
                <w:sz w:val="28"/>
              </w:rPr>
              <w:t>2379</w:t>
            </w: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44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CSI – CARTESIAN SURVEY’S INC. </w:t>
            </w:r>
            <w:r>
              <w:rPr>
                <w:sz w:val="24"/>
              </w:rPr>
              <w:t>agent(s)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for </w:t>
            </w:r>
            <w:r>
              <w:rPr>
                <w:b/>
                <w:sz w:val="24"/>
              </w:rPr>
              <w:t>SEAN</w:t>
            </w:r>
          </w:p>
        </w:tc>
      </w:tr>
      <w:tr w:rsidR="008368FF">
        <w:trPr>
          <w:trHeight w:val="294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:rsidR="008368FF" w:rsidRDefault="0081774A">
            <w:pPr>
              <w:pStyle w:val="TableParagraph"/>
              <w:spacing w:before="4" w:line="270" w:lineRule="exact"/>
              <w:ind w:left="115"/>
              <w:rPr>
                <w:b/>
              </w:rPr>
            </w:pPr>
            <w:r>
              <w:rPr>
                <w:sz w:val="24"/>
              </w:rPr>
              <w:t xml:space="preserve">SD-2019-00214 – </w:t>
            </w:r>
            <w:r>
              <w:rPr>
                <w:b/>
              </w:rPr>
              <w:t>PRELIMINARY/FINAL</w:t>
            </w: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47" w:lineRule="exact"/>
              <w:ind w:left="188"/>
              <w:rPr>
                <w:sz w:val="24"/>
              </w:rPr>
            </w:pPr>
            <w:r>
              <w:rPr>
                <w:b/>
                <w:sz w:val="24"/>
              </w:rPr>
              <w:t xml:space="preserve">GILLIGAN </w:t>
            </w:r>
            <w:r>
              <w:rPr>
                <w:sz w:val="24"/>
              </w:rPr>
              <w:t>request(s) the aforementioned action(s) for all or</w:t>
            </w:r>
          </w:p>
        </w:tc>
      </w:tr>
      <w:tr w:rsidR="008368FF">
        <w:trPr>
          <w:trHeight w:val="280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:rsidR="008368FF" w:rsidRDefault="0081774A">
            <w:pPr>
              <w:pStyle w:val="TableParagraph"/>
              <w:spacing w:line="260" w:lineRule="exact"/>
              <w:ind w:left="1838" w:right="1949"/>
              <w:jc w:val="center"/>
              <w:rPr>
                <w:b/>
              </w:rPr>
            </w:pPr>
            <w:r>
              <w:rPr>
                <w:b/>
              </w:rPr>
              <w:t>PLAT</w:t>
            </w: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46" w:lineRule="exact"/>
              <w:ind w:left="188"/>
              <w:rPr>
                <w:sz w:val="24"/>
              </w:rPr>
            </w:pPr>
            <w:r>
              <w:rPr>
                <w:sz w:val="24"/>
              </w:rPr>
              <w:t>a portion of 001 052N.M.T. ADD &amp; L 2 LOT 1, BLOCK 52,</w:t>
            </w:r>
          </w:p>
        </w:tc>
      </w:tr>
      <w:tr w:rsidR="008368FF">
        <w:trPr>
          <w:trHeight w:val="281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60" w:lineRule="exact"/>
              <w:ind w:left="188"/>
              <w:rPr>
                <w:sz w:val="24"/>
              </w:rPr>
            </w:pPr>
            <w:r>
              <w:rPr>
                <w:b/>
                <w:sz w:val="24"/>
              </w:rPr>
              <w:t xml:space="preserve">ORIGINAL TOWNSITE OF ABQ SUBDIVISION, </w:t>
            </w:r>
            <w:r>
              <w:rPr>
                <w:sz w:val="24"/>
              </w:rPr>
              <w:t>zoned MX-FB-</w:t>
            </w:r>
          </w:p>
        </w:tc>
      </w:tr>
      <w:tr w:rsidR="008368FF">
        <w:trPr>
          <w:trHeight w:val="292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71" w:lineRule="exact"/>
              <w:ind w:left="188"/>
              <w:rPr>
                <w:b/>
                <w:sz w:val="24"/>
              </w:rPr>
            </w:pPr>
            <w:r>
              <w:rPr>
                <w:sz w:val="24"/>
              </w:rPr>
              <w:t xml:space="preserve">ID, located on </w:t>
            </w:r>
            <w:r>
              <w:rPr>
                <w:b/>
                <w:sz w:val="24"/>
              </w:rPr>
              <w:t>7</w:t>
            </w:r>
            <w:r>
              <w:rPr>
                <w:b/>
                <w:sz w:val="24"/>
                <w:vertAlign w:val="superscript"/>
              </w:rPr>
              <w:t>TH</w:t>
            </w:r>
            <w:r>
              <w:rPr>
                <w:b/>
                <w:sz w:val="24"/>
              </w:rPr>
              <w:t xml:space="preserve"> ST NW</w:t>
            </w:r>
            <w:r>
              <w:rPr>
                <w:sz w:val="24"/>
              </w:rPr>
              <w:t xml:space="preserve">, between </w:t>
            </w:r>
            <w:r>
              <w:rPr>
                <w:b/>
                <w:sz w:val="24"/>
              </w:rPr>
              <w:t>700 TIJERAS AV NW,</w:t>
            </w:r>
          </w:p>
        </w:tc>
      </w:tr>
      <w:tr w:rsidR="008368FF">
        <w:trPr>
          <w:trHeight w:val="292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b/>
                <w:sz w:val="24"/>
              </w:rPr>
              <w:t xml:space="preserve">Albuquerque, NM </w:t>
            </w:r>
            <w:r>
              <w:rPr>
                <w:sz w:val="24"/>
              </w:rPr>
              <w:t xml:space="preserve">and </w:t>
            </w:r>
            <w:r>
              <w:rPr>
                <w:b/>
                <w:sz w:val="24"/>
              </w:rPr>
              <w:t>701 KENT AV NW</w:t>
            </w:r>
            <w:r>
              <w:rPr>
                <w:sz w:val="24"/>
              </w:rPr>
              <w:t>, Albuquerque, NM</w:t>
            </w:r>
          </w:p>
        </w:tc>
      </w:tr>
      <w:tr w:rsidR="008368FF">
        <w:trPr>
          <w:trHeight w:val="286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67" w:lineRule="exact"/>
              <w:ind w:left="188"/>
              <w:rPr>
                <w:i/>
                <w:sz w:val="18"/>
              </w:rPr>
            </w:pPr>
            <w:proofErr w:type="gramStart"/>
            <w:r>
              <w:rPr>
                <w:sz w:val="24"/>
              </w:rPr>
              <w:t>containing</w:t>
            </w:r>
            <w:proofErr w:type="gramEnd"/>
            <w:r>
              <w:rPr>
                <w:sz w:val="24"/>
              </w:rPr>
              <w:t xml:space="preserve"> approximately 0.1013 acre(s). (J-14)</w:t>
            </w:r>
            <w:r>
              <w:rPr>
                <w:i/>
                <w:sz w:val="18"/>
              </w:rPr>
              <w:t>[Deferred from</w:t>
            </w:r>
          </w:p>
        </w:tc>
      </w:tr>
      <w:tr w:rsidR="008368FF">
        <w:trPr>
          <w:trHeight w:val="368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03" w:lineRule="exact"/>
              <w:ind w:left="188"/>
              <w:rPr>
                <w:i/>
                <w:sz w:val="18"/>
              </w:rPr>
            </w:pPr>
            <w:r>
              <w:rPr>
                <w:i/>
                <w:sz w:val="18"/>
              </w:rPr>
              <w:t>12/11/19]</w:t>
            </w:r>
          </w:p>
        </w:tc>
      </w:tr>
      <w:tr w:rsidR="008368FF">
        <w:trPr>
          <w:trHeight w:val="390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before="127" w:line="243" w:lineRule="exact"/>
              <w:ind w:left="18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MICHAEL A GONZALES</w:t>
            </w:r>
          </w:p>
        </w:tc>
      </w:tr>
      <w:tr w:rsidR="008368FF">
        <w:trPr>
          <w:trHeight w:val="244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1" w:type="dxa"/>
          </w:tcPr>
          <w:p w:rsidR="008368FF" w:rsidRDefault="008368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50" w:type="dxa"/>
          </w:tcPr>
          <w:p w:rsidR="008368FF" w:rsidRDefault="0081774A">
            <w:pPr>
              <w:pStyle w:val="TableParagraph"/>
              <w:spacing w:line="225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SUBDIVIDE 2 EXISTING LOTS INTO 3 NEW LOTS/GRANT</w:t>
            </w:r>
          </w:p>
        </w:tc>
      </w:tr>
      <w:tr w:rsidR="008368FF">
        <w:trPr>
          <w:trHeight w:val="738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0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26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EASEMENTS</w:t>
            </w:r>
          </w:p>
          <w:p w:rsidR="000A30EF" w:rsidRDefault="00C848BC" w:rsidP="000A30EF">
            <w:pPr>
              <w:pStyle w:val="BodyText"/>
              <w:rPr>
                <w:b/>
                <w:sz w:val="20"/>
              </w:rPr>
            </w:pPr>
            <w:r>
              <w:t>No C</w:t>
            </w:r>
            <w:r w:rsidR="000A30EF">
              <w:t>omment</w:t>
            </w:r>
            <w:r w:rsidR="000A30EF">
              <w:t>.</w:t>
            </w:r>
          </w:p>
        </w:tc>
      </w:tr>
      <w:tr w:rsidR="008368FF">
        <w:trPr>
          <w:trHeight w:val="2333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9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92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PR-2019-003076</w:t>
            </w:r>
          </w:p>
          <w:p w:rsidR="008368FF" w:rsidRDefault="0081774A">
            <w:pPr>
              <w:pStyle w:val="TableParagraph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SD-2019-00218 – </w:t>
            </w:r>
            <w:r>
              <w:rPr>
                <w:sz w:val="24"/>
              </w:rPr>
              <w:t>PRELIMINARY/FINAL PLAT</w:t>
            </w:r>
          </w:p>
        </w:tc>
        <w:tc>
          <w:tcPr>
            <w:tcW w:w="6150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92"/>
              <w:ind w:left="188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CSI  –</w:t>
            </w:r>
            <w:proofErr w:type="gramEnd"/>
            <w:r>
              <w:rPr>
                <w:b/>
                <w:sz w:val="24"/>
              </w:rPr>
              <w:t xml:space="preserve">  CARTESIAN  SURVEYS  INC.     </w:t>
            </w:r>
            <w:r>
              <w:rPr>
                <w:sz w:val="24"/>
              </w:rPr>
              <w:t>agent(s</w:t>
            </w:r>
            <w:proofErr w:type="gramStart"/>
            <w:r>
              <w:rPr>
                <w:sz w:val="24"/>
              </w:rPr>
              <w:t>)  for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C. 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DARYL</w:t>
            </w:r>
          </w:p>
          <w:p w:rsidR="008368FF" w:rsidRDefault="0081774A">
            <w:pPr>
              <w:pStyle w:val="TableParagraph"/>
              <w:ind w:left="188" w:righ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FINLEY </w:t>
            </w:r>
            <w:r>
              <w:rPr>
                <w:sz w:val="24"/>
              </w:rPr>
              <w:t xml:space="preserve">request(s) the aforementioned action(s) for all or a portion of: LOTS 27 &amp; 28, BLOCK 29, </w:t>
            </w:r>
            <w:r>
              <w:rPr>
                <w:b/>
                <w:sz w:val="24"/>
              </w:rPr>
              <w:t>NORTH ABQ ACRES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TR</w:t>
            </w:r>
          </w:p>
          <w:p w:rsidR="008368FF" w:rsidRDefault="0081774A">
            <w:pPr>
              <w:pStyle w:val="TableParagraph"/>
              <w:ind w:left="188" w:right="105"/>
              <w:jc w:val="both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A UNIT B, </w:t>
            </w:r>
            <w:r>
              <w:rPr>
                <w:sz w:val="24"/>
              </w:rPr>
              <w:t xml:space="preserve">zoned NR-BP, located at </w:t>
            </w:r>
            <w:r>
              <w:rPr>
                <w:b/>
                <w:sz w:val="24"/>
              </w:rPr>
              <w:t>6217 &amp; 6221 SIGNAL AV NE, between SAN PEDRO DR NE between LOUISIANA BLVD NE</w:t>
            </w:r>
            <w:r>
              <w:rPr>
                <w:sz w:val="24"/>
              </w:rPr>
              <w:t xml:space="preserve">, containing approximately 1.7702 acre(s).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(C-18)</w:t>
            </w:r>
            <w:r>
              <w:rPr>
                <w:i/>
                <w:sz w:val="18"/>
              </w:rPr>
              <w:t>[Deferred</w:t>
            </w:r>
          </w:p>
          <w:p w:rsidR="008368FF" w:rsidRDefault="0081774A">
            <w:pPr>
              <w:pStyle w:val="TableParagraph"/>
              <w:spacing w:line="219" w:lineRule="exact"/>
              <w:ind w:left="18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from 12/18/19]</w:t>
            </w:r>
          </w:p>
        </w:tc>
      </w:tr>
      <w:tr w:rsidR="008368FF">
        <w:trPr>
          <w:trHeight w:val="1105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50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 w:line="243" w:lineRule="exact"/>
              <w:ind w:left="18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FINLEY C DARRYL</w:t>
            </w:r>
          </w:p>
          <w:p w:rsidR="008368FF" w:rsidRDefault="0081774A">
            <w:pPr>
              <w:pStyle w:val="TableParagraph"/>
              <w:ind w:left="1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COMBINE 2 EXISTING LOTS INTO 1 NEW LOT/GRANT EASEMENTS</w:t>
            </w:r>
          </w:p>
          <w:p w:rsidR="007E757E" w:rsidRDefault="007E757E">
            <w:pPr>
              <w:pStyle w:val="TableParagraph"/>
              <w:ind w:left="188"/>
              <w:rPr>
                <w:b/>
                <w:sz w:val="20"/>
              </w:rPr>
            </w:pPr>
          </w:p>
          <w:p w:rsidR="007E757E" w:rsidRDefault="00C848BC" w:rsidP="000A30EF">
            <w:pPr>
              <w:pStyle w:val="BodyText"/>
              <w:rPr>
                <w:b/>
                <w:sz w:val="20"/>
              </w:rPr>
            </w:pPr>
            <w:r>
              <w:t>No C</w:t>
            </w:r>
            <w:r w:rsidR="000A30EF">
              <w:t>omment</w:t>
            </w:r>
            <w:r w:rsidR="000A30EF">
              <w:t>.</w:t>
            </w:r>
          </w:p>
        </w:tc>
      </w:tr>
      <w:tr w:rsidR="008368FF">
        <w:trPr>
          <w:trHeight w:val="1647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281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 w:line="341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PR-2019-001368</w:t>
            </w:r>
          </w:p>
          <w:p w:rsidR="008368FF" w:rsidRDefault="0081774A">
            <w:pPr>
              <w:pStyle w:val="TableParagraph"/>
              <w:ind w:left="115" w:right="475"/>
              <w:rPr>
                <w:b/>
                <w:sz w:val="24"/>
              </w:rPr>
            </w:pPr>
            <w:r>
              <w:rPr>
                <w:sz w:val="24"/>
              </w:rPr>
              <w:t xml:space="preserve">SD-209-00219 </w:t>
            </w:r>
            <w:r>
              <w:rPr>
                <w:b/>
                <w:sz w:val="24"/>
              </w:rPr>
              <w:t>– PRELIMINARY/FINAL PLAT</w:t>
            </w:r>
          </w:p>
        </w:tc>
        <w:tc>
          <w:tcPr>
            <w:tcW w:w="6150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ALDRICH LAND SURVEYING </w:t>
            </w:r>
            <w:r>
              <w:rPr>
                <w:sz w:val="24"/>
              </w:rPr>
              <w:t xml:space="preserve">agent(s) for </w:t>
            </w:r>
            <w:r>
              <w:rPr>
                <w:b/>
                <w:sz w:val="24"/>
              </w:rPr>
              <w:t>B &amp; L REAL ESTATE</w:t>
            </w:r>
          </w:p>
          <w:p w:rsidR="008368FF" w:rsidRDefault="0081774A">
            <w:pPr>
              <w:pStyle w:val="TableParagraph"/>
              <w:spacing w:line="290" w:lineRule="atLeast"/>
              <w:ind w:left="188" w:right="105"/>
              <w:jc w:val="both"/>
              <w:rPr>
                <w:i/>
                <w:sz w:val="18"/>
              </w:rPr>
            </w:pPr>
            <w:r>
              <w:rPr>
                <w:b/>
                <w:sz w:val="24"/>
              </w:rPr>
              <w:t xml:space="preserve">HOLDINGS LLC </w:t>
            </w:r>
            <w:r>
              <w:rPr>
                <w:sz w:val="24"/>
              </w:rPr>
              <w:t xml:space="preserve">request(s) the aforementioned action(s) for all or a portion of: TRACTS 7-A &amp; 7-B, </w:t>
            </w:r>
            <w:r>
              <w:rPr>
                <w:b/>
                <w:sz w:val="24"/>
              </w:rPr>
              <w:t xml:space="preserve">UNSER CROSSINGS, </w:t>
            </w:r>
            <w:r>
              <w:rPr>
                <w:sz w:val="24"/>
              </w:rPr>
              <w:t xml:space="preserve">zoned MX-M, located at </w:t>
            </w:r>
            <w:r>
              <w:rPr>
                <w:b/>
                <w:sz w:val="24"/>
              </w:rPr>
              <w:t>8020 CENTRAL AVE SW</w:t>
            </w:r>
            <w:r>
              <w:rPr>
                <w:sz w:val="24"/>
              </w:rPr>
              <w:t>, containing approximately 4.7196 acre(s). (K-10)</w:t>
            </w:r>
            <w:r>
              <w:rPr>
                <w:i/>
                <w:sz w:val="18"/>
              </w:rPr>
              <w:t>[Deferred from 12/18/19]</w:t>
            </w:r>
          </w:p>
        </w:tc>
      </w:tr>
      <w:tr w:rsidR="008368FF">
        <w:trPr>
          <w:trHeight w:val="1269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17" w:lineRule="exact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TO BE DEFERRED TO FEBRUARY 12, 2020 AT</w:t>
            </w:r>
          </w:p>
          <w:p w:rsidR="008368FF" w:rsidRDefault="0081774A">
            <w:pPr>
              <w:pStyle w:val="TableParagraph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THE APPLICANT’S REQUEST.</w:t>
            </w:r>
          </w:p>
        </w:tc>
        <w:tc>
          <w:tcPr>
            <w:tcW w:w="6150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18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B&amp;L LLC</w:t>
            </w:r>
          </w:p>
          <w:p w:rsidR="008368FF" w:rsidRDefault="0081774A">
            <w:pPr>
              <w:pStyle w:val="TableParagraph"/>
              <w:spacing w:before="1"/>
              <w:ind w:left="1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DIVIDE 1 TRACT INTO 2 TRACTS</w:t>
            </w:r>
          </w:p>
          <w:p w:rsidR="007E757E" w:rsidRDefault="007E757E">
            <w:pPr>
              <w:pStyle w:val="TableParagraph"/>
              <w:spacing w:before="1"/>
              <w:ind w:left="188"/>
              <w:rPr>
                <w:b/>
                <w:sz w:val="20"/>
              </w:rPr>
            </w:pPr>
          </w:p>
          <w:p w:rsidR="007E757E" w:rsidRPr="000A30EF" w:rsidRDefault="007E757E" w:rsidP="000A30EF">
            <w:pPr>
              <w:pStyle w:val="BodyText"/>
            </w:pPr>
            <w:r>
              <w:t>Deferred.</w:t>
            </w:r>
          </w:p>
        </w:tc>
      </w:tr>
      <w:tr w:rsidR="008368FF">
        <w:trPr>
          <w:trHeight w:val="630"/>
        </w:trPr>
        <w:tc>
          <w:tcPr>
            <w:tcW w:w="608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1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91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SKETCH PLAT</w:t>
            </w:r>
          </w:p>
        </w:tc>
        <w:tc>
          <w:tcPr>
            <w:tcW w:w="6150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</w:tr>
    </w:tbl>
    <w:p w:rsidR="008368FF" w:rsidRDefault="008368FF">
      <w:pPr>
        <w:rPr>
          <w:sz w:val="2"/>
          <w:szCs w:val="2"/>
        </w:rPr>
      </w:pPr>
    </w:p>
    <w:p w:rsidR="008368FF" w:rsidRDefault="008368FF">
      <w:pPr>
        <w:rPr>
          <w:sz w:val="2"/>
          <w:szCs w:val="2"/>
        </w:rPr>
        <w:sectPr w:rsidR="008368FF">
          <w:pgSz w:w="12240" w:h="15840"/>
          <w:pgMar w:top="1240" w:right="480" w:bottom="1180" w:left="420" w:header="0" w:footer="988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3790"/>
        <w:gridCol w:w="6641"/>
      </w:tblGrid>
      <w:tr w:rsidR="008368FF">
        <w:trPr>
          <w:trHeight w:val="2736"/>
        </w:trPr>
        <w:tc>
          <w:tcPr>
            <w:tcW w:w="608" w:type="dxa"/>
          </w:tcPr>
          <w:p w:rsidR="008368FF" w:rsidRDefault="0081774A">
            <w:pPr>
              <w:pStyle w:val="TableParagraph"/>
              <w:spacing w:line="244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12.</w:t>
            </w:r>
          </w:p>
        </w:tc>
        <w:tc>
          <w:tcPr>
            <w:tcW w:w="3790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9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PR-2019-003185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PS-2019-00127 – </w:t>
            </w:r>
            <w:r>
              <w:rPr>
                <w:sz w:val="24"/>
              </w:rPr>
              <w:t>SKETCH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PLAT</w:t>
            </w:r>
          </w:p>
        </w:tc>
        <w:tc>
          <w:tcPr>
            <w:tcW w:w="6641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line="244" w:lineRule="exact"/>
              <w:ind w:left="6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 + PLAN LAND USE CONSULTANTS </w:t>
            </w:r>
            <w:r>
              <w:rPr>
                <w:sz w:val="24"/>
              </w:rPr>
              <w:t xml:space="preserve">agent(s) for </w:t>
            </w:r>
            <w:r>
              <w:rPr>
                <w:b/>
                <w:sz w:val="24"/>
              </w:rPr>
              <w:t>LEAR</w:t>
            </w:r>
          </w:p>
          <w:p w:rsidR="008368FF" w:rsidRDefault="0081774A">
            <w:pPr>
              <w:pStyle w:val="TableParagraph"/>
              <w:ind w:left="679"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PROPERTIES LLC </w:t>
            </w:r>
            <w:r>
              <w:rPr>
                <w:sz w:val="24"/>
              </w:rPr>
              <w:t>request(s) the aforementioned action(s) for all or a portion of: LOT 1-A, BLOCK 7, SOMBRA DEL MONTE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zoned MX-M, located at 8201 MENAUL BLVD NE, Albuquerque, NM, containing approximately 0.3788 acre(s). (H-19)</w:t>
            </w:r>
          </w:p>
          <w:p w:rsidR="008368FF" w:rsidRDefault="008368F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8368FF" w:rsidRDefault="0081774A">
            <w:pPr>
              <w:pStyle w:val="TableParagraph"/>
              <w:ind w:left="679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LEAR PROPERTIES LLC</w:t>
            </w:r>
          </w:p>
          <w:p w:rsidR="008368FF" w:rsidRDefault="0081774A">
            <w:pPr>
              <w:pStyle w:val="TableParagraph"/>
              <w:spacing w:before="1"/>
              <w:ind w:left="679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LOT CONSOLIDATION: 2 LOTS INTO 1 LOT</w:t>
            </w:r>
          </w:p>
          <w:p w:rsidR="0065372F" w:rsidRDefault="0065372F">
            <w:pPr>
              <w:pStyle w:val="TableParagraph"/>
              <w:spacing w:before="1"/>
              <w:ind w:left="679"/>
              <w:jc w:val="both"/>
              <w:rPr>
                <w:sz w:val="20"/>
              </w:rPr>
            </w:pPr>
          </w:p>
          <w:p w:rsidR="0065372F" w:rsidRPr="000A30EF" w:rsidRDefault="00265924" w:rsidP="000A30EF">
            <w:pPr>
              <w:pStyle w:val="BodyText"/>
            </w:pPr>
            <w:r>
              <w:t xml:space="preserve">Upon new development, street trees required on </w:t>
            </w:r>
            <w:proofErr w:type="spellStart"/>
            <w:r>
              <w:t>Menaul</w:t>
            </w:r>
            <w:proofErr w:type="spellEnd"/>
            <w:r>
              <w:t>.</w:t>
            </w:r>
          </w:p>
        </w:tc>
      </w:tr>
      <w:tr w:rsidR="008368FF">
        <w:trPr>
          <w:trHeight w:val="2973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PR-2019-002791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PS-2019-00128 - </w:t>
            </w:r>
            <w:r>
              <w:rPr>
                <w:sz w:val="24"/>
              </w:rPr>
              <w:t>SKETCH PLAT</w:t>
            </w:r>
          </w:p>
        </w:tc>
        <w:tc>
          <w:tcPr>
            <w:tcW w:w="6641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  +  PLAN  LAND  USE  CONSULTANTS  </w:t>
            </w:r>
            <w:r>
              <w:rPr>
                <w:sz w:val="24"/>
              </w:rPr>
              <w:t>agent(s) 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</w:t>
            </w:r>
          </w:p>
          <w:p w:rsidR="008368FF" w:rsidRDefault="0081774A" w:rsidP="00C66BEF">
            <w:pPr>
              <w:pStyle w:val="TableParagraph"/>
              <w:ind w:left="679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SZU-HAN </w:t>
            </w:r>
            <w:r>
              <w:rPr>
                <w:sz w:val="24"/>
              </w:rPr>
              <w:t xml:space="preserve">request(s) the aforementioned action(s) for all or a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portion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of: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LOTS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13,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14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BLOCK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12,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ALBRIGHT-MOORE ADDITION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zoned R-1A, located at 1402 LOS TOMASES DR NW, containing approximately 0.2327 acre(s). (J-14)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679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HO SZU-HAN</w:t>
            </w:r>
          </w:p>
          <w:p w:rsidR="008368FF" w:rsidRDefault="0081774A">
            <w:pPr>
              <w:pStyle w:val="TableParagraph"/>
              <w:spacing w:before="1"/>
              <w:ind w:left="679"/>
              <w:jc w:val="both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LOT CONSOLIDATION: 3 LOTS INTO 1 LOT</w:t>
            </w:r>
          </w:p>
          <w:p w:rsidR="00C66BEF" w:rsidRDefault="00C66BEF">
            <w:pPr>
              <w:pStyle w:val="TableParagraph"/>
              <w:spacing w:before="1"/>
              <w:ind w:left="679"/>
              <w:jc w:val="both"/>
              <w:rPr>
                <w:sz w:val="20"/>
              </w:rPr>
            </w:pPr>
          </w:p>
          <w:p w:rsidR="00C66BEF" w:rsidRDefault="00C66BEF" w:rsidP="000A30EF">
            <w:pPr>
              <w:pStyle w:val="BodyText"/>
              <w:rPr>
                <w:sz w:val="20"/>
              </w:rPr>
            </w:pPr>
            <w:r>
              <w:t>No Comment.</w:t>
            </w:r>
          </w:p>
        </w:tc>
      </w:tr>
      <w:tr w:rsidR="008368FF">
        <w:trPr>
          <w:trHeight w:val="4096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PR-2019-002677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PS-2019-00129 </w:t>
            </w:r>
            <w:r>
              <w:t xml:space="preserve">- </w:t>
            </w:r>
            <w:r>
              <w:rPr>
                <w:sz w:val="24"/>
              </w:rPr>
              <w:t>SKETCH PLAT</w:t>
            </w:r>
          </w:p>
        </w:tc>
        <w:tc>
          <w:tcPr>
            <w:tcW w:w="6641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79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CSI  -</w:t>
            </w:r>
            <w:proofErr w:type="gramEnd"/>
            <w:r>
              <w:rPr>
                <w:b/>
                <w:sz w:val="24"/>
              </w:rPr>
              <w:t xml:space="preserve">  CARTESIAN  SURVEYS,  INC.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agent(s)  for  </w:t>
            </w:r>
            <w:r>
              <w:rPr>
                <w:b/>
                <w:sz w:val="24"/>
              </w:rPr>
              <w:t>MODULUS</w:t>
            </w:r>
          </w:p>
          <w:p w:rsidR="008368FF" w:rsidRDefault="0081774A">
            <w:pPr>
              <w:pStyle w:val="TableParagraph"/>
              <w:ind w:left="679" w:righ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ARCHITECTS, INC. </w:t>
            </w:r>
            <w:r>
              <w:rPr>
                <w:sz w:val="24"/>
              </w:rPr>
              <w:t>request(s) the aforementioned action(s) for all or a portion of: TR A PLT OF TRS A &amp; B CARLISLE &amp; INDIAN SCHOOL SUB'D BEING A PART OF BLKS 16 &amp; 17 &amp; A PART OF BLKS 14 &amp; 15 NETHERWOOD PARK SECOND FILING EXCL PORTIONS OUT TO R/W CONT 10.0890 AC LOT A, BLOCK   17,   SUBDIVISION     CARLISLE   &amp;   INDIAN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b/>
                <w:sz w:val="24"/>
              </w:rPr>
              <w:t>,</w:t>
            </w:r>
          </w:p>
          <w:p w:rsidR="008368FF" w:rsidRDefault="0081774A">
            <w:pPr>
              <w:pStyle w:val="TableParagraph"/>
              <w:spacing w:before="1"/>
              <w:ind w:left="679"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zoned</w:t>
            </w:r>
            <w:proofErr w:type="gramEnd"/>
            <w:r>
              <w:rPr>
                <w:sz w:val="24"/>
              </w:rPr>
              <w:t xml:space="preserve"> MX-L located at 2100 CARLISLE BLVD NE, containing approximately 10.5726 acre(s). (H-17)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spacing w:before="1"/>
              <w:ind w:left="679" w:right="108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CARLISLE ASSOC LPC/O ROSEN ASSOC MGMT CORP</w:t>
            </w:r>
          </w:p>
          <w:p w:rsidR="008368FF" w:rsidRDefault="0081774A">
            <w:pPr>
              <w:pStyle w:val="TableParagraph"/>
              <w:spacing w:line="243" w:lineRule="exact"/>
              <w:ind w:left="67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DEDICATE RIGHT-OF-WAY, GRANT/VACATE EASEMENTS</w:t>
            </w:r>
          </w:p>
          <w:p w:rsidR="00002D94" w:rsidRDefault="00002D94">
            <w:pPr>
              <w:pStyle w:val="TableParagraph"/>
              <w:spacing w:line="243" w:lineRule="exact"/>
              <w:ind w:left="679"/>
              <w:rPr>
                <w:sz w:val="20"/>
              </w:rPr>
            </w:pPr>
          </w:p>
          <w:p w:rsidR="00002D94" w:rsidRDefault="00C66BEF" w:rsidP="006E460F">
            <w:pPr>
              <w:pStyle w:val="BodyText"/>
            </w:pPr>
            <w:r w:rsidRPr="0065372F">
              <w:t>No Comment</w:t>
            </w:r>
            <w:r>
              <w:t>.</w:t>
            </w:r>
          </w:p>
        </w:tc>
      </w:tr>
      <w:tr w:rsidR="008368FF" w:rsidTr="001D4229">
        <w:trPr>
          <w:trHeight w:val="3493"/>
        </w:trPr>
        <w:tc>
          <w:tcPr>
            <w:tcW w:w="608" w:type="dxa"/>
          </w:tcPr>
          <w:p w:rsidR="008368FF" w:rsidRDefault="0081774A">
            <w:pPr>
              <w:pStyle w:val="TableParagraph"/>
              <w:spacing w:before="189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15.</w:t>
            </w:r>
          </w:p>
        </w:tc>
        <w:tc>
          <w:tcPr>
            <w:tcW w:w="3790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PR-2019-003221</w:t>
            </w:r>
          </w:p>
          <w:p w:rsidR="008368FF" w:rsidRDefault="0081774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 xml:space="preserve">PS-2019-00130 - </w:t>
            </w:r>
            <w:r>
              <w:rPr>
                <w:sz w:val="24"/>
              </w:rPr>
              <w:t>SKETCH PLAT</w:t>
            </w:r>
          </w:p>
        </w:tc>
        <w:tc>
          <w:tcPr>
            <w:tcW w:w="6641" w:type="dxa"/>
            <w:tcBorders>
              <w:top w:val="single" w:sz="4" w:space="0" w:color="000000"/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CSI    -    CARTESIAN   SURVEYS,   INC.    </w:t>
            </w:r>
            <w:r>
              <w:rPr>
                <w:sz w:val="24"/>
              </w:rPr>
              <w:t xml:space="preserve">agent(s)   for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CRAIG</w:t>
            </w:r>
          </w:p>
          <w:p w:rsidR="008368FF" w:rsidRDefault="0081774A">
            <w:pPr>
              <w:pStyle w:val="TableParagraph"/>
              <w:ind w:left="679" w:right="108"/>
              <w:rPr>
                <w:sz w:val="24"/>
              </w:rPr>
            </w:pPr>
            <w:r>
              <w:rPr>
                <w:b/>
                <w:sz w:val="24"/>
              </w:rPr>
              <w:t xml:space="preserve">KEMPER </w:t>
            </w:r>
            <w:r>
              <w:rPr>
                <w:sz w:val="24"/>
              </w:rPr>
              <w:t>request(s) the aforementioned action(s) for all or  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portion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LOTS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INTERSTATE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TRACT,</w:t>
            </w:r>
          </w:p>
          <w:p w:rsidR="008368FF" w:rsidRDefault="0081774A">
            <w:pPr>
              <w:pStyle w:val="TableParagraph"/>
              <w:spacing w:line="242" w:lineRule="auto"/>
              <w:ind w:left="679"/>
              <w:rPr>
                <w:sz w:val="24"/>
              </w:rPr>
            </w:pPr>
            <w:r>
              <w:rPr>
                <w:sz w:val="24"/>
              </w:rPr>
              <w:t>UNIT IV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zoned NR-LM, located at 4015 HAWKINS ST. NE between   WASHINGTON  ST   NE   and   JEFFERSON   ST.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NE,</w:t>
            </w:r>
          </w:p>
          <w:p w:rsidR="008368FF" w:rsidRDefault="0081774A">
            <w:pPr>
              <w:pStyle w:val="TableParagraph"/>
              <w:spacing w:line="289" w:lineRule="exact"/>
              <w:ind w:left="679"/>
              <w:rPr>
                <w:sz w:val="24"/>
              </w:rPr>
            </w:pPr>
            <w:proofErr w:type="gramStart"/>
            <w:r>
              <w:rPr>
                <w:sz w:val="24"/>
              </w:rPr>
              <w:t>containing</w:t>
            </w:r>
            <w:proofErr w:type="gramEnd"/>
            <w:r>
              <w:rPr>
                <w:sz w:val="24"/>
              </w:rPr>
              <w:t xml:space="preserve"> approximately 2.0483 acre(s). (D-17)</w:t>
            </w:r>
          </w:p>
          <w:p w:rsidR="008368FF" w:rsidRDefault="008368F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68FF" w:rsidRDefault="0081774A">
            <w:pPr>
              <w:pStyle w:val="TableParagraph"/>
              <w:ind w:left="679" w:right="102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SCOTSMAN GROUP INC C/O WILLIAMS SCOTSMAN INC</w:t>
            </w:r>
          </w:p>
          <w:p w:rsidR="008368FF" w:rsidRDefault="0081774A">
            <w:pPr>
              <w:pStyle w:val="TableParagraph"/>
              <w:spacing w:line="243" w:lineRule="exact"/>
              <w:ind w:left="67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LOT LINE ELIMINATION</w:t>
            </w:r>
          </w:p>
          <w:p w:rsidR="00B271D7" w:rsidRDefault="00B271D7">
            <w:pPr>
              <w:pStyle w:val="TableParagraph"/>
              <w:spacing w:line="243" w:lineRule="exact"/>
              <w:ind w:left="679"/>
              <w:rPr>
                <w:sz w:val="20"/>
              </w:rPr>
            </w:pPr>
          </w:p>
          <w:p w:rsidR="00002D94" w:rsidRPr="000A30EF" w:rsidRDefault="00002D94" w:rsidP="000A30EF">
            <w:pPr>
              <w:pStyle w:val="BodyText"/>
            </w:pPr>
            <w:r>
              <w:t>Hawkins requires street trees.</w:t>
            </w:r>
          </w:p>
        </w:tc>
      </w:tr>
    </w:tbl>
    <w:p w:rsidR="008368FF" w:rsidRDefault="008368FF">
      <w:pPr>
        <w:rPr>
          <w:sz w:val="2"/>
          <w:szCs w:val="2"/>
        </w:rPr>
      </w:pPr>
    </w:p>
    <w:p w:rsidR="008368FF" w:rsidRDefault="008368FF">
      <w:pPr>
        <w:rPr>
          <w:sz w:val="2"/>
          <w:szCs w:val="2"/>
        </w:rPr>
        <w:sectPr w:rsidR="008368FF">
          <w:pgSz w:w="12240" w:h="15840"/>
          <w:pgMar w:top="1240" w:right="480" w:bottom="1180" w:left="420" w:header="0" w:footer="988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3779"/>
        <w:gridCol w:w="6673"/>
      </w:tblGrid>
      <w:tr w:rsidR="008368FF">
        <w:trPr>
          <w:trHeight w:val="2461"/>
        </w:trPr>
        <w:tc>
          <w:tcPr>
            <w:tcW w:w="615" w:type="dxa"/>
          </w:tcPr>
          <w:p w:rsidR="008368FF" w:rsidRDefault="0081774A">
            <w:pPr>
              <w:pStyle w:val="TableParagraph"/>
              <w:spacing w:line="244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16.</w:t>
            </w:r>
          </w:p>
        </w:tc>
        <w:tc>
          <w:tcPr>
            <w:tcW w:w="3779" w:type="dxa"/>
          </w:tcPr>
          <w:p w:rsidR="008368FF" w:rsidRDefault="0081774A">
            <w:pPr>
              <w:pStyle w:val="TableParagraph"/>
              <w:spacing w:line="29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PR-2019-003222</w:t>
            </w:r>
          </w:p>
          <w:p w:rsidR="008368FF" w:rsidRDefault="008177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PS-2019-00132 </w:t>
            </w:r>
            <w:r>
              <w:t xml:space="preserve">- </w:t>
            </w:r>
            <w:r>
              <w:rPr>
                <w:sz w:val="24"/>
              </w:rPr>
              <w:t>SKETCH PLAT</w:t>
            </w:r>
          </w:p>
        </w:tc>
        <w:tc>
          <w:tcPr>
            <w:tcW w:w="6673" w:type="dxa"/>
          </w:tcPr>
          <w:p w:rsidR="008368FF" w:rsidRDefault="0081774A">
            <w:pPr>
              <w:pStyle w:val="TableParagraph"/>
              <w:spacing w:line="244" w:lineRule="exact"/>
              <w:ind w:left="683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CSI  -</w:t>
            </w:r>
            <w:proofErr w:type="gramEnd"/>
            <w:r>
              <w:rPr>
                <w:b/>
                <w:sz w:val="24"/>
              </w:rPr>
              <w:t xml:space="preserve">  CARTESIAN  SURVEYS,  INC.     </w:t>
            </w:r>
            <w:r>
              <w:rPr>
                <w:sz w:val="24"/>
              </w:rPr>
              <w:t xml:space="preserve">agent(s)  for  </w:t>
            </w:r>
            <w:r>
              <w:rPr>
                <w:b/>
                <w:sz w:val="24"/>
              </w:rPr>
              <w:t xml:space="preserve">MALL 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</w:p>
          <w:p w:rsidR="008368FF" w:rsidRDefault="0081774A">
            <w:pPr>
              <w:pStyle w:val="TableParagraph"/>
              <w:ind w:left="6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COTTONWOOD II LLC C/O WASHINGTON PRIME GROUP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LP</w:t>
            </w:r>
          </w:p>
          <w:p w:rsidR="008368FF" w:rsidRDefault="0081774A">
            <w:pPr>
              <w:pStyle w:val="TableParagraph"/>
              <w:ind w:left="683" w:right="133"/>
              <w:jc w:val="both"/>
              <w:rPr>
                <w:sz w:val="24"/>
              </w:rPr>
            </w:pPr>
            <w:r>
              <w:rPr>
                <w:sz w:val="24"/>
              </w:rPr>
              <w:t>request(s) the aforementioned action(s) for all or a portion of TR B4A PLAT OF TRACTS A-1-A, B-1-A-1, B-1-B-1, B-2-A,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 xml:space="preserve">B- 3-A,      B-4-A      &amp;      B-5-A-1      SECOND      REVISION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PLAT</w:t>
            </w:r>
          </w:p>
          <w:p w:rsidR="008368FF" w:rsidRDefault="0081774A">
            <w:pPr>
              <w:pStyle w:val="TableParagraph"/>
              <w:spacing w:before="2"/>
              <w:ind w:left="683" w:right="132"/>
              <w:jc w:val="both"/>
              <w:rPr>
                <w:sz w:val="24"/>
              </w:rPr>
            </w:pPr>
            <w:r>
              <w:rPr>
                <w:sz w:val="24"/>
              </w:rPr>
              <w:t>COTTONWOOD MALL 11.6511 AC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zoned MX-M, </w:t>
            </w:r>
            <w:proofErr w:type="gramStart"/>
            <w:r>
              <w:rPr>
                <w:sz w:val="24"/>
              </w:rPr>
              <w:t>located</w:t>
            </w:r>
            <w:proofErr w:type="gramEnd"/>
            <w:r>
              <w:rPr>
                <w:sz w:val="24"/>
              </w:rPr>
              <w:t xml:space="preserve"> at 10000 COORS BLVD BYPASS NW, containing approximately 10.7514 acre(s). (B-13)</w:t>
            </w:r>
          </w:p>
        </w:tc>
      </w:tr>
      <w:tr w:rsidR="008368FF">
        <w:trPr>
          <w:trHeight w:val="1105"/>
        </w:trPr>
        <w:tc>
          <w:tcPr>
            <w:tcW w:w="615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3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/>
              <w:ind w:left="683" w:right="217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MALL AT COTTONWOOD II LLC C/O WASHINGTON PRIME GROUP LP</w:t>
            </w:r>
          </w:p>
          <w:p w:rsidR="008368FF" w:rsidRDefault="0081774A">
            <w:pPr>
              <w:pStyle w:val="TableParagraph"/>
              <w:spacing w:line="243" w:lineRule="exact"/>
              <w:ind w:left="68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SUBDIVIDE 1 EXISTING TRACT INTO 2 NEW TRACTS</w:t>
            </w:r>
          </w:p>
          <w:p w:rsidR="00B271D7" w:rsidRPr="000A30EF" w:rsidRDefault="00B271D7" w:rsidP="000A30EF">
            <w:pPr>
              <w:pStyle w:val="BodyText"/>
            </w:pPr>
            <w:r w:rsidRPr="00B271D7">
              <w:t>No Comment.</w:t>
            </w:r>
          </w:p>
        </w:tc>
      </w:tr>
      <w:tr w:rsidR="008368FF">
        <w:trPr>
          <w:trHeight w:val="2406"/>
        </w:trPr>
        <w:tc>
          <w:tcPr>
            <w:tcW w:w="615" w:type="dxa"/>
          </w:tcPr>
          <w:p w:rsidR="008368FF" w:rsidRDefault="0081774A">
            <w:pPr>
              <w:pStyle w:val="TableParagraph"/>
              <w:spacing w:before="189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779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PR-2019-003223</w:t>
            </w:r>
          </w:p>
          <w:p w:rsidR="008368FF" w:rsidRDefault="0081774A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PS-2019-00133 - </w:t>
            </w:r>
            <w:r>
              <w:rPr>
                <w:sz w:val="24"/>
              </w:rPr>
              <w:t>SKETCH PLAT</w:t>
            </w:r>
          </w:p>
        </w:tc>
        <w:tc>
          <w:tcPr>
            <w:tcW w:w="6673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CSI   -   CARTESIAN   SURVEYS,   INC.      </w:t>
            </w:r>
            <w:r>
              <w:rPr>
                <w:sz w:val="24"/>
              </w:rPr>
              <w:t>agent(s)   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SYLVIA</w:t>
            </w:r>
          </w:p>
          <w:p w:rsidR="008368FF" w:rsidRDefault="0081774A">
            <w:pPr>
              <w:pStyle w:val="TableParagraph"/>
              <w:ind w:left="683" w:right="1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MARTIN request(s) the aforementioned action(s) for all or a portion of LT C PLAT OF LOTS  A,  B  &amp;  C  LANDS  OF  REGINA AVILA &amp; MARY LUCERO CONT .3226 AC &amp; MRGCD MAP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39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TRACT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133B1A2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CONT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.0799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AC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,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zoned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R-1D,</w:t>
            </w:r>
          </w:p>
          <w:p w:rsidR="008368FF" w:rsidRDefault="0081774A">
            <w:pPr>
              <w:pStyle w:val="TableParagraph"/>
              <w:spacing w:before="2"/>
              <w:ind w:left="683" w:right="13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located</w:t>
            </w:r>
            <w:proofErr w:type="gramEnd"/>
            <w:r>
              <w:rPr>
                <w:sz w:val="24"/>
              </w:rPr>
              <w:t xml:space="preserve"> at 509 &amp; 517 47TH ST NW, containing approximately 0.4268 acre(s). (J-12)</w:t>
            </w:r>
          </w:p>
        </w:tc>
      </w:tr>
      <w:tr w:rsidR="008368FF">
        <w:trPr>
          <w:trHeight w:val="860"/>
        </w:trPr>
        <w:tc>
          <w:tcPr>
            <w:tcW w:w="615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3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 w:line="243" w:lineRule="exact"/>
              <w:ind w:left="68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MARTIN CESAR &amp; SYLVIA</w:t>
            </w:r>
          </w:p>
          <w:p w:rsidR="008368FF" w:rsidRDefault="0081774A">
            <w:pPr>
              <w:pStyle w:val="TableParagraph"/>
              <w:spacing w:line="243" w:lineRule="exact"/>
              <w:ind w:left="68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LOT LINE ELIMINATION</w:t>
            </w:r>
          </w:p>
          <w:p w:rsidR="008B577B" w:rsidRPr="008B577B" w:rsidRDefault="008B577B" w:rsidP="000A30EF">
            <w:pPr>
              <w:pStyle w:val="BodyText"/>
            </w:pPr>
            <w:r w:rsidRPr="00B271D7">
              <w:t>No Comment.</w:t>
            </w:r>
          </w:p>
        </w:tc>
      </w:tr>
      <w:tr w:rsidR="008368FF">
        <w:trPr>
          <w:trHeight w:val="2698"/>
        </w:trPr>
        <w:tc>
          <w:tcPr>
            <w:tcW w:w="615" w:type="dxa"/>
          </w:tcPr>
          <w:p w:rsidR="008368FF" w:rsidRDefault="0081774A">
            <w:pPr>
              <w:pStyle w:val="TableParagraph"/>
              <w:spacing w:before="189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3779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Project # PR-2019-003062</w:t>
            </w:r>
          </w:p>
          <w:p w:rsidR="008368FF" w:rsidRDefault="0081774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 xml:space="preserve">PS-2019-00134 - </w:t>
            </w:r>
            <w:r>
              <w:rPr>
                <w:sz w:val="24"/>
              </w:rPr>
              <w:t>SKETCH PLAT</w:t>
            </w:r>
          </w:p>
        </w:tc>
        <w:tc>
          <w:tcPr>
            <w:tcW w:w="6673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189"/>
              <w:ind w:left="6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CSI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CARTESIAN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SURVEYS,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INC.  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agent(s)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DOWRY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LLC</w:t>
            </w:r>
          </w:p>
          <w:p w:rsidR="008368FF" w:rsidRDefault="0081774A">
            <w:pPr>
              <w:pStyle w:val="TableParagraph"/>
              <w:ind w:left="683" w:right="1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AND PRIME PROPERTIES LLC </w:t>
            </w:r>
            <w:r>
              <w:rPr>
                <w:sz w:val="24"/>
              </w:rPr>
              <w:t>request(s) the aforementioned action(s) for all or a portion of: LOT A-3-A THUNDERSHIP PARTNERSHIP BEING A REPLAT OF LOTS A-3 &amp; A-4 EXC WLY PORTION  OUT TO R/W CONT 63,404  SQ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FT</w:t>
            </w:r>
          </w:p>
          <w:p w:rsidR="008368FF" w:rsidRDefault="0081774A">
            <w:pPr>
              <w:pStyle w:val="TableParagraph"/>
              <w:spacing w:before="2"/>
              <w:ind w:left="683" w:right="137"/>
              <w:jc w:val="both"/>
              <w:rPr>
                <w:sz w:val="24"/>
              </w:rPr>
            </w:pPr>
            <w:r>
              <w:rPr>
                <w:sz w:val="24"/>
              </w:rPr>
              <w:t>M/L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>zoned MX-L, located at 9170 COORS BLVD NW, Albuquerque, NM, containing approximately 1.54 acre(s). (C-13)</w:t>
            </w:r>
          </w:p>
        </w:tc>
      </w:tr>
      <w:tr w:rsidR="008368FF">
        <w:trPr>
          <w:trHeight w:val="860"/>
        </w:trPr>
        <w:tc>
          <w:tcPr>
            <w:tcW w:w="615" w:type="dxa"/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79" w:type="dxa"/>
            <w:tcBorders>
              <w:bottom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3" w:type="dxa"/>
            <w:tcBorders>
              <w:bottom w:val="single" w:sz="4" w:space="0" w:color="000000"/>
            </w:tcBorders>
          </w:tcPr>
          <w:p w:rsidR="008368FF" w:rsidRDefault="0081774A">
            <w:pPr>
              <w:pStyle w:val="TableParagraph"/>
              <w:spacing w:before="128"/>
              <w:ind w:left="68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PROPERTY OWNERS</w:t>
            </w:r>
            <w:r>
              <w:rPr>
                <w:sz w:val="20"/>
              </w:rPr>
              <w:t>: DOWRY LLC</w:t>
            </w:r>
          </w:p>
          <w:p w:rsidR="008368FF" w:rsidRDefault="0081774A">
            <w:pPr>
              <w:pStyle w:val="TableParagraph"/>
              <w:ind w:left="68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REQUEST</w:t>
            </w:r>
            <w:r>
              <w:rPr>
                <w:sz w:val="20"/>
              </w:rPr>
              <w:t>: SUBDIVIDE 1 LOT INTO 2 LOTS AND GRANT EASEMENTS</w:t>
            </w:r>
          </w:p>
          <w:p w:rsidR="00102C83" w:rsidRPr="008B577B" w:rsidRDefault="00B16FF2" w:rsidP="006E460F">
            <w:pPr>
              <w:pStyle w:val="BodyText"/>
            </w:pPr>
            <w:bookmarkStart w:id="0" w:name="_GoBack"/>
            <w:bookmarkEnd w:id="0"/>
            <w:r w:rsidRPr="008B577B">
              <w:t xml:space="preserve">MTP2040 Pedestrian and Bicycle Projects shows a Proposed Multi-Purpose Trail on </w:t>
            </w:r>
            <w:r w:rsidR="008B577B" w:rsidRPr="008B577B">
              <w:t xml:space="preserve">the frontage road at the </w:t>
            </w:r>
            <w:r w:rsidRPr="008B577B">
              <w:t xml:space="preserve">eastern property line.  </w:t>
            </w:r>
            <w:r w:rsidR="008B577B" w:rsidRPr="008B577B">
              <w:t xml:space="preserve">Is this being proposed along with sidewalk improvements?  </w:t>
            </w:r>
            <w:r w:rsidR="001D4229">
              <w:t xml:space="preserve">This route is currently a Bicycle Route part of the 50-mile loop and this function should not be compromised by new development.  </w:t>
            </w:r>
            <w:r w:rsidRPr="008B577B">
              <w:t>Coors Boulevard requires street trees.</w:t>
            </w:r>
          </w:p>
        </w:tc>
      </w:tr>
      <w:tr w:rsidR="008368FF">
        <w:trPr>
          <w:trHeight w:val="758"/>
        </w:trPr>
        <w:tc>
          <w:tcPr>
            <w:tcW w:w="615" w:type="dxa"/>
          </w:tcPr>
          <w:p w:rsidR="008368FF" w:rsidRDefault="0081774A">
            <w:pPr>
              <w:pStyle w:val="TableParagraph"/>
              <w:spacing w:before="201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lastRenderedPageBreak/>
              <w:t>19.</w:t>
            </w:r>
          </w:p>
        </w:tc>
        <w:tc>
          <w:tcPr>
            <w:tcW w:w="3779" w:type="dxa"/>
            <w:tcBorders>
              <w:top w:val="single" w:sz="4" w:space="0" w:color="000000"/>
            </w:tcBorders>
          </w:tcPr>
          <w:p w:rsidR="008368FF" w:rsidRDefault="0081774A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Other Matters:</w:t>
            </w:r>
          </w:p>
        </w:tc>
        <w:tc>
          <w:tcPr>
            <w:tcW w:w="6673" w:type="dxa"/>
            <w:tcBorders>
              <w:top w:val="single" w:sz="4" w:space="0" w:color="000000"/>
            </w:tcBorders>
          </w:tcPr>
          <w:p w:rsidR="008368FF" w:rsidRDefault="008368FF">
            <w:pPr>
              <w:pStyle w:val="TableParagraph"/>
              <w:rPr>
                <w:rFonts w:ascii="Times New Roman"/>
              </w:rPr>
            </w:pPr>
          </w:p>
        </w:tc>
      </w:tr>
      <w:tr w:rsidR="008368FF">
        <w:trPr>
          <w:trHeight w:val="1027"/>
        </w:trPr>
        <w:tc>
          <w:tcPr>
            <w:tcW w:w="615" w:type="dxa"/>
          </w:tcPr>
          <w:p w:rsidR="008368FF" w:rsidRDefault="008368FF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368FF" w:rsidRDefault="0081774A">
            <w:pPr>
              <w:pStyle w:val="TableParagraph"/>
              <w:ind w:right="104"/>
              <w:jc w:val="right"/>
              <w:rPr>
                <w:b/>
                <w:sz w:val="24"/>
              </w:rPr>
            </w:pPr>
            <w:r>
              <w:rPr>
                <w:b/>
                <w:color w:val="1D1B11"/>
                <w:sz w:val="24"/>
              </w:rPr>
              <w:t>20.</w:t>
            </w:r>
          </w:p>
        </w:tc>
        <w:tc>
          <w:tcPr>
            <w:tcW w:w="10452" w:type="dxa"/>
            <w:gridSpan w:val="2"/>
          </w:tcPr>
          <w:p w:rsidR="008368FF" w:rsidRDefault="008368F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368FF" w:rsidRDefault="0081774A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ACTION SHEET MINUTES: December 18, 2019</w:t>
            </w:r>
          </w:p>
          <w:p w:rsidR="008368FF" w:rsidRDefault="008368FF">
            <w:pPr>
              <w:pStyle w:val="TableParagraph"/>
              <w:spacing w:before="1"/>
              <w:rPr>
                <w:b/>
              </w:rPr>
            </w:pPr>
          </w:p>
          <w:p w:rsidR="008368FF" w:rsidRDefault="0081774A">
            <w:pPr>
              <w:pStyle w:val="TableParagraph"/>
              <w:spacing w:line="245" w:lineRule="exact"/>
              <w:ind w:left="108"/>
            </w:pPr>
            <w:r>
              <w:t>ADJOURN</w:t>
            </w:r>
          </w:p>
        </w:tc>
      </w:tr>
    </w:tbl>
    <w:p w:rsidR="008368FF" w:rsidRDefault="00C66BE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085824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1888490</wp:posOffset>
                </wp:positionV>
                <wp:extent cx="5857875" cy="605282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875" cy="6052820"/>
                        </a:xfrm>
                        <a:custGeom>
                          <a:avLst/>
                          <a:gdLst>
                            <a:gd name="T0" fmla="+- 0 4120 1147"/>
                            <a:gd name="T1" fmla="*/ T0 w 9225"/>
                            <a:gd name="T2" fmla="+- 0 10545 2974"/>
                            <a:gd name="T3" fmla="*/ 10545 h 9532"/>
                            <a:gd name="T4" fmla="+- 0 3942 1147"/>
                            <a:gd name="T5" fmla="*/ T4 w 9225"/>
                            <a:gd name="T6" fmla="+- 0 11349 2974"/>
                            <a:gd name="T7" fmla="*/ 11349 h 9532"/>
                            <a:gd name="T8" fmla="+- 0 3625 1147"/>
                            <a:gd name="T9" fmla="*/ T8 w 9225"/>
                            <a:gd name="T10" fmla="+- 0 11819 2974"/>
                            <a:gd name="T11" fmla="*/ 11819 h 9532"/>
                            <a:gd name="T12" fmla="+- 0 1933 1147"/>
                            <a:gd name="T13" fmla="*/ T12 w 9225"/>
                            <a:gd name="T14" fmla="+- 0 9927 2974"/>
                            <a:gd name="T15" fmla="*/ 9927 h 9532"/>
                            <a:gd name="T16" fmla="+- 0 2460 1147"/>
                            <a:gd name="T17" fmla="*/ T16 w 9225"/>
                            <a:gd name="T18" fmla="+- 0 9708 2974"/>
                            <a:gd name="T19" fmla="*/ 9708 h 9532"/>
                            <a:gd name="T20" fmla="+- 0 3036 1147"/>
                            <a:gd name="T21" fmla="*/ T20 w 9225"/>
                            <a:gd name="T22" fmla="+- 0 9878 2974"/>
                            <a:gd name="T23" fmla="*/ 9878 h 9532"/>
                            <a:gd name="T24" fmla="+- 0 3583 1147"/>
                            <a:gd name="T25" fmla="*/ T24 w 9225"/>
                            <a:gd name="T26" fmla="+- 0 10347 2974"/>
                            <a:gd name="T27" fmla="*/ 10347 h 9532"/>
                            <a:gd name="T28" fmla="+- 0 3905 1147"/>
                            <a:gd name="T29" fmla="*/ T28 w 9225"/>
                            <a:gd name="T30" fmla="+- 0 10901 2974"/>
                            <a:gd name="T31" fmla="*/ 10901 h 9532"/>
                            <a:gd name="T32" fmla="+- 0 3820 1147"/>
                            <a:gd name="T33" fmla="*/ T32 w 9225"/>
                            <a:gd name="T34" fmla="+- 0 10065 2974"/>
                            <a:gd name="T35" fmla="*/ 10065 h 9532"/>
                            <a:gd name="T36" fmla="+- 0 3374 1147"/>
                            <a:gd name="T37" fmla="*/ T36 w 9225"/>
                            <a:gd name="T38" fmla="+- 0 9666 2974"/>
                            <a:gd name="T39" fmla="*/ 9666 h 9532"/>
                            <a:gd name="T40" fmla="+- 0 2782 1147"/>
                            <a:gd name="T41" fmla="*/ T40 w 9225"/>
                            <a:gd name="T42" fmla="+- 0 9421 2974"/>
                            <a:gd name="T43" fmla="*/ 9421 h 9532"/>
                            <a:gd name="T44" fmla="+- 0 2227 1147"/>
                            <a:gd name="T45" fmla="*/ T44 w 9225"/>
                            <a:gd name="T46" fmla="+- 0 9506 2974"/>
                            <a:gd name="T47" fmla="*/ 9506 h 9532"/>
                            <a:gd name="T48" fmla="+- 0 1147 1147"/>
                            <a:gd name="T49" fmla="*/ T48 w 9225"/>
                            <a:gd name="T50" fmla="+- 0 10486 2974"/>
                            <a:gd name="T51" fmla="*/ 10486 h 9532"/>
                            <a:gd name="T52" fmla="+- 0 1564 1147"/>
                            <a:gd name="T53" fmla="*/ T52 w 9225"/>
                            <a:gd name="T54" fmla="+- 0 10476 2974"/>
                            <a:gd name="T55" fmla="*/ 10476 h 9532"/>
                            <a:gd name="T56" fmla="+- 0 3238 1147"/>
                            <a:gd name="T57" fmla="*/ T56 w 9225"/>
                            <a:gd name="T58" fmla="+- 0 12233 2974"/>
                            <a:gd name="T59" fmla="*/ 12233 h 9532"/>
                            <a:gd name="T60" fmla="+- 0 3916 1147"/>
                            <a:gd name="T61" fmla="*/ T60 w 9225"/>
                            <a:gd name="T62" fmla="+- 0 11753 2974"/>
                            <a:gd name="T63" fmla="*/ 11753 h 9532"/>
                            <a:gd name="T64" fmla="+- 0 4208 1147"/>
                            <a:gd name="T65" fmla="*/ T64 w 9225"/>
                            <a:gd name="T66" fmla="+- 0 11205 2974"/>
                            <a:gd name="T67" fmla="*/ 11205 h 9532"/>
                            <a:gd name="T68" fmla="+- 0 7742 1147"/>
                            <a:gd name="T69" fmla="*/ T68 w 9225"/>
                            <a:gd name="T70" fmla="+- 0 7683 2974"/>
                            <a:gd name="T71" fmla="*/ 7683 h 9532"/>
                            <a:gd name="T72" fmla="+- 0 6605 1147"/>
                            <a:gd name="T73" fmla="*/ T72 w 9225"/>
                            <a:gd name="T74" fmla="+- 0 7495 2974"/>
                            <a:gd name="T75" fmla="*/ 7495 h 9532"/>
                            <a:gd name="T76" fmla="+- 0 6605 1147"/>
                            <a:gd name="T77" fmla="*/ T76 w 9225"/>
                            <a:gd name="T78" fmla="+- 0 7148 2974"/>
                            <a:gd name="T79" fmla="*/ 7148 h 9532"/>
                            <a:gd name="T80" fmla="+- 0 6227 1147"/>
                            <a:gd name="T81" fmla="*/ T80 w 9225"/>
                            <a:gd name="T82" fmla="+- 0 8639 2974"/>
                            <a:gd name="T83" fmla="*/ 8639 h 9532"/>
                            <a:gd name="T84" fmla="+- 0 6376 1147"/>
                            <a:gd name="T85" fmla="*/ T84 w 9225"/>
                            <a:gd name="T86" fmla="+- 0 9135 2974"/>
                            <a:gd name="T87" fmla="*/ 9135 h 9532"/>
                            <a:gd name="T88" fmla="+- 0 5922 1147"/>
                            <a:gd name="T89" fmla="*/ T88 w 9225"/>
                            <a:gd name="T90" fmla="+- 0 9357 2974"/>
                            <a:gd name="T91" fmla="*/ 9357 h 9532"/>
                            <a:gd name="T92" fmla="+- 0 4778 1147"/>
                            <a:gd name="T93" fmla="*/ T92 w 9225"/>
                            <a:gd name="T94" fmla="+- 0 8775 2974"/>
                            <a:gd name="T95" fmla="*/ 8775 h 9532"/>
                            <a:gd name="T96" fmla="+- 0 4606 1147"/>
                            <a:gd name="T97" fmla="*/ T96 w 9225"/>
                            <a:gd name="T98" fmla="+- 0 8187 2974"/>
                            <a:gd name="T99" fmla="*/ 8187 h 9532"/>
                            <a:gd name="T100" fmla="+- 0 4459 1147"/>
                            <a:gd name="T101" fmla="*/ T100 w 9225"/>
                            <a:gd name="T102" fmla="+- 0 9095 2974"/>
                            <a:gd name="T103" fmla="*/ 9095 h 9532"/>
                            <a:gd name="T104" fmla="+- 0 3407 1147"/>
                            <a:gd name="T105" fmla="*/ T104 w 9225"/>
                            <a:gd name="T106" fmla="+- 0 8509 2974"/>
                            <a:gd name="T107" fmla="*/ 8509 h 9532"/>
                            <a:gd name="T108" fmla="+- 0 3833 1147"/>
                            <a:gd name="T109" fmla="*/ T108 w 9225"/>
                            <a:gd name="T110" fmla="+- 0 8176 2974"/>
                            <a:gd name="T111" fmla="*/ 8176 h 9532"/>
                            <a:gd name="T112" fmla="+- 0 4372 1147"/>
                            <a:gd name="T113" fmla="*/ T112 w 9225"/>
                            <a:gd name="T114" fmla="+- 0 8465 2974"/>
                            <a:gd name="T115" fmla="*/ 8465 h 9532"/>
                            <a:gd name="T116" fmla="+- 0 4429 1147"/>
                            <a:gd name="T117" fmla="*/ T116 w 9225"/>
                            <a:gd name="T118" fmla="+- 0 8023 2974"/>
                            <a:gd name="T119" fmla="*/ 8023 h 9532"/>
                            <a:gd name="T120" fmla="+- 0 3864 1147"/>
                            <a:gd name="T121" fmla="*/ T120 w 9225"/>
                            <a:gd name="T122" fmla="+- 0 7906 2974"/>
                            <a:gd name="T123" fmla="*/ 7906 h 9532"/>
                            <a:gd name="T124" fmla="+- 0 3388 1147"/>
                            <a:gd name="T125" fmla="*/ T124 w 9225"/>
                            <a:gd name="T126" fmla="+- 0 8245 2974"/>
                            <a:gd name="T127" fmla="*/ 8245 h 9532"/>
                            <a:gd name="T128" fmla="+- 0 3137 1147"/>
                            <a:gd name="T129" fmla="*/ T128 w 9225"/>
                            <a:gd name="T130" fmla="+- 0 8737 2974"/>
                            <a:gd name="T131" fmla="*/ 8737 h 9532"/>
                            <a:gd name="T132" fmla="+- 0 4885 1147"/>
                            <a:gd name="T133" fmla="*/ T132 w 9225"/>
                            <a:gd name="T134" fmla="+- 0 10448 2974"/>
                            <a:gd name="T135" fmla="*/ 10448 h 9532"/>
                            <a:gd name="T136" fmla="+- 0 5433 1147"/>
                            <a:gd name="T137" fmla="*/ T136 w 9225"/>
                            <a:gd name="T138" fmla="+- 0 10240 2974"/>
                            <a:gd name="T139" fmla="*/ 10240 h 9532"/>
                            <a:gd name="T140" fmla="+- 0 5150 1147"/>
                            <a:gd name="T141" fmla="*/ T140 w 9225"/>
                            <a:gd name="T142" fmla="+- 0 10216 2974"/>
                            <a:gd name="T143" fmla="*/ 10216 h 9532"/>
                            <a:gd name="T144" fmla="+- 0 4378 1147"/>
                            <a:gd name="T145" fmla="*/ T144 w 9225"/>
                            <a:gd name="T146" fmla="+- 0 9409 2974"/>
                            <a:gd name="T147" fmla="*/ 9409 h 9532"/>
                            <a:gd name="T148" fmla="+- 0 4502 1147"/>
                            <a:gd name="T149" fmla="*/ T148 w 9225"/>
                            <a:gd name="T150" fmla="+- 0 9282 2974"/>
                            <a:gd name="T151" fmla="*/ 9282 h 9532"/>
                            <a:gd name="T152" fmla="+- 0 6749 1147"/>
                            <a:gd name="T153" fmla="*/ T152 w 9225"/>
                            <a:gd name="T154" fmla="+- 0 8799 2974"/>
                            <a:gd name="T155" fmla="*/ 8799 h 9532"/>
                            <a:gd name="T156" fmla="+- 0 6472 1147"/>
                            <a:gd name="T157" fmla="*/ T156 w 9225"/>
                            <a:gd name="T158" fmla="+- 0 8772 2974"/>
                            <a:gd name="T159" fmla="*/ 8772 h 9532"/>
                            <a:gd name="T160" fmla="+- 0 6747 1147"/>
                            <a:gd name="T161" fmla="*/ T160 w 9225"/>
                            <a:gd name="T162" fmla="+- 0 7573 2974"/>
                            <a:gd name="T163" fmla="*/ 7573 h 9532"/>
                            <a:gd name="T164" fmla="+- 0 7431 1147"/>
                            <a:gd name="T165" fmla="*/ T164 w 9225"/>
                            <a:gd name="T166" fmla="+- 0 8016 2974"/>
                            <a:gd name="T167" fmla="*/ 8016 h 9532"/>
                            <a:gd name="T168" fmla="+- 0 8013 1147"/>
                            <a:gd name="T169" fmla="*/ T168 w 9225"/>
                            <a:gd name="T170" fmla="+- 0 7660 2974"/>
                            <a:gd name="T171" fmla="*/ 7660 h 9532"/>
                            <a:gd name="T172" fmla="+- 0 8456 1147"/>
                            <a:gd name="T173" fmla="*/ T172 w 9225"/>
                            <a:gd name="T174" fmla="+- 0 7007 2974"/>
                            <a:gd name="T175" fmla="*/ 7007 h 9532"/>
                            <a:gd name="T176" fmla="+- 0 7523 1147"/>
                            <a:gd name="T177" fmla="*/ T176 w 9225"/>
                            <a:gd name="T178" fmla="+- 0 6166 2974"/>
                            <a:gd name="T179" fmla="*/ 6166 h 9532"/>
                            <a:gd name="T180" fmla="+- 0 8017 1147"/>
                            <a:gd name="T181" fmla="*/ T180 w 9225"/>
                            <a:gd name="T182" fmla="+- 0 5795 2974"/>
                            <a:gd name="T183" fmla="*/ 5795 h 9532"/>
                            <a:gd name="T184" fmla="+- 0 8197 1147"/>
                            <a:gd name="T185" fmla="*/ T184 w 9225"/>
                            <a:gd name="T186" fmla="+- 0 5793 2974"/>
                            <a:gd name="T187" fmla="*/ 5793 h 9532"/>
                            <a:gd name="T188" fmla="+- 0 7764 1147"/>
                            <a:gd name="T189" fmla="*/ T188 w 9225"/>
                            <a:gd name="T190" fmla="+- 0 5614 2974"/>
                            <a:gd name="T191" fmla="*/ 5614 h 9532"/>
                            <a:gd name="T192" fmla="+- 0 6945 1147"/>
                            <a:gd name="T193" fmla="*/ T192 w 9225"/>
                            <a:gd name="T194" fmla="+- 0 4909 2974"/>
                            <a:gd name="T195" fmla="*/ 4909 h 9532"/>
                            <a:gd name="T196" fmla="+- 0 7345 1147"/>
                            <a:gd name="T197" fmla="*/ T196 w 9225"/>
                            <a:gd name="T198" fmla="+- 0 4759 2974"/>
                            <a:gd name="T199" fmla="*/ 4759 h 9532"/>
                            <a:gd name="T200" fmla="+- 0 6056 1147"/>
                            <a:gd name="T201" fmla="*/ T200 w 9225"/>
                            <a:gd name="T202" fmla="+- 0 5577 2974"/>
                            <a:gd name="T203" fmla="*/ 5577 h 9532"/>
                            <a:gd name="T204" fmla="+- 0 6365 1147"/>
                            <a:gd name="T205" fmla="*/ T204 w 9225"/>
                            <a:gd name="T206" fmla="+- 0 5509 2974"/>
                            <a:gd name="T207" fmla="*/ 5509 h 9532"/>
                            <a:gd name="T208" fmla="+- 0 8020 1147"/>
                            <a:gd name="T209" fmla="*/ T208 w 9225"/>
                            <a:gd name="T210" fmla="+- 0 7103 2974"/>
                            <a:gd name="T211" fmla="*/ 7103 h 9532"/>
                            <a:gd name="T212" fmla="+- 0 8021 1147"/>
                            <a:gd name="T213" fmla="*/ T212 w 9225"/>
                            <a:gd name="T214" fmla="+- 0 7541 2974"/>
                            <a:gd name="T215" fmla="*/ 7541 h 9532"/>
                            <a:gd name="T216" fmla="+- 0 10168 1147"/>
                            <a:gd name="T217" fmla="*/ T216 w 9225"/>
                            <a:gd name="T218" fmla="+- 0 5363 2974"/>
                            <a:gd name="T219" fmla="*/ 5363 h 9532"/>
                            <a:gd name="T220" fmla="+- 0 8261 1147"/>
                            <a:gd name="T221" fmla="*/ T220 w 9225"/>
                            <a:gd name="T222" fmla="+- 0 3626 2974"/>
                            <a:gd name="T223" fmla="*/ 3626 h 9532"/>
                            <a:gd name="T224" fmla="+- 0 8834 1147"/>
                            <a:gd name="T225" fmla="*/ T224 w 9225"/>
                            <a:gd name="T226" fmla="+- 0 3308 2974"/>
                            <a:gd name="T227" fmla="*/ 3308 h 9532"/>
                            <a:gd name="T228" fmla="+- 0 8659 1147"/>
                            <a:gd name="T229" fmla="*/ T228 w 9225"/>
                            <a:gd name="T230" fmla="+- 0 2974 2974"/>
                            <a:gd name="T231" fmla="*/ 2974 h 9532"/>
                            <a:gd name="T232" fmla="+- 0 7718 1147"/>
                            <a:gd name="T233" fmla="*/ T232 w 9225"/>
                            <a:gd name="T234" fmla="+- 0 4354 2974"/>
                            <a:gd name="T235" fmla="*/ 4354 h 9532"/>
                            <a:gd name="T236" fmla="+- 0 8043 1147"/>
                            <a:gd name="T237" fmla="*/ T236 w 9225"/>
                            <a:gd name="T238" fmla="+- 0 3844 2974"/>
                            <a:gd name="T239" fmla="*/ 3844 h 9532"/>
                            <a:gd name="T240" fmla="+- 0 9758 1147"/>
                            <a:gd name="T241" fmla="*/ T240 w 9225"/>
                            <a:gd name="T242" fmla="+- 0 5795 2974"/>
                            <a:gd name="T243" fmla="*/ 5795 h 95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9225" h="9532">
                              <a:moveTo>
                                <a:pt x="3077" y="8085"/>
                              </a:moveTo>
                              <a:lnTo>
                                <a:pt x="3077" y="8011"/>
                              </a:lnTo>
                              <a:lnTo>
                                <a:pt x="3072" y="7936"/>
                              </a:lnTo>
                              <a:lnTo>
                                <a:pt x="3060" y="7860"/>
                              </a:lnTo>
                              <a:lnTo>
                                <a:pt x="3044" y="7787"/>
                              </a:lnTo>
                              <a:lnTo>
                                <a:pt x="3024" y="7714"/>
                              </a:lnTo>
                              <a:lnTo>
                                <a:pt x="3001" y="7642"/>
                              </a:lnTo>
                              <a:lnTo>
                                <a:pt x="2973" y="7571"/>
                              </a:lnTo>
                              <a:lnTo>
                                <a:pt x="2942" y="7500"/>
                              </a:lnTo>
                              <a:lnTo>
                                <a:pt x="2907" y="7430"/>
                              </a:lnTo>
                              <a:lnTo>
                                <a:pt x="2868" y="7361"/>
                              </a:lnTo>
                              <a:lnTo>
                                <a:pt x="2825" y="7293"/>
                              </a:lnTo>
                              <a:lnTo>
                                <a:pt x="2807" y="7266"/>
                              </a:lnTo>
                              <a:lnTo>
                                <a:pt x="2807" y="8227"/>
                              </a:lnTo>
                              <a:lnTo>
                                <a:pt x="2804" y="8302"/>
                              </a:lnTo>
                              <a:lnTo>
                                <a:pt x="2795" y="8375"/>
                              </a:lnTo>
                              <a:lnTo>
                                <a:pt x="2779" y="8444"/>
                              </a:lnTo>
                              <a:lnTo>
                                <a:pt x="2756" y="8511"/>
                              </a:lnTo>
                              <a:lnTo>
                                <a:pt x="2726" y="8574"/>
                              </a:lnTo>
                              <a:lnTo>
                                <a:pt x="2690" y="8635"/>
                              </a:lnTo>
                              <a:lnTo>
                                <a:pt x="2647" y="8692"/>
                              </a:lnTo>
                              <a:lnTo>
                                <a:pt x="2597" y="8746"/>
                              </a:lnTo>
                              <a:lnTo>
                                <a:pt x="2543" y="8795"/>
                              </a:lnTo>
                              <a:lnTo>
                                <a:pt x="2478" y="8845"/>
                              </a:lnTo>
                              <a:lnTo>
                                <a:pt x="2401" y="8896"/>
                              </a:lnTo>
                              <a:lnTo>
                                <a:pt x="2313" y="8946"/>
                              </a:lnTo>
                              <a:lnTo>
                                <a:pt x="806" y="7439"/>
                              </a:lnTo>
                              <a:lnTo>
                                <a:pt x="596" y="7229"/>
                              </a:lnTo>
                              <a:lnTo>
                                <a:pt x="641" y="7147"/>
                              </a:lnTo>
                              <a:lnTo>
                                <a:pt x="687" y="7073"/>
                              </a:lnTo>
                              <a:lnTo>
                                <a:pt x="735" y="7009"/>
                              </a:lnTo>
                              <a:lnTo>
                                <a:pt x="786" y="6953"/>
                              </a:lnTo>
                              <a:lnTo>
                                <a:pt x="842" y="6902"/>
                              </a:lnTo>
                              <a:lnTo>
                                <a:pt x="900" y="6857"/>
                              </a:lnTo>
                              <a:lnTo>
                                <a:pt x="962" y="6820"/>
                              </a:lnTo>
                              <a:lnTo>
                                <a:pt x="1027" y="6789"/>
                              </a:lnTo>
                              <a:lnTo>
                                <a:pt x="1094" y="6765"/>
                              </a:lnTo>
                              <a:lnTo>
                                <a:pt x="1164" y="6747"/>
                              </a:lnTo>
                              <a:lnTo>
                                <a:pt x="1237" y="6737"/>
                              </a:lnTo>
                              <a:lnTo>
                                <a:pt x="1313" y="6734"/>
                              </a:lnTo>
                              <a:lnTo>
                                <a:pt x="1392" y="6737"/>
                              </a:lnTo>
                              <a:lnTo>
                                <a:pt x="1473" y="6748"/>
                              </a:lnTo>
                              <a:lnTo>
                                <a:pt x="1543" y="6762"/>
                              </a:lnTo>
                              <a:lnTo>
                                <a:pt x="1612" y="6781"/>
                              </a:lnTo>
                              <a:lnTo>
                                <a:pt x="1681" y="6805"/>
                              </a:lnTo>
                              <a:lnTo>
                                <a:pt x="1750" y="6833"/>
                              </a:lnTo>
                              <a:lnTo>
                                <a:pt x="1820" y="6866"/>
                              </a:lnTo>
                              <a:lnTo>
                                <a:pt x="1889" y="6904"/>
                              </a:lnTo>
                              <a:lnTo>
                                <a:pt x="1959" y="6947"/>
                              </a:lnTo>
                              <a:lnTo>
                                <a:pt x="2028" y="6995"/>
                              </a:lnTo>
                              <a:lnTo>
                                <a:pt x="2098" y="7047"/>
                              </a:lnTo>
                              <a:lnTo>
                                <a:pt x="2168" y="7105"/>
                              </a:lnTo>
                              <a:lnTo>
                                <a:pt x="2237" y="7167"/>
                              </a:lnTo>
                              <a:lnTo>
                                <a:pt x="2307" y="7234"/>
                              </a:lnTo>
                              <a:lnTo>
                                <a:pt x="2374" y="7303"/>
                              </a:lnTo>
                              <a:lnTo>
                                <a:pt x="2436" y="7373"/>
                              </a:lnTo>
                              <a:lnTo>
                                <a:pt x="2493" y="7442"/>
                              </a:lnTo>
                              <a:lnTo>
                                <a:pt x="2545" y="7511"/>
                              </a:lnTo>
                              <a:lnTo>
                                <a:pt x="2592" y="7580"/>
                              </a:lnTo>
                              <a:lnTo>
                                <a:pt x="2635" y="7650"/>
                              </a:lnTo>
                              <a:lnTo>
                                <a:pt x="2672" y="7719"/>
                              </a:lnTo>
                              <a:lnTo>
                                <a:pt x="2706" y="7788"/>
                              </a:lnTo>
                              <a:lnTo>
                                <a:pt x="2734" y="7858"/>
                              </a:lnTo>
                              <a:lnTo>
                                <a:pt x="2758" y="7927"/>
                              </a:lnTo>
                              <a:lnTo>
                                <a:pt x="2777" y="7997"/>
                              </a:lnTo>
                              <a:lnTo>
                                <a:pt x="2791" y="8066"/>
                              </a:lnTo>
                              <a:lnTo>
                                <a:pt x="2803" y="8148"/>
                              </a:lnTo>
                              <a:lnTo>
                                <a:pt x="2807" y="8227"/>
                              </a:lnTo>
                              <a:lnTo>
                                <a:pt x="2807" y="7266"/>
                              </a:lnTo>
                              <a:lnTo>
                                <a:pt x="2778" y="7225"/>
                              </a:lnTo>
                              <a:lnTo>
                                <a:pt x="2728" y="7158"/>
                              </a:lnTo>
                              <a:lnTo>
                                <a:pt x="2673" y="7091"/>
                              </a:lnTo>
                              <a:lnTo>
                                <a:pt x="2614" y="7025"/>
                              </a:lnTo>
                              <a:lnTo>
                                <a:pt x="2551" y="6960"/>
                              </a:lnTo>
                              <a:lnTo>
                                <a:pt x="2488" y="6899"/>
                              </a:lnTo>
                              <a:lnTo>
                                <a:pt x="2424" y="6842"/>
                              </a:lnTo>
                              <a:lnTo>
                                <a:pt x="2359" y="6788"/>
                              </a:lnTo>
                              <a:lnTo>
                                <a:pt x="2293" y="6738"/>
                              </a:lnTo>
                              <a:lnTo>
                                <a:pt x="2287" y="6734"/>
                              </a:lnTo>
                              <a:lnTo>
                                <a:pt x="2227" y="6692"/>
                              </a:lnTo>
                              <a:lnTo>
                                <a:pt x="2161" y="6649"/>
                              </a:lnTo>
                              <a:lnTo>
                                <a:pt x="2093" y="6610"/>
                              </a:lnTo>
                              <a:lnTo>
                                <a:pt x="2025" y="6575"/>
                              </a:lnTo>
                              <a:lnTo>
                                <a:pt x="1957" y="6543"/>
                              </a:lnTo>
                              <a:lnTo>
                                <a:pt x="1888" y="6515"/>
                              </a:lnTo>
                              <a:lnTo>
                                <a:pt x="1802" y="6486"/>
                              </a:lnTo>
                              <a:lnTo>
                                <a:pt x="1717" y="6463"/>
                              </a:lnTo>
                              <a:lnTo>
                                <a:pt x="1635" y="6447"/>
                              </a:lnTo>
                              <a:lnTo>
                                <a:pt x="1555" y="6437"/>
                              </a:lnTo>
                              <a:lnTo>
                                <a:pt x="1477" y="6434"/>
                              </a:lnTo>
                              <a:lnTo>
                                <a:pt x="1401" y="6437"/>
                              </a:lnTo>
                              <a:lnTo>
                                <a:pt x="1327" y="6447"/>
                              </a:lnTo>
                              <a:lnTo>
                                <a:pt x="1256" y="6462"/>
                              </a:lnTo>
                              <a:lnTo>
                                <a:pt x="1198" y="6480"/>
                              </a:lnTo>
                              <a:lnTo>
                                <a:pt x="1140" y="6503"/>
                              </a:lnTo>
                              <a:lnTo>
                                <a:pt x="1080" y="6532"/>
                              </a:lnTo>
                              <a:lnTo>
                                <a:pt x="1019" y="6566"/>
                              </a:lnTo>
                              <a:lnTo>
                                <a:pt x="957" y="6606"/>
                              </a:lnTo>
                              <a:lnTo>
                                <a:pt x="893" y="6651"/>
                              </a:lnTo>
                              <a:lnTo>
                                <a:pt x="829" y="6702"/>
                              </a:lnTo>
                              <a:lnTo>
                                <a:pt x="763" y="6757"/>
                              </a:lnTo>
                              <a:lnTo>
                                <a:pt x="695" y="6819"/>
                              </a:lnTo>
                              <a:lnTo>
                                <a:pt x="627" y="6885"/>
                              </a:lnTo>
                              <a:lnTo>
                                <a:pt x="0" y="7512"/>
                              </a:lnTo>
                              <a:lnTo>
                                <a:pt x="55" y="7567"/>
                              </a:lnTo>
                              <a:lnTo>
                                <a:pt x="113" y="7509"/>
                              </a:lnTo>
                              <a:lnTo>
                                <a:pt x="158" y="7473"/>
                              </a:lnTo>
                              <a:lnTo>
                                <a:pt x="206" y="7449"/>
                              </a:lnTo>
                              <a:lnTo>
                                <a:pt x="257" y="7439"/>
                              </a:lnTo>
                              <a:lnTo>
                                <a:pt x="310" y="7443"/>
                              </a:lnTo>
                              <a:lnTo>
                                <a:pt x="357" y="7462"/>
                              </a:lnTo>
                              <a:lnTo>
                                <a:pt x="417" y="7502"/>
                              </a:lnTo>
                              <a:lnTo>
                                <a:pt x="491" y="7564"/>
                              </a:lnTo>
                              <a:lnTo>
                                <a:pt x="579" y="7648"/>
                              </a:lnTo>
                              <a:lnTo>
                                <a:pt x="1884" y="8953"/>
                              </a:lnTo>
                              <a:lnTo>
                                <a:pt x="1960" y="9033"/>
                              </a:lnTo>
                              <a:lnTo>
                                <a:pt x="2018" y="9100"/>
                              </a:lnTo>
                              <a:lnTo>
                                <a:pt x="2058" y="9155"/>
                              </a:lnTo>
                              <a:lnTo>
                                <a:pt x="2079" y="9198"/>
                              </a:lnTo>
                              <a:lnTo>
                                <a:pt x="2091" y="9259"/>
                              </a:lnTo>
                              <a:lnTo>
                                <a:pt x="2086" y="9315"/>
                              </a:lnTo>
                              <a:lnTo>
                                <a:pt x="2063" y="9369"/>
                              </a:lnTo>
                              <a:lnTo>
                                <a:pt x="2022" y="9419"/>
                              </a:lnTo>
                              <a:lnTo>
                                <a:pt x="1964" y="9477"/>
                              </a:lnTo>
                              <a:lnTo>
                                <a:pt x="2020" y="9532"/>
                              </a:lnTo>
                              <a:lnTo>
                                <a:pt x="2605" y="8946"/>
                              </a:lnTo>
                              <a:lnTo>
                                <a:pt x="2708" y="8844"/>
                              </a:lnTo>
                              <a:lnTo>
                                <a:pt x="2769" y="8779"/>
                              </a:lnTo>
                              <a:lnTo>
                                <a:pt x="2825" y="8714"/>
                              </a:lnTo>
                              <a:lnTo>
                                <a:pt x="2875" y="8647"/>
                              </a:lnTo>
                              <a:lnTo>
                                <a:pt x="2920" y="8580"/>
                              </a:lnTo>
                              <a:lnTo>
                                <a:pt x="2959" y="8512"/>
                              </a:lnTo>
                              <a:lnTo>
                                <a:pt x="2993" y="8443"/>
                              </a:lnTo>
                              <a:lnTo>
                                <a:pt x="3021" y="8373"/>
                              </a:lnTo>
                              <a:lnTo>
                                <a:pt x="3044" y="8302"/>
                              </a:lnTo>
                              <a:lnTo>
                                <a:pt x="3061" y="8231"/>
                              </a:lnTo>
                              <a:lnTo>
                                <a:pt x="3072" y="8158"/>
                              </a:lnTo>
                              <a:lnTo>
                                <a:pt x="3077" y="8085"/>
                              </a:lnTo>
                              <a:moveTo>
                                <a:pt x="6866" y="4686"/>
                              </a:moveTo>
                              <a:lnTo>
                                <a:pt x="6811" y="4631"/>
                              </a:lnTo>
                              <a:lnTo>
                                <a:pt x="6759" y="4668"/>
                              </a:lnTo>
                              <a:lnTo>
                                <a:pt x="6706" y="4694"/>
                              </a:lnTo>
                              <a:lnTo>
                                <a:pt x="6651" y="4707"/>
                              </a:lnTo>
                              <a:lnTo>
                                <a:pt x="6595" y="4709"/>
                              </a:lnTo>
                              <a:lnTo>
                                <a:pt x="6544" y="4701"/>
                              </a:lnTo>
                              <a:lnTo>
                                <a:pt x="6480" y="4683"/>
                              </a:lnTo>
                              <a:lnTo>
                                <a:pt x="6404" y="4654"/>
                              </a:lnTo>
                              <a:lnTo>
                                <a:pt x="6316" y="4615"/>
                              </a:lnTo>
                              <a:lnTo>
                                <a:pt x="6284" y="4599"/>
                              </a:lnTo>
                              <a:lnTo>
                                <a:pt x="6215" y="4565"/>
                              </a:lnTo>
                              <a:lnTo>
                                <a:pt x="5458" y="4174"/>
                              </a:lnTo>
                              <a:lnTo>
                                <a:pt x="5458" y="4521"/>
                              </a:lnTo>
                              <a:lnTo>
                                <a:pt x="4928" y="5050"/>
                              </a:lnTo>
                              <a:lnTo>
                                <a:pt x="4855" y="4906"/>
                              </a:lnTo>
                              <a:lnTo>
                                <a:pt x="4709" y="4617"/>
                              </a:lnTo>
                              <a:lnTo>
                                <a:pt x="4527" y="4255"/>
                              </a:lnTo>
                              <a:lnTo>
                                <a:pt x="4454" y="4110"/>
                              </a:lnTo>
                              <a:lnTo>
                                <a:pt x="4380" y="3966"/>
                              </a:lnTo>
                              <a:lnTo>
                                <a:pt x="5458" y="4521"/>
                              </a:lnTo>
                              <a:lnTo>
                                <a:pt x="5458" y="4174"/>
                              </a:lnTo>
                              <a:lnTo>
                                <a:pt x="5054" y="3966"/>
                              </a:lnTo>
                              <a:lnTo>
                                <a:pt x="3999" y="3421"/>
                              </a:lnTo>
                              <a:lnTo>
                                <a:pt x="3959" y="3461"/>
                              </a:lnTo>
                              <a:lnTo>
                                <a:pt x="4032" y="3603"/>
                              </a:lnTo>
                              <a:lnTo>
                                <a:pt x="4177" y="3887"/>
                              </a:lnTo>
                              <a:lnTo>
                                <a:pt x="4862" y="5239"/>
                              </a:lnTo>
                              <a:lnTo>
                                <a:pt x="4934" y="5381"/>
                              </a:lnTo>
                              <a:lnTo>
                                <a:pt x="5080" y="5665"/>
                              </a:lnTo>
                              <a:lnTo>
                                <a:pt x="5126" y="5757"/>
                              </a:lnTo>
                              <a:lnTo>
                                <a:pt x="5164" y="5840"/>
                              </a:lnTo>
                              <a:lnTo>
                                <a:pt x="5195" y="5914"/>
                              </a:lnTo>
                              <a:lnTo>
                                <a:pt x="5218" y="5979"/>
                              </a:lnTo>
                              <a:lnTo>
                                <a:pt x="5233" y="6036"/>
                              </a:lnTo>
                              <a:lnTo>
                                <a:pt x="5242" y="6084"/>
                              </a:lnTo>
                              <a:lnTo>
                                <a:pt x="5240" y="6119"/>
                              </a:lnTo>
                              <a:lnTo>
                                <a:pt x="5229" y="6161"/>
                              </a:lnTo>
                              <a:lnTo>
                                <a:pt x="5207" y="6210"/>
                              </a:lnTo>
                              <a:lnTo>
                                <a:pt x="5176" y="6265"/>
                              </a:lnTo>
                              <a:lnTo>
                                <a:pt x="5105" y="6313"/>
                              </a:lnTo>
                              <a:lnTo>
                                <a:pt x="5033" y="6349"/>
                              </a:lnTo>
                              <a:lnTo>
                                <a:pt x="4961" y="6373"/>
                              </a:lnTo>
                              <a:lnTo>
                                <a:pt x="4889" y="6385"/>
                              </a:lnTo>
                              <a:lnTo>
                                <a:pt x="4837" y="6387"/>
                              </a:lnTo>
                              <a:lnTo>
                                <a:pt x="4775" y="6383"/>
                              </a:lnTo>
                              <a:lnTo>
                                <a:pt x="4704" y="6373"/>
                              </a:lnTo>
                              <a:lnTo>
                                <a:pt x="4624" y="6357"/>
                              </a:lnTo>
                              <a:lnTo>
                                <a:pt x="4535" y="6336"/>
                              </a:lnTo>
                              <a:lnTo>
                                <a:pt x="4437" y="6308"/>
                              </a:lnTo>
                              <a:lnTo>
                                <a:pt x="3539" y="6046"/>
                              </a:lnTo>
                              <a:lnTo>
                                <a:pt x="3580" y="5963"/>
                              </a:lnTo>
                              <a:lnTo>
                                <a:pt x="3611" y="5881"/>
                              </a:lnTo>
                              <a:lnTo>
                                <a:pt x="3631" y="5801"/>
                              </a:lnTo>
                              <a:lnTo>
                                <a:pt x="3642" y="5721"/>
                              </a:lnTo>
                              <a:lnTo>
                                <a:pt x="3643" y="5643"/>
                              </a:lnTo>
                              <a:lnTo>
                                <a:pt x="3633" y="5566"/>
                              </a:lnTo>
                              <a:lnTo>
                                <a:pt x="3613" y="5491"/>
                              </a:lnTo>
                              <a:lnTo>
                                <a:pt x="3587" y="5418"/>
                              </a:lnTo>
                              <a:lnTo>
                                <a:pt x="3552" y="5347"/>
                              </a:lnTo>
                              <a:lnTo>
                                <a:pt x="3510" y="5279"/>
                              </a:lnTo>
                              <a:lnTo>
                                <a:pt x="3459" y="5213"/>
                              </a:lnTo>
                              <a:lnTo>
                                <a:pt x="3449" y="5202"/>
                              </a:lnTo>
                              <a:lnTo>
                                <a:pt x="3402" y="5150"/>
                              </a:lnTo>
                              <a:lnTo>
                                <a:pt x="3373" y="5124"/>
                              </a:lnTo>
                              <a:lnTo>
                                <a:pt x="3373" y="5855"/>
                              </a:lnTo>
                              <a:lnTo>
                                <a:pt x="3372" y="5923"/>
                              </a:lnTo>
                              <a:lnTo>
                                <a:pt x="3362" y="5990"/>
                              </a:lnTo>
                              <a:lnTo>
                                <a:pt x="3341" y="6056"/>
                              </a:lnTo>
                              <a:lnTo>
                                <a:pt x="3312" y="6121"/>
                              </a:lnTo>
                              <a:lnTo>
                                <a:pt x="3272" y="6186"/>
                              </a:lnTo>
                              <a:lnTo>
                                <a:pt x="3223" y="6250"/>
                              </a:lnTo>
                              <a:lnTo>
                                <a:pt x="3165" y="6313"/>
                              </a:lnTo>
                              <a:lnTo>
                                <a:pt x="3149" y="6329"/>
                              </a:lnTo>
                              <a:lnTo>
                                <a:pt x="3138" y="6338"/>
                              </a:lnTo>
                              <a:lnTo>
                                <a:pt x="3100" y="6375"/>
                              </a:lnTo>
                              <a:lnTo>
                                <a:pt x="2484" y="5759"/>
                              </a:lnTo>
                              <a:lnTo>
                                <a:pt x="2260" y="5535"/>
                              </a:lnTo>
                              <a:lnTo>
                                <a:pt x="2300" y="5469"/>
                              </a:lnTo>
                              <a:lnTo>
                                <a:pt x="2339" y="5413"/>
                              </a:lnTo>
                              <a:lnTo>
                                <a:pt x="2376" y="5366"/>
                              </a:lnTo>
                              <a:lnTo>
                                <a:pt x="2410" y="5329"/>
                              </a:lnTo>
                              <a:lnTo>
                                <a:pt x="2472" y="5276"/>
                              </a:lnTo>
                              <a:lnTo>
                                <a:pt x="2538" y="5237"/>
                              </a:lnTo>
                              <a:lnTo>
                                <a:pt x="2610" y="5212"/>
                              </a:lnTo>
                              <a:lnTo>
                                <a:pt x="2686" y="5202"/>
                              </a:lnTo>
                              <a:lnTo>
                                <a:pt x="2767" y="5207"/>
                              </a:lnTo>
                              <a:lnTo>
                                <a:pt x="2836" y="5221"/>
                              </a:lnTo>
                              <a:lnTo>
                                <a:pt x="2904" y="5244"/>
                              </a:lnTo>
                              <a:lnTo>
                                <a:pt x="2971" y="5276"/>
                              </a:lnTo>
                              <a:lnTo>
                                <a:pt x="3037" y="5317"/>
                              </a:lnTo>
                              <a:lnTo>
                                <a:pt x="3102" y="5366"/>
                              </a:lnTo>
                              <a:lnTo>
                                <a:pt x="3165" y="5425"/>
                              </a:lnTo>
                              <a:lnTo>
                                <a:pt x="3225" y="5491"/>
                              </a:lnTo>
                              <a:lnTo>
                                <a:pt x="3274" y="5559"/>
                              </a:lnTo>
                              <a:lnTo>
                                <a:pt x="3314" y="5630"/>
                              </a:lnTo>
                              <a:lnTo>
                                <a:pt x="3343" y="5703"/>
                              </a:lnTo>
                              <a:lnTo>
                                <a:pt x="3363" y="5778"/>
                              </a:lnTo>
                              <a:lnTo>
                                <a:pt x="3373" y="5855"/>
                              </a:lnTo>
                              <a:lnTo>
                                <a:pt x="3373" y="5124"/>
                              </a:lnTo>
                              <a:lnTo>
                                <a:pt x="3343" y="5096"/>
                              </a:lnTo>
                              <a:lnTo>
                                <a:pt x="3282" y="5049"/>
                              </a:lnTo>
                              <a:lnTo>
                                <a:pt x="3219" y="5009"/>
                              </a:lnTo>
                              <a:lnTo>
                                <a:pt x="3155" y="4976"/>
                              </a:lnTo>
                              <a:lnTo>
                                <a:pt x="3088" y="4950"/>
                              </a:lnTo>
                              <a:lnTo>
                                <a:pt x="3020" y="4930"/>
                              </a:lnTo>
                              <a:lnTo>
                                <a:pt x="2939" y="4917"/>
                              </a:lnTo>
                              <a:lnTo>
                                <a:pt x="2862" y="4913"/>
                              </a:lnTo>
                              <a:lnTo>
                                <a:pt x="2787" y="4918"/>
                              </a:lnTo>
                              <a:lnTo>
                                <a:pt x="2717" y="4932"/>
                              </a:lnTo>
                              <a:lnTo>
                                <a:pt x="2650" y="4955"/>
                              </a:lnTo>
                              <a:lnTo>
                                <a:pt x="2601" y="4978"/>
                              </a:lnTo>
                              <a:lnTo>
                                <a:pt x="2549" y="5009"/>
                              </a:lnTo>
                              <a:lnTo>
                                <a:pt x="2494" y="5047"/>
                              </a:lnTo>
                              <a:lnTo>
                                <a:pt x="2436" y="5092"/>
                              </a:lnTo>
                              <a:lnTo>
                                <a:pt x="2374" y="5145"/>
                              </a:lnTo>
                              <a:lnTo>
                                <a:pt x="2309" y="5204"/>
                              </a:lnTo>
                              <a:lnTo>
                                <a:pt x="2241" y="5271"/>
                              </a:lnTo>
                              <a:lnTo>
                                <a:pt x="2146" y="5366"/>
                              </a:lnTo>
                              <a:lnTo>
                                <a:pt x="1680" y="5832"/>
                              </a:lnTo>
                              <a:lnTo>
                                <a:pt x="1735" y="5887"/>
                              </a:lnTo>
                              <a:lnTo>
                                <a:pt x="1793" y="5829"/>
                              </a:lnTo>
                              <a:lnTo>
                                <a:pt x="1838" y="5793"/>
                              </a:lnTo>
                              <a:lnTo>
                                <a:pt x="1886" y="5769"/>
                              </a:lnTo>
                              <a:lnTo>
                                <a:pt x="1937" y="5759"/>
                              </a:lnTo>
                              <a:lnTo>
                                <a:pt x="1990" y="5763"/>
                              </a:lnTo>
                              <a:lnTo>
                                <a:pt x="2037" y="5782"/>
                              </a:lnTo>
                              <a:lnTo>
                                <a:pt x="2097" y="5822"/>
                              </a:lnTo>
                              <a:lnTo>
                                <a:pt x="2171" y="5884"/>
                              </a:lnTo>
                              <a:lnTo>
                                <a:pt x="2259" y="5968"/>
                              </a:lnTo>
                              <a:lnTo>
                                <a:pt x="3564" y="7273"/>
                              </a:lnTo>
                              <a:lnTo>
                                <a:pt x="3640" y="7353"/>
                              </a:lnTo>
                              <a:lnTo>
                                <a:pt x="3698" y="7420"/>
                              </a:lnTo>
                              <a:lnTo>
                                <a:pt x="3738" y="7474"/>
                              </a:lnTo>
                              <a:lnTo>
                                <a:pt x="3759" y="7516"/>
                              </a:lnTo>
                              <a:lnTo>
                                <a:pt x="3771" y="7577"/>
                              </a:lnTo>
                              <a:lnTo>
                                <a:pt x="3765" y="7634"/>
                              </a:lnTo>
                              <a:lnTo>
                                <a:pt x="3742" y="7688"/>
                              </a:lnTo>
                              <a:lnTo>
                                <a:pt x="3703" y="7739"/>
                              </a:lnTo>
                              <a:lnTo>
                                <a:pt x="3645" y="7797"/>
                              </a:lnTo>
                              <a:lnTo>
                                <a:pt x="3700" y="7852"/>
                              </a:lnTo>
                              <a:lnTo>
                                <a:pt x="4286" y="7266"/>
                              </a:lnTo>
                              <a:lnTo>
                                <a:pt x="4360" y="7192"/>
                              </a:lnTo>
                              <a:lnTo>
                                <a:pt x="4305" y="7137"/>
                              </a:lnTo>
                              <a:lnTo>
                                <a:pt x="4244" y="7197"/>
                              </a:lnTo>
                              <a:lnTo>
                                <a:pt x="4199" y="7234"/>
                              </a:lnTo>
                              <a:lnTo>
                                <a:pt x="4152" y="7257"/>
                              </a:lnTo>
                              <a:lnTo>
                                <a:pt x="4102" y="7266"/>
                              </a:lnTo>
                              <a:lnTo>
                                <a:pt x="4049" y="7261"/>
                              </a:lnTo>
                              <a:lnTo>
                                <a:pt x="4003" y="7242"/>
                              </a:lnTo>
                              <a:lnTo>
                                <a:pt x="3943" y="7202"/>
                              </a:lnTo>
                              <a:lnTo>
                                <a:pt x="3869" y="7140"/>
                              </a:lnTo>
                              <a:lnTo>
                                <a:pt x="3781" y="7056"/>
                              </a:lnTo>
                              <a:lnTo>
                                <a:pt x="3194" y="6469"/>
                              </a:lnTo>
                              <a:lnTo>
                                <a:pt x="3204" y="6461"/>
                              </a:lnTo>
                              <a:lnTo>
                                <a:pt x="3213" y="6452"/>
                              </a:lnTo>
                              <a:lnTo>
                                <a:pt x="3222" y="6444"/>
                              </a:lnTo>
                              <a:lnTo>
                                <a:pt x="3231" y="6435"/>
                              </a:lnTo>
                              <a:lnTo>
                                <a:pt x="3240" y="6428"/>
                              </a:lnTo>
                              <a:lnTo>
                                <a:pt x="3248" y="6420"/>
                              </a:lnTo>
                              <a:lnTo>
                                <a:pt x="3256" y="6413"/>
                              </a:lnTo>
                              <a:lnTo>
                                <a:pt x="3264" y="6405"/>
                              </a:lnTo>
                              <a:lnTo>
                                <a:pt x="3283" y="6385"/>
                              </a:lnTo>
                              <a:lnTo>
                                <a:pt x="3293" y="6375"/>
                              </a:lnTo>
                              <a:lnTo>
                                <a:pt x="3304" y="6363"/>
                              </a:lnTo>
                              <a:lnTo>
                                <a:pt x="3355" y="6308"/>
                              </a:lnTo>
                              <a:lnTo>
                                <a:pt x="4821" y="6731"/>
                              </a:lnTo>
                              <a:lnTo>
                                <a:pt x="5165" y="6387"/>
                              </a:lnTo>
                              <a:lnTo>
                                <a:pt x="5232" y="6320"/>
                              </a:lnTo>
                              <a:lnTo>
                                <a:pt x="5672" y="5880"/>
                              </a:lnTo>
                              <a:lnTo>
                                <a:pt x="5715" y="5837"/>
                              </a:lnTo>
                              <a:lnTo>
                                <a:pt x="5660" y="5782"/>
                              </a:lnTo>
                              <a:lnTo>
                                <a:pt x="5602" y="5825"/>
                              </a:lnTo>
                              <a:lnTo>
                                <a:pt x="5551" y="5856"/>
                              </a:lnTo>
                              <a:lnTo>
                                <a:pt x="5507" y="5875"/>
                              </a:lnTo>
                              <a:lnTo>
                                <a:pt x="5469" y="5880"/>
                              </a:lnTo>
                              <a:lnTo>
                                <a:pt x="5437" y="5877"/>
                              </a:lnTo>
                              <a:lnTo>
                                <a:pt x="5407" y="5868"/>
                              </a:lnTo>
                              <a:lnTo>
                                <a:pt x="5380" y="5854"/>
                              </a:lnTo>
                              <a:lnTo>
                                <a:pt x="5355" y="5833"/>
                              </a:lnTo>
                              <a:lnTo>
                                <a:pt x="5325" y="5798"/>
                              </a:lnTo>
                              <a:lnTo>
                                <a:pt x="5292" y="5751"/>
                              </a:lnTo>
                              <a:lnTo>
                                <a:pt x="5256" y="5691"/>
                              </a:lnTo>
                              <a:lnTo>
                                <a:pt x="5218" y="5619"/>
                              </a:lnTo>
                              <a:lnTo>
                                <a:pt x="5182" y="5549"/>
                              </a:lnTo>
                              <a:lnTo>
                                <a:pt x="5039" y="5266"/>
                              </a:lnTo>
                              <a:lnTo>
                                <a:pt x="5003" y="5196"/>
                              </a:lnTo>
                              <a:lnTo>
                                <a:pt x="5149" y="5050"/>
                              </a:lnTo>
                              <a:lnTo>
                                <a:pt x="5600" y="4599"/>
                              </a:lnTo>
                              <a:lnTo>
                                <a:pt x="5983" y="4797"/>
                              </a:lnTo>
                              <a:lnTo>
                                <a:pt x="6069" y="4843"/>
                              </a:lnTo>
                              <a:lnTo>
                                <a:pt x="6140" y="4885"/>
                              </a:lnTo>
                              <a:lnTo>
                                <a:pt x="6196" y="4924"/>
                              </a:lnTo>
                              <a:lnTo>
                                <a:pt x="6236" y="4958"/>
                              </a:lnTo>
                              <a:lnTo>
                                <a:pt x="6258" y="4984"/>
                              </a:lnTo>
                              <a:lnTo>
                                <a:pt x="6274" y="5012"/>
                              </a:lnTo>
                              <a:lnTo>
                                <a:pt x="6284" y="5042"/>
                              </a:lnTo>
                              <a:lnTo>
                                <a:pt x="6288" y="5073"/>
                              </a:lnTo>
                              <a:lnTo>
                                <a:pt x="6283" y="5109"/>
                              </a:lnTo>
                              <a:lnTo>
                                <a:pt x="6267" y="5148"/>
                              </a:lnTo>
                              <a:lnTo>
                                <a:pt x="6240" y="5191"/>
                              </a:lnTo>
                              <a:lnTo>
                                <a:pt x="6203" y="5239"/>
                              </a:lnTo>
                              <a:lnTo>
                                <a:pt x="6258" y="5294"/>
                              </a:lnTo>
                              <a:lnTo>
                                <a:pt x="6843" y="4709"/>
                              </a:lnTo>
                              <a:lnTo>
                                <a:pt x="6866" y="4686"/>
                              </a:lnTo>
                              <a:moveTo>
                                <a:pt x="7590" y="3961"/>
                              </a:moveTo>
                              <a:lnTo>
                                <a:pt x="7535" y="3906"/>
                              </a:lnTo>
                              <a:lnTo>
                                <a:pt x="7480" y="3962"/>
                              </a:lnTo>
                              <a:lnTo>
                                <a:pt x="7450" y="3987"/>
                              </a:lnTo>
                              <a:lnTo>
                                <a:pt x="7417" y="4007"/>
                              </a:lnTo>
                              <a:lnTo>
                                <a:pt x="7380" y="4021"/>
                              </a:lnTo>
                              <a:lnTo>
                                <a:pt x="7339" y="4031"/>
                              </a:lnTo>
                              <a:lnTo>
                                <a:pt x="7309" y="4033"/>
                              </a:lnTo>
                              <a:lnTo>
                                <a:pt x="7280" y="4031"/>
                              </a:lnTo>
                              <a:lnTo>
                                <a:pt x="7253" y="4025"/>
                              </a:lnTo>
                              <a:lnTo>
                                <a:pt x="7228" y="4014"/>
                              </a:lnTo>
                              <a:lnTo>
                                <a:pt x="7190" y="3990"/>
                              </a:lnTo>
                              <a:lnTo>
                                <a:pt x="7141" y="3950"/>
                              </a:lnTo>
                              <a:lnTo>
                                <a:pt x="7081" y="3896"/>
                              </a:lnTo>
                              <a:lnTo>
                                <a:pt x="7010" y="3827"/>
                              </a:lnTo>
                              <a:lnTo>
                                <a:pt x="6376" y="3192"/>
                              </a:lnTo>
                              <a:lnTo>
                                <a:pt x="6499" y="3068"/>
                              </a:lnTo>
                              <a:lnTo>
                                <a:pt x="6656" y="2911"/>
                              </a:lnTo>
                              <a:lnTo>
                                <a:pt x="6694" y="2877"/>
                              </a:lnTo>
                              <a:lnTo>
                                <a:pt x="6731" y="2850"/>
                              </a:lnTo>
                              <a:lnTo>
                                <a:pt x="6766" y="2831"/>
                              </a:lnTo>
                              <a:lnTo>
                                <a:pt x="6800" y="2821"/>
                              </a:lnTo>
                              <a:lnTo>
                                <a:pt x="6835" y="2819"/>
                              </a:lnTo>
                              <a:lnTo>
                                <a:pt x="6870" y="2821"/>
                              </a:lnTo>
                              <a:lnTo>
                                <a:pt x="6907" y="2829"/>
                              </a:lnTo>
                              <a:lnTo>
                                <a:pt x="6945" y="2843"/>
                              </a:lnTo>
                              <a:lnTo>
                                <a:pt x="6986" y="2865"/>
                              </a:lnTo>
                              <a:lnTo>
                                <a:pt x="7032" y="2898"/>
                              </a:lnTo>
                              <a:lnTo>
                                <a:pt x="7083" y="2940"/>
                              </a:lnTo>
                              <a:lnTo>
                                <a:pt x="7140" y="2993"/>
                              </a:lnTo>
                              <a:lnTo>
                                <a:pt x="7182" y="2951"/>
                              </a:lnTo>
                              <a:lnTo>
                                <a:pt x="7050" y="2819"/>
                              </a:lnTo>
                              <a:lnTo>
                                <a:pt x="6766" y="2535"/>
                              </a:lnTo>
                              <a:lnTo>
                                <a:pt x="6499" y="2268"/>
                              </a:lnTo>
                              <a:lnTo>
                                <a:pt x="6457" y="2310"/>
                              </a:lnTo>
                              <a:lnTo>
                                <a:pt x="6523" y="2395"/>
                              </a:lnTo>
                              <a:lnTo>
                                <a:pt x="6572" y="2469"/>
                              </a:lnTo>
                              <a:lnTo>
                                <a:pt x="6603" y="2534"/>
                              </a:lnTo>
                              <a:lnTo>
                                <a:pt x="6618" y="2589"/>
                              </a:lnTo>
                              <a:lnTo>
                                <a:pt x="6617" y="2640"/>
                              </a:lnTo>
                              <a:lnTo>
                                <a:pt x="6602" y="2690"/>
                              </a:lnTo>
                              <a:lnTo>
                                <a:pt x="6574" y="2739"/>
                              </a:lnTo>
                              <a:lnTo>
                                <a:pt x="6533" y="2788"/>
                              </a:lnTo>
                              <a:lnTo>
                                <a:pt x="6252" y="3068"/>
                              </a:lnTo>
                              <a:lnTo>
                                <a:pt x="6005" y="2821"/>
                              </a:lnTo>
                              <a:lnTo>
                                <a:pt x="5716" y="2533"/>
                              </a:lnTo>
                              <a:lnTo>
                                <a:pt x="5458" y="2275"/>
                              </a:lnTo>
                              <a:lnTo>
                                <a:pt x="5798" y="1935"/>
                              </a:lnTo>
                              <a:lnTo>
                                <a:pt x="5856" y="1880"/>
                              </a:lnTo>
                              <a:lnTo>
                                <a:pt x="5910" y="1837"/>
                              </a:lnTo>
                              <a:lnTo>
                                <a:pt x="5960" y="1806"/>
                              </a:lnTo>
                              <a:lnTo>
                                <a:pt x="6006" y="1786"/>
                              </a:lnTo>
                              <a:lnTo>
                                <a:pt x="6050" y="1776"/>
                              </a:lnTo>
                              <a:lnTo>
                                <a:pt x="6097" y="1772"/>
                              </a:lnTo>
                              <a:lnTo>
                                <a:pt x="6147" y="1775"/>
                              </a:lnTo>
                              <a:lnTo>
                                <a:pt x="6198" y="1785"/>
                              </a:lnTo>
                              <a:lnTo>
                                <a:pt x="6255" y="1804"/>
                              </a:lnTo>
                              <a:lnTo>
                                <a:pt x="6320" y="1834"/>
                              </a:lnTo>
                              <a:lnTo>
                                <a:pt x="6394" y="1874"/>
                              </a:lnTo>
                              <a:lnTo>
                                <a:pt x="6475" y="1925"/>
                              </a:lnTo>
                              <a:lnTo>
                                <a:pt x="6514" y="1886"/>
                              </a:lnTo>
                              <a:lnTo>
                                <a:pt x="6393" y="1772"/>
                              </a:lnTo>
                              <a:lnTo>
                                <a:pt x="6056" y="1456"/>
                              </a:lnTo>
                              <a:lnTo>
                                <a:pt x="4909" y="2603"/>
                              </a:lnTo>
                              <a:lnTo>
                                <a:pt x="4965" y="2658"/>
                              </a:lnTo>
                              <a:lnTo>
                                <a:pt x="5019" y="2603"/>
                              </a:lnTo>
                              <a:lnTo>
                                <a:pt x="5049" y="2578"/>
                              </a:lnTo>
                              <a:lnTo>
                                <a:pt x="5082" y="2558"/>
                              </a:lnTo>
                              <a:lnTo>
                                <a:pt x="5119" y="2544"/>
                              </a:lnTo>
                              <a:lnTo>
                                <a:pt x="5159" y="2535"/>
                              </a:lnTo>
                              <a:lnTo>
                                <a:pt x="5190" y="2533"/>
                              </a:lnTo>
                              <a:lnTo>
                                <a:pt x="5218" y="2535"/>
                              </a:lnTo>
                              <a:lnTo>
                                <a:pt x="5245" y="2541"/>
                              </a:lnTo>
                              <a:lnTo>
                                <a:pt x="5270" y="2552"/>
                              </a:lnTo>
                              <a:lnTo>
                                <a:pt x="5308" y="2577"/>
                              </a:lnTo>
                              <a:lnTo>
                                <a:pt x="5356" y="2616"/>
                              </a:lnTo>
                              <a:lnTo>
                                <a:pt x="5416" y="2670"/>
                              </a:lnTo>
                              <a:lnTo>
                                <a:pt x="5487" y="2740"/>
                              </a:lnTo>
                              <a:lnTo>
                                <a:pt x="6792" y="4045"/>
                              </a:lnTo>
                              <a:lnTo>
                                <a:pt x="6873" y="4129"/>
                              </a:lnTo>
                              <a:lnTo>
                                <a:pt x="6933" y="4200"/>
                              </a:lnTo>
                              <a:lnTo>
                                <a:pt x="6974" y="4257"/>
                              </a:lnTo>
                              <a:lnTo>
                                <a:pt x="6994" y="4301"/>
                              </a:lnTo>
                              <a:lnTo>
                                <a:pt x="7002" y="4358"/>
                              </a:lnTo>
                              <a:lnTo>
                                <a:pt x="6993" y="4412"/>
                              </a:lnTo>
                              <a:lnTo>
                                <a:pt x="6969" y="4464"/>
                              </a:lnTo>
                              <a:lnTo>
                                <a:pt x="6929" y="4513"/>
                              </a:lnTo>
                              <a:lnTo>
                                <a:pt x="6874" y="4567"/>
                              </a:lnTo>
                              <a:lnTo>
                                <a:pt x="6929" y="4622"/>
                              </a:lnTo>
                              <a:lnTo>
                                <a:pt x="7519" y="4033"/>
                              </a:lnTo>
                              <a:lnTo>
                                <a:pt x="7590" y="3961"/>
                              </a:lnTo>
                              <a:moveTo>
                                <a:pt x="9224" y="2328"/>
                              </a:moveTo>
                              <a:lnTo>
                                <a:pt x="9169" y="2273"/>
                              </a:lnTo>
                              <a:lnTo>
                                <a:pt x="9115" y="2326"/>
                              </a:lnTo>
                              <a:lnTo>
                                <a:pt x="9069" y="2364"/>
                              </a:lnTo>
                              <a:lnTo>
                                <a:pt x="9021" y="2389"/>
                              </a:lnTo>
                              <a:lnTo>
                                <a:pt x="8971" y="2400"/>
                              </a:lnTo>
                              <a:lnTo>
                                <a:pt x="8920" y="2396"/>
                              </a:lnTo>
                              <a:lnTo>
                                <a:pt x="8874" y="2377"/>
                              </a:lnTo>
                              <a:lnTo>
                                <a:pt x="8815" y="2338"/>
                              </a:lnTo>
                              <a:lnTo>
                                <a:pt x="8743" y="2277"/>
                              </a:lnTo>
                              <a:lnTo>
                                <a:pt x="8657" y="2195"/>
                              </a:lnTo>
                              <a:lnTo>
                                <a:pt x="7332" y="870"/>
                              </a:lnTo>
                              <a:lnTo>
                                <a:pt x="7114" y="652"/>
                              </a:lnTo>
                              <a:lnTo>
                                <a:pt x="7331" y="435"/>
                              </a:lnTo>
                              <a:lnTo>
                                <a:pt x="7379" y="392"/>
                              </a:lnTo>
                              <a:lnTo>
                                <a:pt x="7427" y="358"/>
                              </a:lnTo>
                              <a:lnTo>
                                <a:pt x="7476" y="334"/>
                              </a:lnTo>
                              <a:lnTo>
                                <a:pt x="7526" y="320"/>
                              </a:lnTo>
                              <a:lnTo>
                                <a:pt x="7577" y="317"/>
                              </a:lnTo>
                              <a:lnTo>
                                <a:pt x="7631" y="321"/>
                              </a:lnTo>
                              <a:lnTo>
                                <a:pt x="7687" y="334"/>
                              </a:lnTo>
                              <a:lnTo>
                                <a:pt x="7747" y="355"/>
                              </a:lnTo>
                              <a:lnTo>
                                <a:pt x="7788" y="376"/>
                              </a:lnTo>
                              <a:lnTo>
                                <a:pt x="7838" y="407"/>
                              </a:lnTo>
                              <a:lnTo>
                                <a:pt x="7895" y="448"/>
                              </a:lnTo>
                              <a:lnTo>
                                <a:pt x="7959" y="500"/>
                              </a:lnTo>
                              <a:lnTo>
                                <a:pt x="8003" y="457"/>
                              </a:lnTo>
                              <a:lnTo>
                                <a:pt x="7852" y="317"/>
                              </a:lnTo>
                              <a:lnTo>
                                <a:pt x="7512" y="0"/>
                              </a:lnTo>
                              <a:lnTo>
                                <a:pt x="6254" y="1258"/>
                              </a:lnTo>
                              <a:lnTo>
                                <a:pt x="6710" y="1749"/>
                              </a:lnTo>
                              <a:lnTo>
                                <a:pt x="6753" y="1706"/>
                              </a:lnTo>
                              <a:lnTo>
                                <a:pt x="6695" y="1635"/>
                              </a:lnTo>
                              <a:lnTo>
                                <a:pt x="6647" y="1567"/>
                              </a:lnTo>
                              <a:lnTo>
                                <a:pt x="6611" y="1502"/>
                              </a:lnTo>
                              <a:lnTo>
                                <a:pt x="6586" y="1439"/>
                              </a:lnTo>
                              <a:lnTo>
                                <a:pt x="6571" y="1380"/>
                              </a:lnTo>
                              <a:lnTo>
                                <a:pt x="6565" y="1326"/>
                              </a:lnTo>
                              <a:lnTo>
                                <a:pt x="6567" y="1275"/>
                              </a:lnTo>
                              <a:lnTo>
                                <a:pt x="6578" y="1229"/>
                              </a:lnTo>
                              <a:lnTo>
                                <a:pt x="6596" y="1193"/>
                              </a:lnTo>
                              <a:lnTo>
                                <a:pt x="6624" y="1152"/>
                              </a:lnTo>
                              <a:lnTo>
                                <a:pt x="6662" y="1106"/>
                              </a:lnTo>
                              <a:lnTo>
                                <a:pt x="6710" y="1055"/>
                              </a:lnTo>
                              <a:lnTo>
                                <a:pt x="6896" y="870"/>
                              </a:lnTo>
                              <a:lnTo>
                                <a:pt x="8439" y="2413"/>
                              </a:lnTo>
                              <a:lnTo>
                                <a:pt x="8515" y="2492"/>
                              </a:lnTo>
                              <a:lnTo>
                                <a:pt x="8572" y="2558"/>
                              </a:lnTo>
                              <a:lnTo>
                                <a:pt x="8611" y="2613"/>
                              </a:lnTo>
                              <a:lnTo>
                                <a:pt x="8631" y="2655"/>
                              </a:lnTo>
                              <a:lnTo>
                                <a:pt x="8642" y="2713"/>
                              </a:lnTo>
                              <a:lnTo>
                                <a:pt x="8635" y="2769"/>
                              </a:lnTo>
                              <a:lnTo>
                                <a:pt x="8611" y="2821"/>
                              </a:lnTo>
                              <a:lnTo>
                                <a:pt x="8570" y="2871"/>
                              </a:lnTo>
                              <a:lnTo>
                                <a:pt x="8516" y="2926"/>
                              </a:lnTo>
                              <a:lnTo>
                                <a:pt x="8571" y="2981"/>
                              </a:lnTo>
                              <a:lnTo>
                                <a:pt x="9152" y="2400"/>
                              </a:lnTo>
                              <a:lnTo>
                                <a:pt x="9224" y="2328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73D7" id="AutoShape 2" o:spid="_x0000_s1026" style="position:absolute;margin-left:57.35pt;margin-top:148.7pt;width:461.25pt;height:476.6pt;z-index:-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225,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" path="m3077,8085r,-74l3072,7936r-12,-76l3044,7787r-20,-73l3001,7642r-28,-71l2942,7500r-35,-70l2868,7361r-43,-68l2807,7266r,961l2804,8302r-9,73l2779,8444r-23,67l2726,8574r-36,61l2647,8692r-50,54l2543,8795r-65,50l2401,8896r-88,50l806,7439,596,7229r45,-82l687,7073r48,-64l786,6953r56,-51l900,6857r62,-37l1027,6789r67,-24l1164,6747r73,-10l1313,6734r79,3l1473,6748r70,14l1612,6781r69,24l1750,6833r70,33l1889,6904r70,43l2028,6995r70,52l2168,7105r69,62l2307,7234r67,69l2436,7373r57,69l2545,7511r47,69l2635,7650r37,69l2706,7788r28,70l2758,7927r19,70l2791,8066r12,82l2807,8227r,-961l2778,7225r-50,-67l2673,7091r-59,-66l2551,6960r-63,-61l2424,6842r-65,-54l2293,6738r-6,-4l2227,6692r-66,-43l2093,6610r-68,-35l1957,6543r-69,-28l1802,6486r-85,-23l1635,6447r-80,-10l1477,6434r-76,3l1327,6447r-71,15l1198,6480r-58,23l1080,6532r-61,34l957,6606r-64,45l829,6702r-66,55l695,6819r-68,66l,7512r55,55l113,7509r45,-36l206,7449r51,-10l310,7443r47,19l417,7502r74,62l579,7648,1884,8953r76,80l2018,9100r40,55l2079,9198r12,61l2086,9315r-23,54l2022,9419r-58,58l2020,9532r585,-586l2708,8844r61,-65l2825,8714r50,-67l2920,8580r39,-68l2993,8443r28,-70l3044,8302r17,-71l3072,8158r5,-73m6866,4686r-55,-55l6759,4668r-53,26l6651,4707r-56,2l6544,4701r-64,-18l6404,4654r-88,-39l6284,4599r-69,-34l5458,4174r,347l4928,5050r-73,-144l4709,4617,4527,4255r-73,-145l4380,3966r1078,555l5458,4174,5054,3966,3999,3421r-40,40l4032,3603r145,284l4862,5239r72,142l5080,5665r46,92l5164,5840r31,74l5218,5979r15,57l5242,6084r-2,35l5229,6161r-22,49l5176,6265r-71,48l5033,6349r-72,24l4889,6385r-52,2l4775,6383r-71,-10l4624,6357r-89,-21l4437,6308,3539,6046r41,-83l3611,5881r20,-80l3642,5721r1,-78l3633,5566r-20,-75l3587,5418r-35,-71l3510,5279r-51,-66l3449,5202r-47,-52l3373,5124r,731l3372,5923r-10,67l3341,6056r-29,65l3272,6186r-49,64l3165,6313r-16,16l3138,6338r-38,37l2484,5759,2260,5535r40,-66l2339,5413r37,-47l2410,5329r62,-53l2538,5237r72,-25l2686,5202r81,5l2836,5221r68,23l2971,5276r66,41l3102,5366r63,59l3225,5491r49,68l3314,5630r29,73l3363,5778r10,77l3373,5124r-30,-28l3282,5049r-63,-40l3155,4976r-67,-26l3020,4930r-81,-13l2862,4913r-75,5l2717,4932r-67,23l2601,4978r-52,31l2494,5047r-58,45l2374,5145r-65,59l2241,5271r-95,95l1680,5832r55,55l1793,5829r45,-36l1886,5769r51,-10l1990,5763r47,19l2097,5822r74,62l2259,5968,3564,7273r76,80l3698,7420r40,54l3759,7516r12,61l3765,7634r-23,54l3703,7739r-58,58l3700,7852r586,-586l4360,7192r-55,-55l4244,7197r-45,37l4152,7257r-50,9l4049,7261r-46,-19l3943,7202r-74,-62l3781,7056,3194,6469r10,-8l3213,6452r9,-8l3231,6435r9,-7l3248,6420r8,-7l3264,6405r19,-20l3293,6375r11,-12l3355,6308r1466,423l5165,6387r67,-67l5672,5880r43,-43l5660,5782r-58,43l5551,5856r-44,19l5469,5880r-32,-3l5407,5868r-27,-14l5355,5833r-30,-35l5292,5751r-36,-60l5218,5619r-36,-70l5039,5266r-36,-70l5149,5050r451,-451l5983,4797r86,46l6140,4885r56,39l6236,4958r22,26l6274,5012r10,30l6288,5073r-5,36l6267,5148r-27,43l6203,5239r55,55l6843,4709r23,-23m7590,3961r-55,-55l7480,3962r-30,25l7417,4007r-37,14l7339,4031r-30,2l7280,4031r-27,-6l7228,4014r-38,-24l7141,3950r-60,-54l7010,3827,6376,3192r123,-124l6656,2911r38,-34l6731,2850r35,-19l6800,2821r35,-2l6870,2821r37,8l6945,2843r41,22l7032,2898r51,42l7140,2993r42,-42l7050,2819,6766,2535,6499,2268r-42,42l6523,2395r49,74l6603,2534r15,55l6617,2640r-15,50l6574,2739r-41,49l6252,3068,6005,2821,5716,2533,5458,2275r340,-340l5856,1880r54,-43l5960,1806r46,-20l6050,1776r47,-4l6147,1775r51,10l6255,1804r65,30l6394,1874r81,51l6514,1886,6393,1772,6056,1456,4909,2603r56,55l5019,2603r30,-25l5082,2558r37,-14l5159,2535r31,-2l5218,2535r27,6l5270,2552r38,25l5356,2616r60,54l5487,2740,6792,4045r81,84l6933,4200r41,57l6994,4301r8,57l6993,4412r-24,52l6929,4513r-55,54l6929,4622r590,-589l7590,3961m9224,2328r-55,-55l9115,2326r-46,38l9021,2389r-50,11l8920,2396r-46,-19l8815,2338r-72,-61l8657,2195,7332,870,7114,652,7331,435r48,-43l7427,358r49,-24l7526,320r51,-3l7631,321r56,13l7747,355r41,21l7838,407r57,41l7959,500r44,-43l7852,317,7512,,6254,1258r456,491l6753,1706r-58,-71l6647,1567r-36,-65l6586,1439r-15,-59l6565,1326r2,-51l6578,1229r18,-36l6624,1152r38,-46l6710,1055,6896,870,8439,2413r76,79l8572,2558r39,55l8631,2655r11,58l8635,2769r-24,52l8570,2871r-54,55l8571,2981r581,-581l9224,2328e" fillcolor="silver" stroked="f">
                <v:fill opacity="32896f"/>
                <v:path arrowok="t" o:connecttype="custom" o:connectlocs="1887855,6696075;1774825,7206615;1573530,7505065;499110,6303645;833755,6164580;1199515,6272530;1546860,6570345;1751330,6922135;1697355,6391275;1414145,6137910;1038225,5982335;685800,6036310;0,6658610;264795,6652260;1327785,7767955;1758315,7463155;1943735,7115175;4187825,4878705;3465830,4759325;3465830,4538980;3225800,5485765;3320415,5800725;3032125,5941695;2305685,5572125;2196465,5198745;2103120,5775325;1435100,5403215;1705610,5191760;2047875,5375275;2084070,5094605;1725295,5020310;1423035,5235575;1263650,5547995;2373630,6634480;2721610,6502400;2541905,6487160;2051685,5974715;2130425,5894070;3557270,5587365;3381375,5570220;3556000,4808855;3990340,5090160;4359910,4864100;4641215,4449445;4048760,3915410;4362450,3679825;4476750,3678555;4201795,3564890;3681730,3117215;3935730,3021965;3117215,3541395;3313430,3498215;4364355,4510405;4364990,4788535;5728335,3405505;4517390,2302510;4881245,2100580;4770120,1888490;4172585,2764790;4378960,2440940;5467985,3679825" o:connectangles="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sectPr w:rsidR="008368FF">
      <w:pgSz w:w="12240" w:h="15840"/>
      <w:pgMar w:top="1240" w:right="480" w:bottom="1180" w:left="42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41" w:rsidRDefault="00D16B41">
      <w:r>
        <w:separator/>
      </w:r>
    </w:p>
  </w:endnote>
  <w:endnote w:type="continuationSeparator" w:id="0">
    <w:p w:rsidR="00D16B41" w:rsidRDefault="00D1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FF" w:rsidRDefault="00C66BEF" w:rsidP="006E460F">
    <w:pPr>
      <w:pStyle w:val="BodyTex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8656" behindDoc="1" locked="0" layoutInCell="1" allowOverlap="1">
              <wp:simplePos x="0" y="0"/>
              <wp:positionH relativeFrom="page">
                <wp:posOffset>7145655</wp:posOffset>
              </wp:positionH>
              <wp:positionV relativeFrom="page">
                <wp:posOffset>9240520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FF" w:rsidRDefault="0081774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229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2.65pt;margin-top:727.6pt;width:12pt;height:15.3pt;z-index:-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sLrQ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" filled="f" stroked="f">
              <v:textbox inset="0,0,0,0">
                <w:txbxContent>
                  <w:p w:rsidR="008368FF" w:rsidRDefault="0081774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229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07968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9415780</wp:posOffset>
              </wp:positionV>
              <wp:extent cx="68072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7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68FF" w:rsidRDefault="0081774A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DRB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5pt;margin-top:741.4pt;width:53.6pt;height:15.3pt;z-index:-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jXsAIAAK8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" filled="f" stroked="f">
              <v:textbox inset="0,0,0,0">
                <w:txbxContent>
                  <w:p w:rsidR="008368FF" w:rsidRDefault="0081774A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DRB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41" w:rsidRDefault="00D16B41">
      <w:r>
        <w:separator/>
      </w:r>
    </w:p>
  </w:footnote>
  <w:footnote w:type="continuationSeparator" w:id="0">
    <w:p w:rsidR="00D16B41" w:rsidRDefault="00D1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E35D6"/>
    <w:multiLevelType w:val="hybridMultilevel"/>
    <w:tmpl w:val="46E066B8"/>
    <w:lvl w:ilvl="0" w:tplc="2674963E">
      <w:start w:val="1"/>
      <w:numFmt w:val="upperLetter"/>
      <w:lvlText w:val="%1."/>
      <w:lvlJc w:val="left"/>
      <w:pPr>
        <w:ind w:left="660" w:hanging="360"/>
        <w:jc w:val="left"/>
      </w:pPr>
      <w:rPr>
        <w:rFonts w:ascii="Calibri" w:eastAsia="Calibri" w:hAnsi="Calibri" w:cs="Calibri" w:hint="default"/>
        <w:b/>
        <w:bCs/>
        <w:color w:val="1D1B11"/>
        <w:spacing w:val="-14"/>
        <w:w w:val="100"/>
        <w:sz w:val="24"/>
        <w:szCs w:val="24"/>
        <w:lang w:val="en-US" w:eastAsia="en-US" w:bidi="en-US"/>
      </w:rPr>
    </w:lvl>
    <w:lvl w:ilvl="1" w:tplc="6E24E4B8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en-US"/>
      </w:rPr>
    </w:lvl>
    <w:lvl w:ilvl="2" w:tplc="E9C48C24"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en-US"/>
      </w:rPr>
    </w:lvl>
    <w:lvl w:ilvl="3" w:tplc="BEE60FA0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en-US"/>
      </w:rPr>
    </w:lvl>
    <w:lvl w:ilvl="4" w:tplc="C270F4F8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en-US"/>
      </w:rPr>
    </w:lvl>
    <w:lvl w:ilvl="5" w:tplc="87FE90DA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en-US"/>
      </w:rPr>
    </w:lvl>
    <w:lvl w:ilvl="6" w:tplc="62B6792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en-US"/>
      </w:rPr>
    </w:lvl>
    <w:lvl w:ilvl="7" w:tplc="242E678C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en-US"/>
      </w:rPr>
    </w:lvl>
    <w:lvl w:ilvl="8" w:tplc="0520D806"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FF"/>
    <w:rsid w:val="00002D94"/>
    <w:rsid w:val="000A30EF"/>
    <w:rsid w:val="00102C83"/>
    <w:rsid w:val="001D4229"/>
    <w:rsid w:val="00224C63"/>
    <w:rsid w:val="00265924"/>
    <w:rsid w:val="00453A83"/>
    <w:rsid w:val="005961A4"/>
    <w:rsid w:val="006205C7"/>
    <w:rsid w:val="0065372F"/>
    <w:rsid w:val="006E460F"/>
    <w:rsid w:val="007C70F2"/>
    <w:rsid w:val="007E757E"/>
    <w:rsid w:val="0080234D"/>
    <w:rsid w:val="0081774A"/>
    <w:rsid w:val="008368FF"/>
    <w:rsid w:val="008B577B"/>
    <w:rsid w:val="00A22861"/>
    <w:rsid w:val="00A333C3"/>
    <w:rsid w:val="00B16FF2"/>
    <w:rsid w:val="00B271D7"/>
    <w:rsid w:val="00C35B41"/>
    <w:rsid w:val="00C66BEF"/>
    <w:rsid w:val="00C848BC"/>
    <w:rsid w:val="00D16B41"/>
    <w:rsid w:val="00DA4A76"/>
    <w:rsid w:val="00E3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A284D"/>
  <w15:docId w15:val="{21CA2F6B-E42F-4CB6-9047-FE1F35DB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341" w:lineRule="exact"/>
      <w:ind w:left="3321" w:right="334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6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E460F"/>
    <w:pPr>
      <w:spacing w:before="120" w:after="120"/>
    </w:pPr>
    <w:rPr>
      <w:color w:val="C0504D" w:themeColor="accent2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F8854-5B6D-45AE-82EB-06E0CA37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9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Somerfeldt, Cheryl</dc:creator>
  <cp:lastModifiedBy>Somerfeldt, Cheryl</cp:lastModifiedBy>
  <cp:revision>11</cp:revision>
  <dcterms:created xsi:type="dcterms:W3CDTF">2020-01-06T21:08:00Z</dcterms:created>
  <dcterms:modified xsi:type="dcterms:W3CDTF">2020-01-07T21:53:00Z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2020-01-03T00:00:00Z</vt:filetime>
  </property>
</Properties>
</file>