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28093" w14:textId="77777777" w:rsidR="008B43E9" w:rsidRPr="001142D5" w:rsidRDefault="008B43E9" w:rsidP="00896621">
      <w:pPr>
        <w:spacing w:after="0"/>
      </w:pPr>
      <w:r w:rsidRPr="001142D5">
        <w:t xml:space="preserve">Jolene </w:t>
      </w:r>
      <w:proofErr w:type="spellStart"/>
      <w:r w:rsidRPr="001142D5">
        <w:t>Wolfley</w:t>
      </w:r>
      <w:proofErr w:type="spellEnd"/>
    </w:p>
    <w:p w14:paraId="2F2A687F" w14:textId="77777777" w:rsidR="008B43E9" w:rsidRPr="001142D5" w:rsidRDefault="008B43E9" w:rsidP="00896621">
      <w:pPr>
        <w:spacing w:after="0"/>
      </w:pPr>
      <w:r w:rsidRPr="001142D5">
        <w:t>Chairman</w:t>
      </w:r>
    </w:p>
    <w:p w14:paraId="74FD11F8" w14:textId="784FF9AD" w:rsidR="00040C72" w:rsidRPr="001142D5" w:rsidRDefault="00896621" w:rsidP="00896621">
      <w:pPr>
        <w:spacing w:after="0"/>
      </w:pPr>
      <w:r w:rsidRPr="001142D5">
        <w:t>Development Review Board</w:t>
      </w:r>
    </w:p>
    <w:p w14:paraId="3B496E2D" w14:textId="0BE7AF3C" w:rsidR="00896621" w:rsidRPr="001142D5" w:rsidRDefault="00896621" w:rsidP="00896621">
      <w:pPr>
        <w:spacing w:after="0"/>
      </w:pPr>
      <w:r w:rsidRPr="001142D5">
        <w:t>City of Albuquerque</w:t>
      </w:r>
    </w:p>
    <w:p w14:paraId="523A3536" w14:textId="726B985C" w:rsidR="00896621" w:rsidRPr="001142D5" w:rsidRDefault="00896621" w:rsidP="00896621">
      <w:pPr>
        <w:spacing w:after="0"/>
      </w:pPr>
      <w:r w:rsidRPr="001142D5">
        <w:t>Albuquerque, NM</w:t>
      </w:r>
    </w:p>
    <w:p w14:paraId="24C0FBC8" w14:textId="4E8315A3" w:rsidR="003A6CD5" w:rsidRPr="001142D5" w:rsidRDefault="001D4BD8" w:rsidP="00896621">
      <w:pPr>
        <w:spacing w:after="0"/>
      </w:pPr>
      <w:r w:rsidRPr="001142D5">
        <w:t>DRB Meeting-June 24, 2020</w:t>
      </w:r>
    </w:p>
    <w:p w14:paraId="45F426CA" w14:textId="4280FB3C" w:rsidR="00896621" w:rsidRPr="001142D5" w:rsidRDefault="00896621" w:rsidP="00896621">
      <w:pPr>
        <w:spacing w:after="0"/>
      </w:pPr>
    </w:p>
    <w:p w14:paraId="6932FD31" w14:textId="76D20B86" w:rsidR="00896621" w:rsidRPr="001142D5" w:rsidRDefault="00896621" w:rsidP="00896621">
      <w:pPr>
        <w:spacing w:after="0"/>
      </w:pPr>
      <w:r w:rsidRPr="001142D5">
        <w:t xml:space="preserve">I would like to take this opportunity to provide the DRB with information concerning the severe construction problems we and numerous homeowners have experienced with our houses since </w:t>
      </w:r>
      <w:r w:rsidR="00030A95" w:rsidRPr="001142D5">
        <w:t>moving to</w:t>
      </w:r>
      <w:r w:rsidRPr="001142D5">
        <w:t xml:space="preserve"> Del Webb </w:t>
      </w:r>
      <w:proofErr w:type="spellStart"/>
      <w:r w:rsidRPr="001142D5">
        <w:t>Mirehaven</w:t>
      </w:r>
      <w:proofErr w:type="spellEnd"/>
      <w:r w:rsidRPr="001142D5">
        <w:t xml:space="preserve"> by Pulte </w:t>
      </w:r>
      <w:r w:rsidR="00030A95" w:rsidRPr="001142D5">
        <w:t>Homes.</w:t>
      </w:r>
    </w:p>
    <w:p w14:paraId="1B098010" w14:textId="56829C49" w:rsidR="009555D0" w:rsidRPr="001142D5" w:rsidRDefault="009555D0" w:rsidP="00896621">
      <w:pPr>
        <w:spacing w:after="0"/>
      </w:pPr>
    </w:p>
    <w:p w14:paraId="6BB27861" w14:textId="4A41328B" w:rsidR="009555D0" w:rsidRPr="001142D5" w:rsidRDefault="009555D0" w:rsidP="00896621">
      <w:pPr>
        <w:spacing w:after="0"/>
      </w:pPr>
      <w:r w:rsidRPr="001142D5">
        <w:t>Within 6 months after moving into our home we experience</w:t>
      </w:r>
      <w:r w:rsidR="009E6727" w:rsidRPr="001142D5">
        <w:t>d</w:t>
      </w:r>
      <w:r w:rsidRPr="001142D5">
        <w:t xml:space="preserve"> numerous cracked tiles in our floor.  Pulte</w:t>
      </w:r>
      <w:r w:rsidR="008053FE" w:rsidRPr="001142D5">
        <w:t xml:space="preserve"> </w:t>
      </w:r>
      <w:r w:rsidRPr="001142D5">
        <w:t>replace</w:t>
      </w:r>
      <w:r w:rsidR="008053FE" w:rsidRPr="001142D5">
        <w:t>d</w:t>
      </w:r>
      <w:r w:rsidRPr="001142D5">
        <w:t xml:space="preserve"> those tiles but within </w:t>
      </w:r>
      <w:r w:rsidR="00EA1EA1" w:rsidRPr="001142D5">
        <w:t>3</w:t>
      </w:r>
      <w:r w:rsidRPr="001142D5">
        <w:t xml:space="preserve"> months those same tiles cracked again and Pulte told us we were out of warranty.  Since that time we have developed numerous cracks within our floor.  We currently have over 80 cracked tiles along with wall to wall floor cracks in three different areas of our house. </w:t>
      </w:r>
      <w:r w:rsidR="007A5809" w:rsidRPr="001142D5">
        <w:t>Some homes have</w:t>
      </w:r>
      <w:r w:rsidR="006C7D25" w:rsidRPr="001142D5">
        <w:t xml:space="preserve"> wall and ceiling cracks so large the </w:t>
      </w:r>
      <w:r w:rsidR="00233E35" w:rsidRPr="001142D5">
        <w:t>insulation falls into the living areas.</w:t>
      </w:r>
      <w:r w:rsidRPr="001142D5">
        <w:t xml:space="preserve"> </w:t>
      </w:r>
      <w:r w:rsidR="008B4420" w:rsidRPr="001142D5">
        <w:t xml:space="preserve"> </w:t>
      </w:r>
      <w:r w:rsidRPr="001142D5">
        <w:t>The soil has sunk causing numerous cracks in our garage and patio floor</w:t>
      </w:r>
      <w:r w:rsidR="00C72E06" w:rsidRPr="001142D5">
        <w:t>s</w:t>
      </w:r>
      <w:r w:rsidRPr="001142D5">
        <w:t>.  The patio has separated from the house over 2 inches in some areas along with numerous cracks in our stucco</w:t>
      </w:r>
      <w:r w:rsidR="008053FE" w:rsidRPr="001142D5">
        <w:t>.  We also</w:t>
      </w:r>
      <w:r w:rsidR="003942D6" w:rsidRPr="001142D5">
        <w:t xml:space="preserve"> experienced 2 separate roof leaks.  </w:t>
      </w:r>
      <w:r w:rsidR="00475047" w:rsidRPr="001142D5">
        <w:t>A small exam</w:t>
      </w:r>
      <w:r w:rsidR="006A252B" w:rsidRPr="001142D5">
        <w:t>ple of the problems are displayed</w:t>
      </w:r>
      <w:r w:rsidR="00151BF1" w:rsidRPr="001142D5">
        <w:t xml:space="preserve"> in the photos</w:t>
      </w:r>
      <w:r w:rsidR="006A252B" w:rsidRPr="001142D5">
        <w:t xml:space="preserve"> below.  </w:t>
      </w:r>
      <w:r w:rsidRPr="001142D5">
        <w:t xml:space="preserve">We have been </w:t>
      </w:r>
      <w:r w:rsidR="008B4420" w:rsidRPr="001142D5">
        <w:t>arguing</w:t>
      </w:r>
      <w:r w:rsidRPr="001142D5">
        <w:t xml:space="preserve"> with Pulte for over 4 years in an attempt to get these serious construction defects fixed.  On December 3, 2018 Pulte’s</w:t>
      </w:r>
      <w:r w:rsidR="003942D6" w:rsidRPr="001142D5">
        <w:t xml:space="preserve"> </w:t>
      </w:r>
      <w:r w:rsidR="009A062A" w:rsidRPr="001142D5">
        <w:t>a</w:t>
      </w:r>
      <w:r w:rsidR="003942D6" w:rsidRPr="001142D5">
        <w:t xml:space="preserve">ttorney met with 9 homeowners concerning our construction issues.  He </w:t>
      </w:r>
      <w:r w:rsidR="00D20C88" w:rsidRPr="001142D5">
        <w:t>started the meeting</w:t>
      </w:r>
      <w:r w:rsidR="006B00C1" w:rsidRPr="001142D5">
        <w:t xml:space="preserve"> by saying</w:t>
      </w:r>
      <w:r w:rsidR="003942D6" w:rsidRPr="001142D5">
        <w:t xml:space="preserve"> Pulte </w:t>
      </w:r>
      <w:r w:rsidR="008053FE" w:rsidRPr="001142D5">
        <w:t xml:space="preserve">has </w:t>
      </w:r>
      <w:r w:rsidR="003942D6" w:rsidRPr="001142D5">
        <w:t xml:space="preserve">been “negligent” in </w:t>
      </w:r>
      <w:r w:rsidR="00BE78E4" w:rsidRPr="001142D5">
        <w:t>addressing</w:t>
      </w:r>
      <w:r w:rsidR="003942D6" w:rsidRPr="001142D5">
        <w:t xml:space="preserve"> your construction issues and promised that Pulte would fix our problems.  Since then they have </w:t>
      </w:r>
      <w:r w:rsidR="00971893" w:rsidRPr="001142D5">
        <w:t>conducted</w:t>
      </w:r>
      <w:r w:rsidR="003942D6" w:rsidRPr="001142D5">
        <w:t xml:space="preserve"> engineering studies but continue to </w:t>
      </w:r>
      <w:r w:rsidR="00BE4172" w:rsidRPr="001142D5">
        <w:t xml:space="preserve">stall and </w:t>
      </w:r>
      <w:r w:rsidR="003942D6" w:rsidRPr="001142D5">
        <w:t>delay fixing our problems.  Pulte will tell you they are going to fix the problems but we have h</w:t>
      </w:r>
      <w:r w:rsidR="00971893" w:rsidRPr="001142D5">
        <w:t>eard this</w:t>
      </w:r>
      <w:r w:rsidR="003942D6" w:rsidRPr="001142D5">
        <w:t xml:space="preserve"> for 4 years so WHEN will they make the repairs</w:t>
      </w:r>
      <w:r w:rsidR="00F57573" w:rsidRPr="001142D5">
        <w:t>?</w:t>
      </w:r>
      <w:r w:rsidR="003942D6" w:rsidRPr="001142D5">
        <w:t xml:space="preserve">  They will use the excuse that Covid-19 has caused a delay in the repairs but they continue to build new houses.  </w:t>
      </w:r>
      <w:r w:rsidR="00EC4E2D" w:rsidRPr="001142D5">
        <w:t xml:space="preserve">We are </w:t>
      </w:r>
      <w:r w:rsidR="0022037E" w:rsidRPr="001142D5">
        <w:t>a 55+</w:t>
      </w:r>
      <w:r w:rsidR="007872DB" w:rsidRPr="001142D5">
        <w:t xml:space="preserve"> community </w:t>
      </w:r>
      <w:r w:rsidR="004866B0" w:rsidRPr="001142D5">
        <w:t xml:space="preserve">and purchased </w:t>
      </w:r>
      <w:r w:rsidR="00C7457A" w:rsidRPr="001142D5">
        <w:t xml:space="preserve">our </w:t>
      </w:r>
      <w:r w:rsidR="004866B0" w:rsidRPr="001142D5">
        <w:t>house</w:t>
      </w:r>
      <w:r w:rsidR="00C7457A" w:rsidRPr="001142D5">
        <w:t>s</w:t>
      </w:r>
      <w:r w:rsidR="004866B0" w:rsidRPr="001142D5">
        <w:t xml:space="preserve"> with the ide</w:t>
      </w:r>
      <w:r w:rsidR="00651AD0" w:rsidRPr="001142D5">
        <w:t>a of enjoying retirement</w:t>
      </w:r>
      <w:r w:rsidR="000967C2" w:rsidRPr="001142D5">
        <w:t xml:space="preserve">.  </w:t>
      </w:r>
      <w:r w:rsidR="00CC19F0" w:rsidRPr="001142D5">
        <w:t xml:space="preserve">To make the above repairs we will be forced to move out of our houses causing </w:t>
      </w:r>
      <w:r w:rsidR="004F6247" w:rsidRPr="001142D5">
        <w:t>more physical and psychological stress.</w:t>
      </w:r>
      <w:r w:rsidR="00865AA2" w:rsidRPr="001142D5">
        <w:t xml:space="preserve">  </w:t>
      </w:r>
      <w:r w:rsidR="003942D6" w:rsidRPr="001142D5">
        <w:t xml:space="preserve">Our house is currently </w:t>
      </w:r>
      <w:r w:rsidR="00EE1D5E" w:rsidRPr="001142D5">
        <w:t xml:space="preserve">worthless </w:t>
      </w:r>
      <w:r w:rsidR="004A6D8E" w:rsidRPr="001142D5">
        <w:t xml:space="preserve">and </w:t>
      </w:r>
      <w:r w:rsidR="00EE1D5E" w:rsidRPr="001142D5">
        <w:t xml:space="preserve">unsellable </w:t>
      </w:r>
      <w:r w:rsidR="003942D6" w:rsidRPr="001142D5">
        <w:t>due to the construction defects.</w:t>
      </w:r>
      <w:r w:rsidR="008053FE" w:rsidRPr="001142D5">
        <w:t xml:space="preserve">  </w:t>
      </w:r>
    </w:p>
    <w:p w14:paraId="7485B516" w14:textId="77777777" w:rsidR="009434BD" w:rsidRPr="001142D5" w:rsidRDefault="009434BD" w:rsidP="00896621">
      <w:pPr>
        <w:spacing w:after="0"/>
      </w:pPr>
    </w:p>
    <w:p w14:paraId="15943A93" w14:textId="1C26EA4B" w:rsidR="009434BD" w:rsidRPr="001142D5" w:rsidRDefault="003942D6" w:rsidP="00896621">
      <w:pPr>
        <w:spacing w:after="0"/>
      </w:pPr>
      <w:r w:rsidRPr="001142D5">
        <w:t xml:space="preserve">I am suggesting that Pulte be denied approval of their final plat until they have fixed the construction </w:t>
      </w:r>
      <w:r w:rsidR="00B32B69" w:rsidRPr="001142D5">
        <w:t xml:space="preserve">problems </w:t>
      </w:r>
      <w:r w:rsidR="008053FE" w:rsidRPr="001142D5">
        <w:t>in</w:t>
      </w:r>
      <w:r w:rsidR="00B32B69" w:rsidRPr="001142D5">
        <w:t xml:space="preserve"> the </w:t>
      </w:r>
      <w:r w:rsidR="004A6D8E" w:rsidRPr="001142D5">
        <w:t>existing</w:t>
      </w:r>
      <w:r w:rsidR="00B32B69" w:rsidRPr="001142D5">
        <w:t xml:space="preserve"> Del Webb </w:t>
      </w:r>
      <w:proofErr w:type="spellStart"/>
      <w:r w:rsidR="00B32B69" w:rsidRPr="001142D5">
        <w:t>Mirehaven</w:t>
      </w:r>
      <w:proofErr w:type="spellEnd"/>
      <w:r w:rsidR="00B32B69" w:rsidRPr="001142D5">
        <w:t xml:space="preserve"> homes.</w:t>
      </w:r>
      <w:r w:rsidR="00971BED" w:rsidRPr="001142D5">
        <w:t xml:space="preserve">  </w:t>
      </w:r>
    </w:p>
    <w:p w14:paraId="1BF6F9B1" w14:textId="6CD5C8D9" w:rsidR="00FC1083" w:rsidRPr="001142D5" w:rsidRDefault="00FC1083" w:rsidP="00896621">
      <w:pPr>
        <w:spacing w:after="0"/>
      </w:pPr>
    </w:p>
    <w:p w14:paraId="60872CF5" w14:textId="62C36106" w:rsidR="00FC1083" w:rsidRPr="001142D5" w:rsidRDefault="00FC1083" w:rsidP="00896621">
      <w:pPr>
        <w:spacing w:after="0"/>
      </w:pPr>
      <w:r w:rsidRPr="001142D5">
        <w:t xml:space="preserve">Please provide me with the Zoom meeting </w:t>
      </w:r>
      <w:r w:rsidR="00247ED6" w:rsidRPr="001142D5">
        <w:t>ID and password</w:t>
      </w:r>
      <w:r w:rsidR="000D67D3" w:rsidRPr="001142D5">
        <w:t xml:space="preserve"> so that I can attend the meeting and be available should you have any questions.</w:t>
      </w:r>
    </w:p>
    <w:p w14:paraId="7C6E027C" w14:textId="77777777" w:rsidR="000D67D3" w:rsidRPr="001142D5" w:rsidRDefault="000D67D3" w:rsidP="00896621">
      <w:pPr>
        <w:spacing w:after="0"/>
        <w:rPr>
          <w:noProof/>
        </w:rPr>
      </w:pPr>
    </w:p>
    <w:p w14:paraId="4366E2FA" w14:textId="6ED7A0A1" w:rsidR="003D5C9F" w:rsidRPr="001142D5" w:rsidRDefault="003D5C9F" w:rsidP="00896621">
      <w:pPr>
        <w:spacing w:after="0"/>
        <w:rPr>
          <w:noProof/>
        </w:rPr>
      </w:pPr>
      <w:r w:rsidRPr="001142D5">
        <w:rPr>
          <w:noProof/>
        </w:rPr>
        <w:t>Respectfully,</w:t>
      </w:r>
    </w:p>
    <w:p w14:paraId="613A37FF" w14:textId="2FD26EA1" w:rsidR="003D5C9F" w:rsidRPr="001142D5" w:rsidRDefault="003D5C9F" w:rsidP="00896621">
      <w:pPr>
        <w:spacing w:after="0"/>
        <w:rPr>
          <w:noProof/>
        </w:rPr>
      </w:pPr>
      <w:r w:rsidRPr="001142D5">
        <w:rPr>
          <w:noProof/>
        </w:rPr>
        <w:t>Paul Redden</w:t>
      </w:r>
    </w:p>
    <w:p w14:paraId="36EAF63F" w14:textId="153C6A7D" w:rsidR="003D5C9F" w:rsidRPr="001142D5" w:rsidRDefault="003D5C9F" w:rsidP="00896621">
      <w:pPr>
        <w:spacing w:after="0"/>
        <w:rPr>
          <w:noProof/>
        </w:rPr>
      </w:pPr>
      <w:r w:rsidRPr="001142D5">
        <w:rPr>
          <w:noProof/>
        </w:rPr>
        <w:t>9309 Bear Lake Way N</w:t>
      </w:r>
      <w:r w:rsidR="00093F47" w:rsidRPr="001142D5">
        <w:rPr>
          <w:noProof/>
        </w:rPr>
        <w:t>W</w:t>
      </w:r>
    </w:p>
    <w:p w14:paraId="49CE0C02" w14:textId="1602C12F" w:rsidR="00093F47" w:rsidRDefault="00093F47" w:rsidP="00896621">
      <w:pPr>
        <w:spacing w:after="0"/>
        <w:rPr>
          <w:noProof/>
        </w:rPr>
      </w:pPr>
      <w:r w:rsidRPr="001142D5">
        <w:rPr>
          <w:noProof/>
        </w:rPr>
        <w:t>Albuquerque, NM 87120</w:t>
      </w:r>
    </w:p>
    <w:p w14:paraId="02B9DF27" w14:textId="77777777" w:rsidR="005B36EB" w:rsidRPr="001142D5" w:rsidRDefault="005B36EB" w:rsidP="00896621">
      <w:pPr>
        <w:spacing w:after="0"/>
      </w:pPr>
    </w:p>
    <w:p w14:paraId="3D96738F" w14:textId="1070F746" w:rsidR="00896621" w:rsidRPr="00896621" w:rsidRDefault="008053FE" w:rsidP="00896621">
      <w:pPr>
        <w:spacing w:after="0"/>
        <w:rPr>
          <w:sz w:val="24"/>
          <w:szCs w:val="24"/>
        </w:rPr>
      </w:pPr>
      <w:r>
        <w:rPr>
          <w:sz w:val="24"/>
          <w:szCs w:val="24"/>
        </w:rPr>
        <w:t xml:space="preserve">                  </w:t>
      </w:r>
      <w:r>
        <w:rPr>
          <w:noProof/>
        </w:rPr>
        <w:drawing>
          <wp:inline distT="0" distB="0" distL="0" distR="0" wp14:anchorId="3E38CF07" wp14:editId="3F0814BB">
            <wp:extent cx="2501900" cy="187642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1167" cy="1898376"/>
                    </a:xfrm>
                    <a:prstGeom prst="rect">
                      <a:avLst/>
                    </a:prstGeom>
                    <a:noFill/>
                    <a:ln>
                      <a:noFill/>
                    </a:ln>
                  </pic:spPr>
                </pic:pic>
              </a:graphicData>
            </a:graphic>
          </wp:inline>
        </w:drawing>
      </w:r>
      <w:r>
        <w:rPr>
          <w:sz w:val="24"/>
          <w:szCs w:val="24"/>
        </w:rPr>
        <w:t xml:space="preserve">                  </w:t>
      </w:r>
      <w:r w:rsidR="002E6E5F">
        <w:rPr>
          <w:noProof/>
        </w:rPr>
        <w:drawing>
          <wp:inline distT="0" distB="0" distL="0" distR="0" wp14:anchorId="6ED889E1" wp14:editId="7714DFF9">
            <wp:extent cx="2550158" cy="191262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6696" cy="1940024"/>
                    </a:xfrm>
                    <a:prstGeom prst="rect">
                      <a:avLst/>
                    </a:prstGeom>
                    <a:noFill/>
                    <a:ln>
                      <a:noFill/>
                    </a:ln>
                  </pic:spPr>
                </pic:pic>
              </a:graphicData>
            </a:graphic>
          </wp:inline>
        </w:drawing>
      </w:r>
      <w:r>
        <w:rPr>
          <w:sz w:val="24"/>
          <w:szCs w:val="24"/>
        </w:rPr>
        <w:t xml:space="preserve">                                               </w:t>
      </w:r>
    </w:p>
    <w:sectPr w:rsidR="00896621" w:rsidRPr="00896621" w:rsidSect="001A24F4">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21"/>
    <w:rsid w:val="0002472A"/>
    <w:rsid w:val="00030A95"/>
    <w:rsid w:val="00040C72"/>
    <w:rsid w:val="00093F47"/>
    <w:rsid w:val="000967C2"/>
    <w:rsid w:val="000D67D3"/>
    <w:rsid w:val="000E4A71"/>
    <w:rsid w:val="001142D5"/>
    <w:rsid w:val="00151BF1"/>
    <w:rsid w:val="001A24F4"/>
    <w:rsid w:val="001D4BD8"/>
    <w:rsid w:val="0022037E"/>
    <w:rsid w:val="00233E35"/>
    <w:rsid w:val="00247ED6"/>
    <w:rsid w:val="002E6E5F"/>
    <w:rsid w:val="003942D6"/>
    <w:rsid w:val="003A6CD5"/>
    <w:rsid w:val="003D5C9F"/>
    <w:rsid w:val="00475047"/>
    <w:rsid w:val="004759C0"/>
    <w:rsid w:val="004866B0"/>
    <w:rsid w:val="004A6D8E"/>
    <w:rsid w:val="004F6247"/>
    <w:rsid w:val="005B36EB"/>
    <w:rsid w:val="005D5A14"/>
    <w:rsid w:val="00651AD0"/>
    <w:rsid w:val="006A252B"/>
    <w:rsid w:val="006B00C1"/>
    <w:rsid w:val="006C7D25"/>
    <w:rsid w:val="007439AD"/>
    <w:rsid w:val="0076023E"/>
    <w:rsid w:val="0076095C"/>
    <w:rsid w:val="007872DB"/>
    <w:rsid w:val="007A5809"/>
    <w:rsid w:val="008053FE"/>
    <w:rsid w:val="00865AA2"/>
    <w:rsid w:val="00892312"/>
    <w:rsid w:val="00896621"/>
    <w:rsid w:val="008B43E9"/>
    <w:rsid w:val="008B4420"/>
    <w:rsid w:val="008B5FCB"/>
    <w:rsid w:val="008F6BFA"/>
    <w:rsid w:val="0091682E"/>
    <w:rsid w:val="009434BD"/>
    <w:rsid w:val="009555D0"/>
    <w:rsid w:val="00971893"/>
    <w:rsid w:val="00971BED"/>
    <w:rsid w:val="00980986"/>
    <w:rsid w:val="009A062A"/>
    <w:rsid w:val="009E6727"/>
    <w:rsid w:val="009F7B6F"/>
    <w:rsid w:val="00AB2176"/>
    <w:rsid w:val="00AC1065"/>
    <w:rsid w:val="00AC58C3"/>
    <w:rsid w:val="00AD08AE"/>
    <w:rsid w:val="00B32B69"/>
    <w:rsid w:val="00B532D0"/>
    <w:rsid w:val="00BA1035"/>
    <w:rsid w:val="00BE4172"/>
    <w:rsid w:val="00BE78E4"/>
    <w:rsid w:val="00C45B10"/>
    <w:rsid w:val="00C72E06"/>
    <w:rsid w:val="00C7457A"/>
    <w:rsid w:val="00CC12E0"/>
    <w:rsid w:val="00CC19F0"/>
    <w:rsid w:val="00CF070C"/>
    <w:rsid w:val="00D20C88"/>
    <w:rsid w:val="00E2642F"/>
    <w:rsid w:val="00EA1EA1"/>
    <w:rsid w:val="00EC4E2D"/>
    <w:rsid w:val="00EE1D5E"/>
    <w:rsid w:val="00F02DA8"/>
    <w:rsid w:val="00F12FF7"/>
    <w:rsid w:val="00F57573"/>
    <w:rsid w:val="00F901DB"/>
    <w:rsid w:val="00FA3BC0"/>
    <w:rsid w:val="00FC1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7F6E"/>
  <w15:chartTrackingRefBased/>
  <w15:docId w15:val="{C551DB7B-24FE-4204-84DD-46D41BC8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7EB6F-C35D-40E1-8DF0-030F12EB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Redden</dc:creator>
  <cp:keywords/>
  <dc:description/>
  <cp:lastModifiedBy>Paul Redden</cp:lastModifiedBy>
  <cp:revision>78</cp:revision>
  <cp:lastPrinted>2020-06-17T21:43:00Z</cp:lastPrinted>
  <dcterms:created xsi:type="dcterms:W3CDTF">2020-06-17T17:36:00Z</dcterms:created>
  <dcterms:modified xsi:type="dcterms:W3CDTF">2020-06-18T20:02:00Z</dcterms:modified>
</cp:coreProperties>
</file>