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142" w:rsidRDefault="00017216">
      <w:r>
        <w:t>January 2, 2019</w:t>
      </w:r>
    </w:p>
    <w:p w:rsidR="00017216" w:rsidRDefault="00017216"/>
    <w:p w:rsidR="00017216" w:rsidRDefault="00017216">
      <w:r>
        <w:t>To whom it may concern.</w:t>
      </w:r>
    </w:p>
    <w:p w:rsidR="00017216" w:rsidRDefault="00017216">
      <w:r>
        <w:t xml:space="preserve">I, Gideon </w:t>
      </w:r>
      <w:proofErr w:type="spellStart"/>
      <w:r>
        <w:t>Karni</w:t>
      </w:r>
      <w:proofErr w:type="spellEnd"/>
      <w:r>
        <w:t xml:space="preserve">, authorize Jason O’Connor to represent me at the DRB hearing regarding the car port for 3440 Calle Del Monte NE </w:t>
      </w:r>
      <w:r w:rsidR="00D44EE9">
        <w:t>Albuquerque</w:t>
      </w:r>
      <w:r>
        <w:t xml:space="preserve"> N.M. 87106.</w:t>
      </w:r>
    </w:p>
    <w:p w:rsidR="00017216" w:rsidRDefault="00017216"/>
    <w:p w:rsidR="00017216" w:rsidRDefault="00017216">
      <w:r>
        <w:t xml:space="preserve">Gideon </w:t>
      </w:r>
      <w:proofErr w:type="spellStart"/>
      <w:r>
        <w:t>Karni</w:t>
      </w:r>
      <w:proofErr w:type="spellEnd"/>
    </w:p>
    <w:p w:rsidR="008F3453" w:rsidRDefault="003205D4">
      <w:r>
        <w:t>505-239-0279</w:t>
      </w:r>
      <w:bookmarkStart w:id="0" w:name="_GoBack"/>
      <w:bookmarkEnd w:id="0"/>
    </w:p>
    <w:sectPr w:rsidR="008F3453" w:rsidSect="00C90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wMDc1Mje1tDSxtLRQ0lEKTi0uzszPAykwrAUA7bkX+CwAAAA="/>
  </w:docVars>
  <w:rsids>
    <w:rsidRoot w:val="00017216"/>
    <w:rsid w:val="00017216"/>
    <w:rsid w:val="003205D4"/>
    <w:rsid w:val="008F3453"/>
    <w:rsid w:val="00BC6A06"/>
    <w:rsid w:val="00C90142"/>
    <w:rsid w:val="00D4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AD40"/>
  <w15:docId w15:val="{CD718F2D-2566-49D0-A624-168CFAD4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Tauck</dc:creator>
  <cp:lastModifiedBy>Jason O'Connor</cp:lastModifiedBy>
  <cp:revision>4</cp:revision>
  <cp:lastPrinted>2019-01-03T16:47:00Z</cp:lastPrinted>
  <dcterms:created xsi:type="dcterms:W3CDTF">2019-01-03T16:46:00Z</dcterms:created>
  <dcterms:modified xsi:type="dcterms:W3CDTF">2019-01-03T16:51:00Z</dcterms:modified>
</cp:coreProperties>
</file>