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0F4" w14:textId="550A729A" w:rsidR="000F2734" w:rsidRPr="000F2734" w:rsidRDefault="00C62EDF" w:rsidP="00EF62A4">
      <w:pPr>
        <w:pStyle w:val="NoSpacing"/>
        <w:spacing w:line="320" w:lineRule="atLeast"/>
      </w:pPr>
      <w:r>
        <w:t>January 3, 2019</w:t>
      </w:r>
    </w:p>
    <w:p w14:paraId="2F57F55B" w14:textId="4EA1D27E" w:rsidR="000F2734" w:rsidRDefault="000F2734" w:rsidP="00EF62A4">
      <w:pPr>
        <w:pStyle w:val="NoSpacing"/>
        <w:spacing w:line="320" w:lineRule="atLeast"/>
      </w:pPr>
    </w:p>
    <w:p w14:paraId="56ABD338" w14:textId="460369D6" w:rsidR="000F2734" w:rsidRDefault="00170AD2" w:rsidP="00EF62A4">
      <w:pPr>
        <w:pStyle w:val="NoSpacing"/>
        <w:spacing w:line="320" w:lineRule="atLeast"/>
      </w:pPr>
      <w:r>
        <w:t>City of Albuquerque</w:t>
      </w:r>
    </w:p>
    <w:p w14:paraId="1092C854" w14:textId="31516C03" w:rsidR="00170AD2" w:rsidRPr="000F2734" w:rsidRDefault="00170AD2" w:rsidP="007B29BE">
      <w:r>
        <w:t xml:space="preserve">Planning </w:t>
      </w:r>
      <w:r w:rsidR="007B29BE">
        <w:t>and Zoning Department</w:t>
      </w:r>
    </w:p>
    <w:p w14:paraId="041EBE66" w14:textId="3A0E82D1" w:rsidR="000F2734" w:rsidRDefault="000F2734" w:rsidP="00EF62A4">
      <w:pPr>
        <w:pStyle w:val="NoSpacing"/>
        <w:spacing w:line="320" w:lineRule="atLeast"/>
      </w:pPr>
    </w:p>
    <w:p w14:paraId="572948C1" w14:textId="6BA3CACA" w:rsidR="005F6D28" w:rsidRDefault="007B29BE" w:rsidP="00EF62A4">
      <w:pPr>
        <w:spacing w:line="320" w:lineRule="atLeast"/>
      </w:pPr>
      <w:r>
        <w:t xml:space="preserve">To Whom </w:t>
      </w:r>
      <w:proofErr w:type="gramStart"/>
      <w:r>
        <w:t>it</w:t>
      </w:r>
      <w:proofErr w:type="gramEnd"/>
      <w:r>
        <w:t xml:space="preserve"> May C</w:t>
      </w:r>
      <w:r w:rsidR="00170AD2">
        <w:t>oncern:</w:t>
      </w:r>
    </w:p>
    <w:p w14:paraId="059BBE24" w14:textId="6B4900E4" w:rsidR="00B453B6" w:rsidRPr="00B453B6" w:rsidRDefault="003F7644" w:rsidP="00EF62A4">
      <w:pPr>
        <w:spacing w:line="320" w:lineRule="atLeast"/>
      </w:pPr>
      <w:r>
        <w:t xml:space="preserve">This letter is in support of my development review application for a variance needed to build a carport. My company, </w:t>
      </w:r>
      <w:r w:rsidR="007B29BE">
        <w:t>O’Connor Brothers Design Build</w:t>
      </w:r>
      <w:r>
        <w:t>,</w:t>
      </w:r>
      <w:r w:rsidR="00E83866">
        <w:t xml:space="preserve"> </w:t>
      </w:r>
      <w:r w:rsidR="000F2734">
        <w:t>propose</w:t>
      </w:r>
      <w:r w:rsidR="00E83866">
        <w:t>s</w:t>
      </w:r>
      <w:r w:rsidR="000F2734">
        <w:t xml:space="preserve"> </w:t>
      </w:r>
      <w:r w:rsidR="007076C1">
        <w:t xml:space="preserve">to construct </w:t>
      </w:r>
      <w:r w:rsidR="0004749A">
        <w:t>a carport</w:t>
      </w:r>
      <w:r w:rsidR="007B29BE">
        <w:t xml:space="preserve"> between </w:t>
      </w:r>
      <w:r>
        <w:t>the house and the street</w:t>
      </w:r>
      <w:r w:rsidR="0004749A">
        <w:t xml:space="preserve"> </w:t>
      </w:r>
      <w:r w:rsidR="00E83866">
        <w:t xml:space="preserve">at the residence of Gideon </w:t>
      </w:r>
      <w:proofErr w:type="spellStart"/>
      <w:r w:rsidR="00E83866">
        <w:t>Karni</w:t>
      </w:r>
      <w:proofErr w:type="spellEnd"/>
      <w:r w:rsidR="008F2D33">
        <w:t xml:space="preserve"> a</w:t>
      </w:r>
      <w:r w:rsidR="007B29BE">
        <w:t xml:space="preserve">t 3440 Calle Del Monte NE, </w:t>
      </w:r>
      <w:r w:rsidR="005D52B0">
        <w:t xml:space="preserve">Albuquerque, NM, </w:t>
      </w:r>
      <w:r w:rsidR="007B29BE">
        <w:t>87106</w:t>
      </w:r>
      <w:r w:rsidR="0004749A">
        <w:t>.</w:t>
      </w:r>
      <w:r w:rsidR="005F6D28">
        <w:t xml:space="preserve"> </w:t>
      </w:r>
    </w:p>
    <w:p w14:paraId="77D3749D" w14:textId="7758D777" w:rsidR="007F0102" w:rsidRDefault="0004749A" w:rsidP="00EF62A4">
      <w:pPr>
        <w:spacing w:after="0" w:line="320" w:lineRule="atLeast"/>
      </w:pPr>
      <w:r>
        <w:t>The carport</w:t>
      </w:r>
      <w:r w:rsidR="00225EBE">
        <w:t xml:space="preserve"> would complement the </w:t>
      </w:r>
      <w:r w:rsidR="001045C6">
        <w:t>existing</w:t>
      </w:r>
      <w:r w:rsidR="00225EBE">
        <w:t xml:space="preserve"> architecture and feel of </w:t>
      </w:r>
      <w:r w:rsidR="007B29BE">
        <w:t xml:space="preserve">both the house and </w:t>
      </w:r>
      <w:r w:rsidR="00225EBE">
        <w:t xml:space="preserve">the </w:t>
      </w:r>
      <w:r w:rsidR="001045C6">
        <w:t>neighborhood</w:t>
      </w:r>
      <w:r w:rsidR="00225EBE">
        <w:t>.</w:t>
      </w:r>
      <w:r w:rsidR="008F2D33">
        <w:t xml:space="preserve"> The style of the proposed carport has been</w:t>
      </w:r>
      <w:r w:rsidR="0096401B">
        <w:t xml:space="preserve"> designed by O’Connor Brothers Design Build</w:t>
      </w:r>
      <w:r w:rsidR="008F2D33">
        <w:t>,</w:t>
      </w:r>
      <w:r w:rsidR="008C1671">
        <w:t xml:space="preserve"> who has built doors, gates, and other carports</w:t>
      </w:r>
      <w:r w:rsidR="0096401B">
        <w:t xml:space="preserve"> in the same neighborhood.</w:t>
      </w:r>
      <w:r w:rsidR="001045C6">
        <w:t xml:space="preserve"> </w:t>
      </w:r>
      <w:r w:rsidR="004052D1">
        <w:t>The carport</w:t>
      </w:r>
      <w:r w:rsidR="008F2D33">
        <w:t xml:space="preserve"> would be</w:t>
      </w:r>
      <w:r w:rsidR="001045C6">
        <w:t xml:space="preserve"> built from boxed steel members</w:t>
      </w:r>
      <w:r w:rsidR="008F2D33">
        <w:t>, and the roofing would</w:t>
      </w:r>
      <w:r w:rsidR="001045C6">
        <w:t xml:space="preserve"> be corrugated galvalume</w:t>
      </w:r>
      <w:r w:rsidR="008F2D33">
        <w:t xml:space="preserve"> metal, the same material used on part of the house itself</w:t>
      </w:r>
      <w:r w:rsidR="001045C6">
        <w:t>.</w:t>
      </w:r>
      <w:r>
        <w:t xml:space="preserve"> The footprint of the carport would be proportional to the t</w:t>
      </w:r>
      <w:r w:rsidR="008E6E7F">
        <w:t>w</w:t>
      </w:r>
      <w:r w:rsidR="008C1671">
        <w:t>o small cars it would</w:t>
      </w:r>
      <w:r>
        <w:t xml:space="preserve"> house. At 20’ wide and 18’ deep</w:t>
      </w:r>
      <w:r w:rsidR="008C1671">
        <w:t>, the profile is</w:t>
      </w:r>
      <w:r w:rsidR="008E6E7F">
        <w:t xml:space="preserve"> minimal.</w:t>
      </w:r>
      <w:r w:rsidR="001045C6">
        <w:t xml:space="preserve"> </w:t>
      </w:r>
      <w:r w:rsidR="008F2D33">
        <w:t>The height of the carport would not</w:t>
      </w:r>
      <w:r w:rsidR="0096401B">
        <w:t xml:space="preserve"> exceed </w:t>
      </w:r>
      <w:r w:rsidR="004052D1">
        <w:t>9</w:t>
      </w:r>
      <w:r w:rsidR="004052D1" w:rsidRPr="005D52B0">
        <w:rPr>
          <w:noProof/>
        </w:rPr>
        <w:t>’</w:t>
      </w:r>
      <w:r w:rsidR="0096401B">
        <w:t xml:space="preserve"> </w:t>
      </w:r>
      <w:r w:rsidR="008F2D33">
        <w:t xml:space="preserve">and would be </w:t>
      </w:r>
      <w:r w:rsidR="0096401B">
        <w:t xml:space="preserve">far shorter </w:t>
      </w:r>
      <w:r w:rsidR="004052D1">
        <w:t>than</w:t>
      </w:r>
      <w:r w:rsidR="0096401B">
        <w:t xml:space="preserve"> the height of the house. The</w:t>
      </w:r>
      <w:r w:rsidR="004052D1">
        <w:t xml:space="preserve"> carport </w:t>
      </w:r>
      <w:r w:rsidR="003D35E1">
        <w:t xml:space="preserve">roof </w:t>
      </w:r>
      <w:r w:rsidR="004052D1">
        <w:t>will be</w:t>
      </w:r>
      <w:r w:rsidR="0096401B">
        <w:t xml:space="preserve"> set back </w:t>
      </w:r>
      <w:r w:rsidR="003D35E1">
        <w:t xml:space="preserve">8’ </w:t>
      </w:r>
      <w:r w:rsidR="0096401B">
        <w:t xml:space="preserve">from </w:t>
      </w:r>
      <w:r w:rsidR="003D35E1">
        <w:t xml:space="preserve">the back of </w:t>
      </w:r>
      <w:r w:rsidR="0096401B">
        <w:t>Calle Del M</w:t>
      </w:r>
      <w:r w:rsidR="004052D1">
        <w:t>onte</w:t>
      </w:r>
      <w:r w:rsidR="008F2D33">
        <w:t>’</w:t>
      </w:r>
      <w:r w:rsidR="003D35E1">
        <w:t>s sidewalk</w:t>
      </w:r>
      <w:r w:rsidR="008E6E7F">
        <w:t>, 3’ from the front property line</w:t>
      </w:r>
      <w:r w:rsidR="008C1671">
        <w:t>,</w:t>
      </w:r>
      <w:r w:rsidR="008E6E7F">
        <w:t xml:space="preserve"> and 5’ from the west property line</w:t>
      </w:r>
      <w:r w:rsidR="003D35E1">
        <w:t>. T</w:t>
      </w:r>
      <w:r w:rsidR="008C1671">
        <w:t>he front posts would</w:t>
      </w:r>
      <w:r w:rsidR="004052D1">
        <w:t xml:space="preserve"> be set back a total of 16’ from the back of the sidewalk.</w:t>
      </w:r>
      <w:r w:rsidR="00DD02F9">
        <w:t xml:space="preserve"> </w:t>
      </w:r>
      <w:r w:rsidR="008E6E7F">
        <w:t>At these distances</w:t>
      </w:r>
      <w:r w:rsidR="008C1671">
        <w:t>,</w:t>
      </w:r>
      <w:r w:rsidR="008E6E7F">
        <w:t xml:space="preserve"> the structure would not impose on pedestrians</w:t>
      </w:r>
      <w:r w:rsidR="008C1671">
        <w:t>,</w:t>
      </w:r>
      <w:r w:rsidR="008E6E7F">
        <w:t xml:space="preserve"> </w:t>
      </w:r>
      <w:r w:rsidR="008C1671">
        <w:t>n</w:t>
      </w:r>
      <w:r w:rsidR="008E6E7F">
        <w:t xml:space="preserve">or cause any visibility issues for drivers in the area. </w:t>
      </w:r>
      <w:r w:rsidR="008C1671">
        <w:t>Note that the p</w:t>
      </w:r>
      <w:r w:rsidR="00DD02F9">
        <w:t xml:space="preserve">lacement of posts and size of steel members is subject to change </w:t>
      </w:r>
      <w:bookmarkStart w:id="0" w:name="_GoBack"/>
      <w:bookmarkEnd w:id="0"/>
      <w:r w:rsidR="00DD02F9" w:rsidRPr="005D52B0">
        <w:rPr>
          <w:noProof/>
        </w:rPr>
        <w:t>d</w:t>
      </w:r>
      <w:r w:rsidR="005D52B0">
        <w:rPr>
          <w:noProof/>
        </w:rPr>
        <w:t>ue</w:t>
      </w:r>
      <w:r w:rsidR="00DD02F9">
        <w:t xml:space="preserve"> to possible engineering changes</w:t>
      </w:r>
      <w:r w:rsidR="008E6E7F">
        <w:t>.</w:t>
      </w:r>
    </w:p>
    <w:p w14:paraId="55D82332" w14:textId="77777777" w:rsidR="00CB6F6F" w:rsidRDefault="00CB6F6F" w:rsidP="00EF62A4">
      <w:pPr>
        <w:spacing w:after="0" w:line="320" w:lineRule="atLeast"/>
      </w:pPr>
    </w:p>
    <w:p w14:paraId="671FE2BA" w14:textId="1FD09A77" w:rsidR="00490C47" w:rsidRDefault="00490C47" w:rsidP="00EF62A4">
      <w:pPr>
        <w:spacing w:after="0" w:line="320" w:lineRule="atLeast"/>
      </w:pPr>
      <w:r>
        <w:t xml:space="preserve">The need for the carport is </w:t>
      </w:r>
      <w:r w:rsidR="00CB6F6F">
        <w:t>crucial</w:t>
      </w:r>
      <w:r w:rsidR="008C1671">
        <w:t>,</w:t>
      </w:r>
      <w:r>
        <w:t xml:space="preserve"> as the owner now has his elderly parent</w:t>
      </w:r>
      <w:r w:rsidR="008C1671">
        <w:t>s living with him; inclement</w:t>
      </w:r>
      <w:r>
        <w:t xml:space="preserve"> weather such as </w:t>
      </w:r>
      <w:r w:rsidR="00CB6F6F">
        <w:t>extreme heat, ice, snow</w:t>
      </w:r>
      <w:r w:rsidR="005D52B0">
        <w:t>,</w:t>
      </w:r>
      <w:r w:rsidR="00CB6F6F">
        <w:t xml:space="preserve"> </w:t>
      </w:r>
      <w:r w:rsidR="00CB6F6F" w:rsidRPr="005D52B0">
        <w:rPr>
          <w:noProof/>
        </w:rPr>
        <w:t>and</w:t>
      </w:r>
      <w:r w:rsidR="00CB6F6F">
        <w:t xml:space="preserve"> frost</w:t>
      </w:r>
      <w:r w:rsidR="008C1671">
        <w:t xml:space="preserve"> has</w:t>
      </w:r>
      <w:r>
        <w:t xml:space="preserve"> become an </w:t>
      </w:r>
      <w:r w:rsidR="008C1671">
        <w:t xml:space="preserve">ongoing </w:t>
      </w:r>
      <w:r>
        <w:t>iss</w:t>
      </w:r>
      <w:r w:rsidR="008C1671">
        <w:t>ue for his parents, who</w:t>
      </w:r>
      <w:r>
        <w:t xml:space="preserve"> maintain </w:t>
      </w:r>
      <w:r w:rsidR="00207BCF">
        <w:t>their</w:t>
      </w:r>
      <w:r>
        <w:t xml:space="preserve"> </w:t>
      </w:r>
      <w:r w:rsidR="00CB6F6F">
        <w:t>independence</w:t>
      </w:r>
      <w:r>
        <w:t xml:space="preserve"> in dr</w:t>
      </w:r>
      <w:r w:rsidR="008C1671">
        <w:t xml:space="preserve">iving. The </w:t>
      </w:r>
      <w:r w:rsidR="003F7644">
        <w:t xml:space="preserve">existing </w:t>
      </w:r>
      <w:r w:rsidR="008C1671">
        <w:t>land</w:t>
      </w:r>
      <w:r>
        <w:t>scaping is a natural scape of indigenous plants that are well kept</w:t>
      </w:r>
      <w:r w:rsidR="003F7644">
        <w:t xml:space="preserve">; the homeowner has </w:t>
      </w:r>
      <w:proofErr w:type="gramStart"/>
      <w:r w:rsidR="00207BCF">
        <w:t xml:space="preserve">future </w:t>
      </w:r>
      <w:r w:rsidR="003F7644">
        <w:t>plans</w:t>
      </w:r>
      <w:proofErr w:type="gramEnd"/>
      <w:r w:rsidR="003F7644">
        <w:t xml:space="preserve"> </w:t>
      </w:r>
      <w:r>
        <w:t xml:space="preserve">to fill in </w:t>
      </w:r>
      <w:r w:rsidR="003F7644">
        <w:t xml:space="preserve">plants </w:t>
      </w:r>
      <w:r>
        <w:t>around the carport</w:t>
      </w:r>
      <w:r w:rsidR="003F7644">
        <w:t>,</w:t>
      </w:r>
      <w:r>
        <w:t xml:space="preserve"> as well as </w:t>
      </w:r>
      <w:r w:rsidR="003F7644">
        <w:t xml:space="preserve">make a </w:t>
      </w:r>
      <w:r w:rsidR="00207BCF">
        <w:t>meandering</w:t>
      </w:r>
      <w:r w:rsidR="00CB6F6F">
        <w:t xml:space="preserve"> </w:t>
      </w:r>
      <w:r w:rsidR="003F7644">
        <w:t>pathway</w:t>
      </w:r>
      <w:r w:rsidR="00CB6F6F">
        <w:t xml:space="preserve"> to complement the </w:t>
      </w:r>
      <w:r w:rsidR="00207BCF">
        <w:t>entire</w:t>
      </w:r>
      <w:r w:rsidR="003F7644">
        <w:t xml:space="preserve"> front of the home. Thus, the new carport and landscaping</w:t>
      </w:r>
      <w:r w:rsidR="00CB6F6F">
        <w:t xml:space="preserve"> will improve the </w:t>
      </w:r>
      <w:r w:rsidR="003F7644">
        <w:t xml:space="preserve">overall </w:t>
      </w:r>
      <w:r w:rsidR="00CB6F6F">
        <w:t xml:space="preserve">look </w:t>
      </w:r>
      <w:r w:rsidR="003F7644">
        <w:t xml:space="preserve">and value </w:t>
      </w:r>
      <w:r w:rsidR="00CB6F6F">
        <w:t>of the property.</w:t>
      </w:r>
    </w:p>
    <w:p w14:paraId="7461A837" w14:textId="77777777" w:rsidR="008E6E7F" w:rsidRPr="008F2D33" w:rsidRDefault="008E6E7F" w:rsidP="00EF62A4">
      <w:pPr>
        <w:spacing w:after="0" w:line="320" w:lineRule="atLeast"/>
        <w:rPr>
          <w:b/>
        </w:rPr>
      </w:pPr>
    </w:p>
    <w:p w14:paraId="062DA8EC" w14:textId="18436099" w:rsidR="007F0102" w:rsidRDefault="003F7644" w:rsidP="00EF62A4">
      <w:pPr>
        <w:spacing w:after="0" w:line="320" w:lineRule="atLeast"/>
      </w:pPr>
      <w:r>
        <w:t>Thank you for your time and consideration.</w:t>
      </w:r>
    </w:p>
    <w:p w14:paraId="50FEB51F" w14:textId="38A519D9" w:rsidR="005D52B0" w:rsidRDefault="005F6D28" w:rsidP="005D52B0">
      <w:pPr>
        <w:spacing w:line="320" w:lineRule="atLeast"/>
      </w:pPr>
      <w:r>
        <w:t xml:space="preserve">Sincerely, </w:t>
      </w:r>
      <w:r w:rsidR="00CB6F6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9DF9C" wp14:editId="0F6C0C3B">
                <wp:simplePos x="0" y="0"/>
                <wp:positionH relativeFrom="column">
                  <wp:posOffset>2527300</wp:posOffset>
                </wp:positionH>
                <wp:positionV relativeFrom="paragraph">
                  <wp:posOffset>285750</wp:posOffset>
                </wp:positionV>
                <wp:extent cx="2222500" cy="1206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52A" w14:textId="7717B572" w:rsidR="00CB6F6F" w:rsidRDefault="00CB6F6F" w:rsidP="00CB6F6F">
                            <w:pPr>
                              <w:pStyle w:val="NoSpacing"/>
                              <w:spacing w:line="320" w:lineRule="atLeast"/>
                            </w:pPr>
                            <w:r>
                              <w:t xml:space="preserve">Gideon </w:t>
                            </w:r>
                            <w:proofErr w:type="spellStart"/>
                            <w:r>
                              <w:t>Karni</w:t>
                            </w:r>
                            <w:proofErr w:type="spellEnd"/>
                            <w:r>
                              <w:t xml:space="preserve"> (Owner)</w:t>
                            </w:r>
                          </w:p>
                          <w:p w14:paraId="2E9A768B" w14:textId="77777777" w:rsidR="00CB6F6F" w:rsidRDefault="00CB6F6F" w:rsidP="00CB6F6F">
                            <w:pPr>
                              <w:pStyle w:val="NoSpacing"/>
                              <w:spacing w:line="320" w:lineRule="atLeast"/>
                            </w:pPr>
                            <w:r>
                              <w:t>3440 Calle Del Monte NE</w:t>
                            </w:r>
                          </w:p>
                          <w:p w14:paraId="76C276C1" w14:textId="77777777" w:rsidR="00CB6F6F" w:rsidRDefault="00CB6F6F" w:rsidP="00CB6F6F">
                            <w:pPr>
                              <w:pStyle w:val="NoSpacing"/>
                              <w:spacing w:line="320" w:lineRule="atLeast"/>
                            </w:pPr>
                            <w:r>
                              <w:t>Albuquerque, NM 87106</w:t>
                            </w:r>
                          </w:p>
                          <w:p w14:paraId="1D52B62A" w14:textId="77777777" w:rsidR="00CB6F6F" w:rsidRDefault="00CB6F6F" w:rsidP="00CB6F6F">
                            <w:pPr>
                              <w:pStyle w:val="NoSpacing"/>
                              <w:spacing w:line="320" w:lineRule="atLeast"/>
                            </w:pPr>
                            <w:r>
                              <w:t>Tel. 505-239-0279</w:t>
                            </w:r>
                          </w:p>
                          <w:p w14:paraId="09231A0A" w14:textId="77777777" w:rsidR="00CB6F6F" w:rsidRPr="003D7FE8" w:rsidRDefault="00CB6F6F" w:rsidP="00CB6F6F">
                            <w:pPr>
                              <w:pStyle w:val="NoSpacing"/>
                              <w:spacing w:line="320" w:lineRule="atLeast"/>
                            </w:pPr>
                            <w:r>
                              <w:t xml:space="preserve">Email </w:t>
                            </w:r>
                            <w:hyperlink r:id="rId7" w:history="1">
                              <w:r w:rsidRPr="00B64402">
                                <w:rPr>
                                  <w:rStyle w:val="Hyperlink"/>
                                </w:rPr>
                                <w:t>gkarni@aol.com</w:t>
                              </w:r>
                            </w:hyperlink>
                          </w:p>
                          <w:p w14:paraId="2214E165" w14:textId="54722427" w:rsidR="00CB6F6F" w:rsidRDefault="00CB6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D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pt;margin-top:22.5pt;width:175pt;height: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" stroked="f">
                <v:textbox>
                  <w:txbxContent>
                    <w:p w14:paraId="76AEE52A" w14:textId="7717B572" w:rsidR="00CB6F6F" w:rsidRDefault="00CB6F6F" w:rsidP="00CB6F6F">
                      <w:pPr>
                        <w:pStyle w:val="NoSpacing"/>
                        <w:spacing w:line="320" w:lineRule="atLeast"/>
                      </w:pPr>
                      <w:r>
                        <w:t xml:space="preserve">Gideon </w:t>
                      </w:r>
                      <w:proofErr w:type="spellStart"/>
                      <w:r>
                        <w:t>Karni</w:t>
                      </w:r>
                      <w:proofErr w:type="spellEnd"/>
                      <w:r>
                        <w:t xml:space="preserve"> (Owner)</w:t>
                      </w:r>
                    </w:p>
                    <w:p w14:paraId="2E9A768B" w14:textId="77777777" w:rsidR="00CB6F6F" w:rsidRDefault="00CB6F6F" w:rsidP="00CB6F6F">
                      <w:pPr>
                        <w:pStyle w:val="NoSpacing"/>
                        <w:spacing w:line="320" w:lineRule="atLeast"/>
                      </w:pPr>
                      <w:r>
                        <w:t>3440 Calle Del Monte NE</w:t>
                      </w:r>
                    </w:p>
                    <w:p w14:paraId="76C276C1" w14:textId="77777777" w:rsidR="00CB6F6F" w:rsidRDefault="00CB6F6F" w:rsidP="00CB6F6F">
                      <w:pPr>
                        <w:pStyle w:val="NoSpacing"/>
                        <w:spacing w:line="320" w:lineRule="atLeast"/>
                      </w:pPr>
                      <w:r>
                        <w:t>Albuquerque, NM 87106</w:t>
                      </w:r>
                    </w:p>
                    <w:p w14:paraId="1D52B62A" w14:textId="77777777" w:rsidR="00CB6F6F" w:rsidRDefault="00CB6F6F" w:rsidP="00CB6F6F">
                      <w:pPr>
                        <w:pStyle w:val="NoSpacing"/>
                        <w:spacing w:line="320" w:lineRule="atLeast"/>
                      </w:pPr>
                      <w:r>
                        <w:t>Tel. 505-239-0279</w:t>
                      </w:r>
                    </w:p>
                    <w:p w14:paraId="09231A0A" w14:textId="77777777" w:rsidR="00CB6F6F" w:rsidRPr="003D7FE8" w:rsidRDefault="00CB6F6F" w:rsidP="00CB6F6F">
                      <w:pPr>
                        <w:pStyle w:val="NoSpacing"/>
                        <w:spacing w:line="320" w:lineRule="atLeast"/>
                      </w:pPr>
                      <w:r>
                        <w:t xml:space="preserve">Email </w:t>
                      </w:r>
                      <w:hyperlink r:id="rId8" w:history="1">
                        <w:r w:rsidRPr="00B64402">
                          <w:rPr>
                            <w:rStyle w:val="Hyperlink"/>
                          </w:rPr>
                          <w:t>gkarni@aol.com</w:t>
                        </w:r>
                      </w:hyperlink>
                    </w:p>
                    <w:p w14:paraId="2214E165" w14:textId="54722427" w:rsidR="00CB6F6F" w:rsidRDefault="00CB6F6F"/>
                  </w:txbxContent>
                </v:textbox>
                <w10:wrap type="square"/>
              </v:shape>
            </w:pict>
          </mc:Fallback>
        </mc:AlternateContent>
      </w:r>
    </w:p>
    <w:p w14:paraId="1EF0ECC2" w14:textId="44A38A55" w:rsidR="00972E9D" w:rsidRDefault="00972E9D" w:rsidP="005D52B0">
      <w:pPr>
        <w:spacing w:line="320" w:lineRule="atLeast"/>
      </w:pPr>
      <w:r>
        <w:t>Jason O’Connor</w:t>
      </w:r>
      <w:r w:rsidR="00CB6F6F">
        <w:t xml:space="preserve"> (Builder/ Designer)</w:t>
      </w:r>
    </w:p>
    <w:p w14:paraId="29721352" w14:textId="1E66DDCE" w:rsidR="00972E9D" w:rsidRDefault="00972E9D" w:rsidP="00EF62A4">
      <w:pPr>
        <w:pStyle w:val="NoSpacing"/>
        <w:spacing w:line="320" w:lineRule="atLeast"/>
      </w:pPr>
      <w:r>
        <w:t>O’Connor Brothers Design Build</w:t>
      </w:r>
    </w:p>
    <w:p w14:paraId="64410623" w14:textId="070BE7FE" w:rsidR="004621B6" w:rsidRDefault="0043422E" w:rsidP="00EF62A4">
      <w:pPr>
        <w:pStyle w:val="NoSpacing"/>
        <w:spacing w:line="320" w:lineRule="atLeast"/>
      </w:pPr>
      <w:r>
        <w:t>PO Box 6095</w:t>
      </w:r>
    </w:p>
    <w:p w14:paraId="197FC58C" w14:textId="350A858D" w:rsidR="0043422E" w:rsidRDefault="0043422E" w:rsidP="00EF62A4">
      <w:pPr>
        <w:pStyle w:val="NoSpacing"/>
        <w:spacing w:line="320" w:lineRule="atLeast"/>
      </w:pPr>
      <w:r>
        <w:t>Albuquerque, NM 87197</w:t>
      </w:r>
    </w:p>
    <w:p w14:paraId="6D06E320" w14:textId="57553661" w:rsidR="0043422E" w:rsidRDefault="0043422E" w:rsidP="00EF62A4">
      <w:pPr>
        <w:pStyle w:val="NoSpacing"/>
        <w:spacing w:line="320" w:lineRule="atLeast"/>
      </w:pPr>
      <w:r>
        <w:t>Tel. 505-980-3157</w:t>
      </w:r>
    </w:p>
    <w:p w14:paraId="6C5C74CF" w14:textId="3A130603" w:rsidR="008F2D33" w:rsidRDefault="0043422E" w:rsidP="005D52B0">
      <w:pPr>
        <w:pStyle w:val="NoSpacing"/>
        <w:spacing w:line="320" w:lineRule="atLeast"/>
      </w:pPr>
      <w:r>
        <w:t xml:space="preserve">Email </w:t>
      </w:r>
      <w:hyperlink r:id="rId9" w:history="1">
        <w:r w:rsidRPr="00D30348">
          <w:rPr>
            <w:rStyle w:val="Hyperlink"/>
          </w:rPr>
          <w:t>ocbros.com@gmail.com</w:t>
        </w:r>
      </w:hyperlink>
    </w:p>
    <w:sectPr w:rsidR="008F2D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DD68" w14:textId="77777777" w:rsidR="008C20CC" w:rsidRDefault="008C20CC" w:rsidP="001C1FFB">
      <w:pPr>
        <w:spacing w:after="0" w:line="240" w:lineRule="auto"/>
      </w:pPr>
      <w:r>
        <w:separator/>
      </w:r>
    </w:p>
  </w:endnote>
  <w:endnote w:type="continuationSeparator" w:id="0">
    <w:p w14:paraId="5F17E705" w14:textId="77777777" w:rsidR="008C20CC" w:rsidRDefault="008C20CC" w:rsidP="001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237" w14:textId="4CF7BD23" w:rsidR="00AC12F8" w:rsidRDefault="000A752B" w:rsidP="000A752B">
    <w:pPr>
      <w:pStyle w:val="Footer"/>
      <w:rPr>
        <w:i/>
        <w:noProof/>
      </w:rPr>
    </w:pPr>
    <w:r>
      <w:tab/>
    </w:r>
    <w:r w:rsidR="00AC12F8">
      <w:fldChar w:fldCharType="begin"/>
    </w:r>
    <w:r w:rsidR="00AC12F8">
      <w:instrText xml:space="preserve"> PAGE   \* MERGEFORMAT </w:instrText>
    </w:r>
    <w:r w:rsidR="00AC12F8">
      <w:fldChar w:fldCharType="separate"/>
    </w:r>
    <w:r w:rsidR="00386885">
      <w:rPr>
        <w:noProof/>
      </w:rPr>
      <w:t>1</w:t>
    </w:r>
    <w:r w:rsidR="00AC12F8">
      <w:rPr>
        <w:noProof/>
      </w:rPr>
      <w:fldChar w:fldCharType="end"/>
    </w:r>
    <w:r>
      <w:rPr>
        <w:noProof/>
      </w:rPr>
      <w:tab/>
    </w:r>
  </w:p>
  <w:p w14:paraId="45106EE8" w14:textId="40439088" w:rsidR="000A752B" w:rsidRPr="000A752B" w:rsidRDefault="000A752B" w:rsidP="000A75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F7DD" w14:textId="77777777" w:rsidR="008C20CC" w:rsidRDefault="008C20CC" w:rsidP="001C1FFB">
      <w:pPr>
        <w:spacing w:after="0" w:line="240" w:lineRule="auto"/>
      </w:pPr>
      <w:r>
        <w:separator/>
      </w:r>
    </w:p>
  </w:footnote>
  <w:footnote w:type="continuationSeparator" w:id="0">
    <w:p w14:paraId="6FE8BA22" w14:textId="77777777" w:rsidR="008C20CC" w:rsidRDefault="008C20CC" w:rsidP="001C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5D6"/>
    <w:multiLevelType w:val="hybridMultilevel"/>
    <w:tmpl w:val="C5A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B0DC5"/>
    <w:multiLevelType w:val="hybridMultilevel"/>
    <w:tmpl w:val="DCD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wNzIwNjM3NDE2NDVX0lEKTi0uzszPAykwqQUAnrJUMSwAAAA="/>
  </w:docVars>
  <w:rsids>
    <w:rsidRoot w:val="005F6D28"/>
    <w:rsid w:val="000072FB"/>
    <w:rsid w:val="0004749A"/>
    <w:rsid w:val="00087B85"/>
    <w:rsid w:val="000A752B"/>
    <w:rsid w:val="000C3A1D"/>
    <w:rsid w:val="000F11F7"/>
    <w:rsid w:val="000F2734"/>
    <w:rsid w:val="001045C6"/>
    <w:rsid w:val="001625DD"/>
    <w:rsid w:val="00170AD2"/>
    <w:rsid w:val="00171206"/>
    <w:rsid w:val="00181435"/>
    <w:rsid w:val="001B7674"/>
    <w:rsid w:val="001C1FFB"/>
    <w:rsid w:val="001D46E8"/>
    <w:rsid w:val="00200E01"/>
    <w:rsid w:val="00207BCF"/>
    <w:rsid w:val="00225EBE"/>
    <w:rsid w:val="002E58B8"/>
    <w:rsid w:val="00325861"/>
    <w:rsid w:val="003659F7"/>
    <w:rsid w:val="00374368"/>
    <w:rsid w:val="00386885"/>
    <w:rsid w:val="00394271"/>
    <w:rsid w:val="003D35E1"/>
    <w:rsid w:val="003D7FE8"/>
    <w:rsid w:val="003F7644"/>
    <w:rsid w:val="00404D6E"/>
    <w:rsid w:val="004052D1"/>
    <w:rsid w:val="0043422E"/>
    <w:rsid w:val="004621B6"/>
    <w:rsid w:val="00476698"/>
    <w:rsid w:val="00480F51"/>
    <w:rsid w:val="00490C47"/>
    <w:rsid w:val="004F5526"/>
    <w:rsid w:val="0050270F"/>
    <w:rsid w:val="00561831"/>
    <w:rsid w:val="0058078A"/>
    <w:rsid w:val="005D52B0"/>
    <w:rsid w:val="005F6D28"/>
    <w:rsid w:val="006136D5"/>
    <w:rsid w:val="00643122"/>
    <w:rsid w:val="006A4B8E"/>
    <w:rsid w:val="006A7842"/>
    <w:rsid w:val="006B7315"/>
    <w:rsid w:val="006E6B14"/>
    <w:rsid w:val="007076C1"/>
    <w:rsid w:val="00722B46"/>
    <w:rsid w:val="00725F98"/>
    <w:rsid w:val="00727FFB"/>
    <w:rsid w:val="007505FD"/>
    <w:rsid w:val="00767319"/>
    <w:rsid w:val="007A4D1F"/>
    <w:rsid w:val="007B29BE"/>
    <w:rsid w:val="007F0102"/>
    <w:rsid w:val="007F0409"/>
    <w:rsid w:val="008A571C"/>
    <w:rsid w:val="008C1671"/>
    <w:rsid w:val="008C20CC"/>
    <w:rsid w:val="008E1892"/>
    <w:rsid w:val="008E6E7F"/>
    <w:rsid w:val="008F2D33"/>
    <w:rsid w:val="00952F94"/>
    <w:rsid w:val="0096401B"/>
    <w:rsid w:val="00972E9D"/>
    <w:rsid w:val="0097335F"/>
    <w:rsid w:val="00980B76"/>
    <w:rsid w:val="009A5B90"/>
    <w:rsid w:val="009A5EC1"/>
    <w:rsid w:val="009D3033"/>
    <w:rsid w:val="009E6B87"/>
    <w:rsid w:val="00A07EA5"/>
    <w:rsid w:val="00A472D6"/>
    <w:rsid w:val="00A83525"/>
    <w:rsid w:val="00AC12F8"/>
    <w:rsid w:val="00AE2BDF"/>
    <w:rsid w:val="00AF0A79"/>
    <w:rsid w:val="00B0147E"/>
    <w:rsid w:val="00B25842"/>
    <w:rsid w:val="00B453B6"/>
    <w:rsid w:val="00B64402"/>
    <w:rsid w:val="00BC2D15"/>
    <w:rsid w:val="00BC2EE9"/>
    <w:rsid w:val="00C62EDF"/>
    <w:rsid w:val="00CB6F6F"/>
    <w:rsid w:val="00CC5375"/>
    <w:rsid w:val="00D04F90"/>
    <w:rsid w:val="00DD02F9"/>
    <w:rsid w:val="00DE749E"/>
    <w:rsid w:val="00E5755C"/>
    <w:rsid w:val="00E83866"/>
    <w:rsid w:val="00EF62A4"/>
    <w:rsid w:val="00F03872"/>
    <w:rsid w:val="00F365E6"/>
    <w:rsid w:val="00F7572C"/>
    <w:rsid w:val="00FE0742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561"/>
  <w15:docId w15:val="{CBD6EF98-5B05-46C3-8FBF-24686D8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47E"/>
    <w:pPr>
      <w:ind w:left="720"/>
      <w:contextualSpacing/>
    </w:pPr>
  </w:style>
  <w:style w:type="paragraph" w:styleId="NoSpacing">
    <w:name w:val="No Spacing"/>
    <w:uiPriority w:val="1"/>
    <w:qFormat/>
    <w:rsid w:val="003D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FB"/>
  </w:style>
  <w:style w:type="paragraph" w:styleId="Footer">
    <w:name w:val="footer"/>
    <w:basedOn w:val="Normal"/>
    <w:link w:val="Foot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FB"/>
  </w:style>
  <w:style w:type="character" w:styleId="CommentReference">
    <w:name w:val="annotation reference"/>
    <w:basedOn w:val="DefaultParagraphFont"/>
    <w:uiPriority w:val="99"/>
    <w:semiHidden/>
    <w:unhideWhenUsed/>
    <w:rsid w:val="0000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0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29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son\Dropbox\OCBros%20Work%20Docs\OCBros%20Docs\OCBros%20Quotes\Completed%20Jobs\Giddeon%20Karni\Plans\gkarni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ason\Dropbox\OCBros%20Work%20Docs\OCBros%20Docs\OCBros%20Quotes\Completed%20Jobs\Giddeon%20Karni\Plans\gkarni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bros.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Whitney A.</dc:creator>
  <cp:lastModifiedBy>Jason O'Connor</cp:lastModifiedBy>
  <cp:revision>4</cp:revision>
  <dcterms:created xsi:type="dcterms:W3CDTF">2019-01-03T17:19:00Z</dcterms:created>
  <dcterms:modified xsi:type="dcterms:W3CDTF">2019-01-07T00:26:00Z</dcterms:modified>
</cp:coreProperties>
</file>