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0F4" w14:textId="1F32C97F" w:rsidR="000F2734" w:rsidRPr="000F2734" w:rsidRDefault="004C3615" w:rsidP="00EF62A4">
      <w:pPr>
        <w:pStyle w:val="NoSpacing"/>
        <w:spacing w:line="320" w:lineRule="atLeast"/>
      </w:pPr>
      <w:r>
        <w:t>December 2</w:t>
      </w:r>
      <w:r w:rsidR="00046D9B">
        <w:t>4</w:t>
      </w:r>
      <w:r w:rsidR="000F2734" w:rsidRPr="000F2734">
        <w:t>, 2018</w:t>
      </w:r>
    </w:p>
    <w:p w14:paraId="2F57F55B" w14:textId="77777777" w:rsidR="000F2734" w:rsidRDefault="000F2734" w:rsidP="00EF62A4">
      <w:pPr>
        <w:pStyle w:val="NoSpacing"/>
        <w:spacing w:line="320" w:lineRule="atLeast"/>
      </w:pPr>
    </w:p>
    <w:p w14:paraId="0E70C817" w14:textId="6D39F658" w:rsidR="000F2734" w:rsidRPr="000F2734" w:rsidRDefault="00046D9B" w:rsidP="00EF62A4">
      <w:pPr>
        <w:pStyle w:val="NoSpacing"/>
        <w:spacing w:line="320" w:lineRule="atLeast"/>
      </w:pPr>
      <w:r>
        <w:t>Summit Park NA</w:t>
      </w:r>
    </w:p>
    <w:p w14:paraId="17B8DDB8" w14:textId="2B1E6955" w:rsidR="000F2734" w:rsidRPr="000F2734" w:rsidRDefault="00120F50" w:rsidP="00EF62A4">
      <w:pPr>
        <w:pStyle w:val="NoSpacing"/>
        <w:spacing w:line="320" w:lineRule="atLeast"/>
      </w:pPr>
      <w:r>
        <w:t>3501 C</w:t>
      </w:r>
      <w:r w:rsidR="00462897">
        <w:t>alle Del Rancho NE</w:t>
      </w:r>
    </w:p>
    <w:p w14:paraId="2A1E9AA3" w14:textId="0C122360" w:rsidR="000F2734" w:rsidRPr="000F2734" w:rsidRDefault="00046D9B" w:rsidP="00EF62A4">
      <w:pPr>
        <w:pStyle w:val="NoSpacing"/>
        <w:spacing w:line="320" w:lineRule="atLeast"/>
      </w:pPr>
      <w:r>
        <w:t>Albuquerque, NM 87106</w:t>
      </w:r>
    </w:p>
    <w:p w14:paraId="56ABD338" w14:textId="305006FC" w:rsidR="000F2734" w:rsidRPr="000F2734" w:rsidRDefault="00462897" w:rsidP="00EF62A4">
      <w:pPr>
        <w:pStyle w:val="NoSpacing"/>
        <w:spacing w:line="320" w:lineRule="atLeast"/>
      </w:pPr>
      <w:r>
        <w:t>ATTN: Jan Schuetz</w:t>
      </w:r>
    </w:p>
    <w:p w14:paraId="041EBE66" w14:textId="77777777" w:rsidR="000F2734" w:rsidRDefault="000F2734" w:rsidP="00EF62A4">
      <w:pPr>
        <w:pStyle w:val="NoSpacing"/>
        <w:spacing w:line="320" w:lineRule="atLeast"/>
      </w:pPr>
    </w:p>
    <w:p w14:paraId="572948C1" w14:textId="7D4B1DFD" w:rsidR="005F6D28" w:rsidRDefault="00C220A7" w:rsidP="00EF62A4">
      <w:pPr>
        <w:spacing w:line="320" w:lineRule="atLeast"/>
      </w:pPr>
      <w:r>
        <w:t>Dear M</w:t>
      </w:r>
      <w:r w:rsidR="00083FB7">
        <w:t>s</w:t>
      </w:r>
      <w:r w:rsidR="000F2734">
        <w:t>.</w:t>
      </w:r>
      <w:r w:rsidR="00462897">
        <w:t xml:space="preserve"> Schuetz</w:t>
      </w:r>
      <w:bookmarkStart w:id="0" w:name="_GoBack"/>
      <w:bookmarkEnd w:id="0"/>
      <w:r w:rsidR="005F6D28">
        <w:t>,</w:t>
      </w:r>
    </w:p>
    <w:p w14:paraId="059BBE24" w14:textId="079B4F29" w:rsidR="00B453B6" w:rsidRPr="00B453B6" w:rsidRDefault="005F6D28" w:rsidP="00EF62A4">
      <w:pPr>
        <w:spacing w:line="320" w:lineRule="atLeast"/>
      </w:pPr>
      <w:r>
        <w:t xml:space="preserve">In accordance with the procedures of the </w:t>
      </w:r>
      <w:r w:rsidRPr="00B453B6">
        <w:rPr>
          <w:b/>
        </w:rPr>
        <w:t>City of Albuquerque’s Integrated Development Ordinance (IDO) Subsection 14-16-6-4(C) Neighborhood</w:t>
      </w:r>
      <w:r w:rsidRPr="005F6D28">
        <w:rPr>
          <w:b/>
        </w:rPr>
        <w:t xml:space="preserve"> Meeting</w:t>
      </w:r>
      <w:r>
        <w:t xml:space="preserve">, </w:t>
      </w:r>
      <w:r w:rsidR="00E83866">
        <w:t>I am</w:t>
      </w:r>
      <w:r>
        <w:t xml:space="preserve"> providing you an opportunity to discuss a </w:t>
      </w:r>
      <w:r w:rsidR="000F2734">
        <w:t>c</w:t>
      </w:r>
      <w:r w:rsidR="00D04F90">
        <w:t>arport</w:t>
      </w:r>
      <w:r>
        <w:t xml:space="preserve"> </w:t>
      </w:r>
      <w:r w:rsidR="00E83866">
        <w:t xml:space="preserve">structure that my company, O’Connor Brothers Design Build, </w:t>
      </w:r>
      <w:r w:rsidR="000F2734">
        <w:t>propose</w:t>
      </w:r>
      <w:r w:rsidR="00E83866">
        <w:t>s</w:t>
      </w:r>
      <w:r w:rsidR="000F2734">
        <w:t xml:space="preserve"> </w:t>
      </w:r>
      <w:r w:rsidR="007076C1">
        <w:t xml:space="preserve">to construct </w:t>
      </w:r>
      <w:r w:rsidR="00E83866">
        <w:t xml:space="preserve">at the residence of Gideon </w:t>
      </w:r>
      <w:proofErr w:type="spellStart"/>
      <w:r w:rsidR="00E83866">
        <w:t>Karni</w:t>
      </w:r>
      <w:proofErr w:type="spellEnd"/>
      <w:r w:rsidR="008F2D33">
        <w:t xml:space="preserve"> at 3440 Calle Del Monte NE, 87106</w:t>
      </w:r>
      <w:r w:rsidR="00E83866">
        <w:t xml:space="preserve">, which </w:t>
      </w:r>
      <w:r w:rsidR="007076C1">
        <w:t xml:space="preserve">is </w:t>
      </w:r>
      <w:r>
        <w:t>in or n</w:t>
      </w:r>
      <w:r w:rsidR="00E83866">
        <w:t>ear your neighborhood,</w:t>
      </w:r>
      <w:r w:rsidR="007076C1">
        <w:t xml:space="preserve"> before we</w:t>
      </w:r>
      <w:r w:rsidR="00E83866">
        <w:t xml:space="preserve"> </w:t>
      </w:r>
      <w:r w:rsidR="008F2D33">
        <w:t>file for a DRB</w:t>
      </w:r>
      <w:r>
        <w:t xml:space="preserve"> application. This </w:t>
      </w:r>
      <w:r w:rsidR="002E58B8">
        <w:t xml:space="preserve">would </w:t>
      </w:r>
      <w:r>
        <w:t xml:space="preserve">be an informal meeting </w:t>
      </w:r>
      <w:r w:rsidR="001B7674">
        <w:t xml:space="preserve">where </w:t>
      </w:r>
      <w:r w:rsidR="00E83866">
        <w:t xml:space="preserve">Gideon </w:t>
      </w:r>
      <w:proofErr w:type="spellStart"/>
      <w:r w:rsidR="00E83866">
        <w:t>Karni</w:t>
      </w:r>
      <w:proofErr w:type="spellEnd"/>
      <w:r w:rsidR="00E83866">
        <w:t xml:space="preserve"> and</w:t>
      </w:r>
      <w:r w:rsidR="00EF62A4">
        <w:t>/or</w:t>
      </w:r>
      <w:r w:rsidR="00E83866">
        <w:t xml:space="preserve"> I</w:t>
      </w:r>
      <w:r w:rsidR="00F03872">
        <w:t xml:space="preserve"> </w:t>
      </w:r>
      <w:r w:rsidR="004621B6">
        <w:t xml:space="preserve">would </w:t>
      </w:r>
      <w:r w:rsidR="001B7674">
        <w:t xml:space="preserve">present the </w:t>
      </w:r>
      <w:r w:rsidR="002E58B8">
        <w:t>proposal</w:t>
      </w:r>
      <w:r w:rsidR="009D3033">
        <w:t>,</w:t>
      </w:r>
      <w:r w:rsidR="001B7674">
        <w:t xml:space="preserve"> and </w:t>
      </w:r>
      <w:r w:rsidR="004621B6">
        <w:t>we could</w:t>
      </w:r>
      <w:r w:rsidR="00F03872">
        <w:t xml:space="preserve"> </w:t>
      </w:r>
      <w:r w:rsidR="001B7674">
        <w:t>discuss any ideas or concerns you may have</w:t>
      </w:r>
      <w:r>
        <w:t xml:space="preserve">. </w:t>
      </w:r>
    </w:p>
    <w:p w14:paraId="77D3749D" w14:textId="1FC75E03" w:rsidR="007F0102" w:rsidRPr="008F2D33" w:rsidRDefault="00225EBE" w:rsidP="00EF62A4">
      <w:pPr>
        <w:spacing w:after="0" w:line="320" w:lineRule="atLeast"/>
        <w:rPr>
          <w:b/>
        </w:rPr>
      </w:pPr>
      <w:r>
        <w:t xml:space="preserve">We would like to build a carport on this property that would complement the </w:t>
      </w:r>
      <w:r w:rsidR="001045C6">
        <w:t>existing</w:t>
      </w:r>
      <w:r>
        <w:t xml:space="preserve"> architecture and feel of the </w:t>
      </w:r>
      <w:r w:rsidR="001045C6">
        <w:t>neighborhood</w:t>
      </w:r>
      <w:r>
        <w:t>.</w:t>
      </w:r>
      <w:r w:rsidR="008F2D33">
        <w:t xml:space="preserve"> The style of the proposed carport has been</w:t>
      </w:r>
      <w:r w:rsidR="0096401B">
        <w:t xml:space="preserve"> designed by O’Connor Brothers Design Build</w:t>
      </w:r>
      <w:r w:rsidR="008F2D33">
        <w:t>,</w:t>
      </w:r>
      <w:r w:rsidR="0096401B">
        <w:t xml:space="preserve"> who has done many other projects in the same neighborhood.</w:t>
      </w:r>
      <w:r w:rsidR="001045C6">
        <w:t xml:space="preserve"> </w:t>
      </w:r>
      <w:r w:rsidR="004052D1">
        <w:t>The carport</w:t>
      </w:r>
      <w:r w:rsidR="008F2D33">
        <w:t xml:space="preserve"> would be</w:t>
      </w:r>
      <w:r w:rsidR="001045C6">
        <w:t xml:space="preserve"> built from boxed steel members</w:t>
      </w:r>
      <w:r w:rsidR="008F2D33">
        <w:t>, and the roofing would</w:t>
      </w:r>
      <w:r w:rsidR="001045C6">
        <w:t xml:space="preserve"> be corrugated galvalume</w:t>
      </w:r>
      <w:r w:rsidR="008F2D33">
        <w:t xml:space="preserve"> metal, the same material used on part of the house itself</w:t>
      </w:r>
      <w:r w:rsidR="001045C6">
        <w:t xml:space="preserve">. </w:t>
      </w:r>
      <w:r w:rsidR="008F2D33">
        <w:t>The height of the carport would not</w:t>
      </w:r>
      <w:r w:rsidR="0096401B">
        <w:t xml:space="preserve"> exceed </w:t>
      </w:r>
      <w:r w:rsidR="004052D1">
        <w:t>9</w:t>
      </w:r>
      <w:proofErr w:type="gramStart"/>
      <w:r w:rsidR="004052D1">
        <w:t>’</w:t>
      </w:r>
      <w:r w:rsidR="0096401B">
        <w:t xml:space="preserve">, </w:t>
      </w:r>
      <w:r w:rsidR="008F2D33">
        <w:t>and</w:t>
      </w:r>
      <w:proofErr w:type="gramEnd"/>
      <w:r w:rsidR="008F2D33">
        <w:t xml:space="preserve"> would be </w:t>
      </w:r>
      <w:r w:rsidR="0096401B">
        <w:t xml:space="preserve">far shorter </w:t>
      </w:r>
      <w:r w:rsidR="004052D1">
        <w:t>than</w:t>
      </w:r>
      <w:r w:rsidR="0096401B">
        <w:t xml:space="preserve"> the height of the house. The</w:t>
      </w:r>
      <w:r w:rsidR="004052D1">
        <w:t xml:space="preserve"> carport </w:t>
      </w:r>
      <w:r w:rsidR="003D35E1">
        <w:t xml:space="preserve">roof </w:t>
      </w:r>
      <w:r w:rsidR="004052D1">
        <w:t>will be</w:t>
      </w:r>
      <w:r w:rsidR="0096401B">
        <w:t xml:space="preserve"> set back </w:t>
      </w:r>
      <w:r w:rsidR="003D35E1">
        <w:t xml:space="preserve">8’ </w:t>
      </w:r>
      <w:r w:rsidR="0096401B">
        <w:t xml:space="preserve">from </w:t>
      </w:r>
      <w:r w:rsidR="003D35E1">
        <w:t xml:space="preserve">the back of </w:t>
      </w:r>
      <w:r w:rsidR="0096401B">
        <w:t>Calle Del M</w:t>
      </w:r>
      <w:r w:rsidR="004052D1">
        <w:t>onte</w:t>
      </w:r>
      <w:r w:rsidR="008F2D33">
        <w:t>’</w:t>
      </w:r>
      <w:r w:rsidR="003D35E1">
        <w:t>s sidewalk. T</w:t>
      </w:r>
      <w:r w:rsidR="004052D1">
        <w:t>he front posts will be set back a total of 16’ from the back of the sidewalk.</w:t>
      </w:r>
      <w:r w:rsidR="00DD02F9">
        <w:t xml:space="preserve"> Placement of posts and size of steel members is subject to change do to possible engineering changes.</w:t>
      </w:r>
      <w:r w:rsidR="00200E01">
        <w:t xml:space="preserve"> If </w:t>
      </w:r>
      <w:r w:rsidR="003D35E1">
        <w:t xml:space="preserve">you have </w:t>
      </w:r>
      <w:r w:rsidR="00200E01">
        <w:t xml:space="preserve">any </w:t>
      </w:r>
      <w:r w:rsidR="00171206">
        <w:t>questions</w:t>
      </w:r>
      <w:r w:rsidR="003D35E1">
        <w:t xml:space="preserve"> as to the proposed structure</w:t>
      </w:r>
      <w:r w:rsidR="00171206">
        <w:t>,</w:t>
      </w:r>
      <w:r w:rsidR="003D35E1">
        <w:t xml:space="preserve"> please feel free to contact me or the homeowner</w:t>
      </w:r>
      <w:r w:rsidR="00200E01">
        <w:t>.</w:t>
      </w:r>
    </w:p>
    <w:p w14:paraId="062DA8EC" w14:textId="77777777" w:rsidR="007F0102" w:rsidRDefault="007F0102" w:rsidP="00EF62A4">
      <w:pPr>
        <w:spacing w:after="0" w:line="320" w:lineRule="atLeast"/>
      </w:pPr>
    </w:p>
    <w:p w14:paraId="7968170F" w14:textId="5908B0D3" w:rsidR="000F11F7" w:rsidRDefault="000F11F7" w:rsidP="00EF62A4">
      <w:pPr>
        <w:spacing w:line="320" w:lineRule="atLeast"/>
      </w:pPr>
      <w:r w:rsidRPr="005F6D28">
        <w:rPr>
          <w:b/>
        </w:rPr>
        <w:t xml:space="preserve">Per the IDO, you have 15 days from </w:t>
      </w:r>
      <w:r w:rsidR="00200E01">
        <w:rPr>
          <w:b/>
        </w:rPr>
        <w:t>12/24/2018</w:t>
      </w:r>
      <w:r w:rsidRPr="005F6D28">
        <w:rPr>
          <w:b/>
        </w:rPr>
        <w:t xml:space="preserve"> to respond</w:t>
      </w:r>
      <w:r w:rsidRPr="000A752B">
        <w:t>, by either</w:t>
      </w:r>
      <w:r w:rsidRPr="00F03872">
        <w:t xml:space="preserve"> </w:t>
      </w:r>
      <w:r w:rsidRPr="000A752B">
        <w:t>1)</w:t>
      </w:r>
      <w:r>
        <w:t xml:space="preserve"> requesting a meeting or </w:t>
      </w:r>
      <w:r w:rsidRPr="000A752B">
        <w:t>2)</w:t>
      </w:r>
      <w:r>
        <w:t xml:space="preserve"> declining the meeting. If you do not respond within 15 days, you are waiving the opportunity for a Neighborhood Meeting, and we can submit our application anytime thereafter. We would lik</w:t>
      </w:r>
      <w:r w:rsidR="00200E01">
        <w:t>e to submit our application on Jan</w:t>
      </w:r>
      <w:r w:rsidR="003D35E1">
        <w:t>uary 7, 2019</w:t>
      </w:r>
      <w:r>
        <w:t xml:space="preserve">. </w:t>
      </w:r>
    </w:p>
    <w:p w14:paraId="20B60FEC" w14:textId="6507ECD1" w:rsidR="007F0102" w:rsidRDefault="007F0102" w:rsidP="00EF62A4">
      <w:pPr>
        <w:spacing w:line="320" w:lineRule="atLeast"/>
      </w:pPr>
      <w:r>
        <w:t xml:space="preserve">If you would like to meet, please let us know when your next regular neighborhood meeting is </w:t>
      </w:r>
      <w:proofErr w:type="gramStart"/>
      <w:r>
        <w:t>scheduled</w:t>
      </w:r>
      <w:r w:rsidR="003D35E1">
        <w:t>,</w:t>
      </w:r>
      <w:r>
        <w:t xml:space="preserve"> or</w:t>
      </w:r>
      <w:proofErr w:type="gramEnd"/>
      <w:r>
        <w:t xml:space="preserve"> provide </w:t>
      </w:r>
      <w:r w:rsidR="003D35E1">
        <w:t xml:space="preserve">us </w:t>
      </w:r>
      <w:r>
        <w:t xml:space="preserve">a few </w:t>
      </w:r>
      <w:r w:rsidR="00F03872">
        <w:t>alternative</w:t>
      </w:r>
      <w:r>
        <w:t xml:space="preserve"> date</w:t>
      </w:r>
      <w:r w:rsidR="00F03872">
        <w:t>s that fall</w:t>
      </w:r>
      <w:r>
        <w:t xml:space="preserve"> within 30 days of your response</w:t>
      </w:r>
      <w:r w:rsidR="00200E01">
        <w:t xml:space="preserve"> to this letter</w:t>
      </w:r>
      <w:r>
        <w:t xml:space="preserve">. </w:t>
      </w:r>
    </w:p>
    <w:p w14:paraId="5106DA3F" w14:textId="7401429A" w:rsidR="00980B76" w:rsidRDefault="00980B76" w:rsidP="00EF62A4">
      <w:pPr>
        <w:spacing w:line="320" w:lineRule="atLeast"/>
      </w:pPr>
      <w:r>
        <w:t>We are submitting this letter to two</w:t>
      </w:r>
      <w:r w:rsidR="003D35E1">
        <w:t xml:space="preserve"> associations:</w:t>
      </w:r>
      <w:r>
        <w:t xml:space="preserve"> McDuffie Twin Parks and Summit Park. If you woul</w:t>
      </w:r>
      <w:r w:rsidR="00CC5375">
        <w:t>d like to meet, perh</w:t>
      </w:r>
      <w:r w:rsidR="003D35E1">
        <w:t>aps we could schedule a time in which</w:t>
      </w:r>
      <w:r w:rsidR="00CC5375">
        <w:t xml:space="preserve"> </w:t>
      </w:r>
      <w:r w:rsidR="003D35E1">
        <w:t xml:space="preserve">both associations could be present to meet </w:t>
      </w:r>
      <w:r w:rsidR="00EF62A4">
        <w:t>with the homeowner and/or me</w:t>
      </w:r>
      <w:r w:rsidR="00CC5375">
        <w:t>.</w:t>
      </w:r>
    </w:p>
    <w:p w14:paraId="73F91082" w14:textId="5E6BBC49" w:rsidR="001625DD" w:rsidRDefault="00AE2BDF" w:rsidP="00EF62A4">
      <w:pPr>
        <w:spacing w:line="320" w:lineRule="atLeast"/>
      </w:pPr>
      <w:r>
        <w:t>Before submitting</w:t>
      </w:r>
      <w:r w:rsidR="001625DD">
        <w:t xml:space="preserve"> our application, we will send </w:t>
      </w:r>
      <w:r w:rsidR="00CC5375">
        <w:t>an</w:t>
      </w:r>
      <w:r w:rsidR="003D35E1">
        <w:t xml:space="preserve"> e</w:t>
      </w:r>
      <w:r w:rsidR="0097335F">
        <w:t xml:space="preserve">mailed </w:t>
      </w:r>
      <w:r w:rsidR="009D3033">
        <w:t xml:space="preserve">Public </w:t>
      </w:r>
      <w:r w:rsidR="001625DD">
        <w:t>Notice as required by IDO Table 6-1-1 t</w:t>
      </w:r>
      <w:r w:rsidR="00CC5375">
        <w:t>o make you aware of the public hearing</w:t>
      </w:r>
      <w:r w:rsidR="001625DD">
        <w:t xml:space="preserve"> at which the project will </w:t>
      </w:r>
      <w:r w:rsidR="003D35E1">
        <w:t>be reviewed and decided by the c</w:t>
      </w:r>
      <w:r w:rsidR="001625DD">
        <w:t xml:space="preserve">ity. </w:t>
      </w:r>
    </w:p>
    <w:p w14:paraId="0A958527" w14:textId="15B1D567" w:rsidR="00DE749E" w:rsidRPr="0043422E" w:rsidRDefault="003D35E1" w:rsidP="00EF62A4">
      <w:pPr>
        <w:spacing w:line="320" w:lineRule="atLeast"/>
        <w:rPr>
          <w:sz w:val="20"/>
        </w:rPr>
      </w:pPr>
      <w:r>
        <w:lastRenderedPageBreak/>
        <w:t xml:space="preserve">Here are some useful links provided by the IDO: </w:t>
      </w:r>
      <w:hyperlink r:id="rId7" w:history="1">
        <w:r w:rsidR="00DE749E" w:rsidRPr="00F365E7">
          <w:rPr>
            <w:rStyle w:val="Hyperlink"/>
            <w:sz w:val="20"/>
          </w:rPr>
          <w:t>http://documents.cabq.gov/planning/IDO/IDO-Effective-2018-05-17.pdf</w:t>
        </w:r>
      </w:hyperlink>
      <w:r w:rsidR="0043422E">
        <w:rPr>
          <w:rStyle w:val="Hyperlink"/>
          <w:sz w:val="20"/>
        </w:rPr>
        <w:t xml:space="preserve"> </w:t>
      </w:r>
      <w:r w:rsidR="0043422E" w:rsidRPr="0043422E">
        <w:rPr>
          <w:rStyle w:val="Hyperlink"/>
          <w:color w:val="auto"/>
          <w:sz w:val="20"/>
          <w:u w:val="none"/>
        </w:rPr>
        <w:t>;</w:t>
      </w:r>
      <w:r w:rsidR="0043422E">
        <w:rPr>
          <w:rStyle w:val="Hyperlink"/>
          <w:color w:val="auto"/>
          <w:sz w:val="20"/>
          <w:u w:val="none"/>
        </w:rPr>
        <w:t xml:space="preserve"> </w:t>
      </w:r>
      <w:r w:rsidR="00DE749E" w:rsidRPr="001949BA">
        <w:rPr>
          <w:rStyle w:val="Hyperlink"/>
          <w:sz w:val="20"/>
        </w:rPr>
        <w:t>https://tinyurl.com/IDOzoningmap</w:t>
      </w:r>
      <w:r w:rsidR="0043422E">
        <w:t>.</w:t>
      </w:r>
    </w:p>
    <w:p w14:paraId="3828E0EC" w14:textId="77777777" w:rsidR="0043422E" w:rsidRDefault="0043422E" w:rsidP="00EF62A4">
      <w:pPr>
        <w:spacing w:line="320" w:lineRule="atLeast"/>
      </w:pPr>
      <w:r>
        <w:t>Thank you for your time, and I look forward to hearing from you.</w:t>
      </w:r>
    </w:p>
    <w:p w14:paraId="6AE054C6" w14:textId="77777777" w:rsidR="00EF62A4" w:rsidRDefault="00EF62A4" w:rsidP="00EF62A4">
      <w:pPr>
        <w:spacing w:line="320" w:lineRule="atLeast"/>
      </w:pPr>
    </w:p>
    <w:p w14:paraId="5DF443C6" w14:textId="562BD6E8" w:rsidR="005F6D28" w:rsidRDefault="005F6D28" w:rsidP="00EF62A4">
      <w:pPr>
        <w:spacing w:line="320" w:lineRule="atLeast"/>
      </w:pPr>
      <w:r>
        <w:t xml:space="preserve">Sincerely, </w:t>
      </w:r>
    </w:p>
    <w:p w14:paraId="6A20002E" w14:textId="77777777" w:rsidR="00181435" w:rsidRDefault="00181435" w:rsidP="00EF62A4">
      <w:pPr>
        <w:spacing w:line="320" w:lineRule="atLeast"/>
      </w:pPr>
    </w:p>
    <w:p w14:paraId="1EF0ECC2" w14:textId="63B6E615" w:rsidR="00972E9D" w:rsidRDefault="00972E9D" w:rsidP="00EF62A4">
      <w:pPr>
        <w:pStyle w:val="NoSpacing"/>
        <w:spacing w:line="320" w:lineRule="atLeast"/>
      </w:pPr>
      <w:r>
        <w:t>Jason O’Connor</w:t>
      </w:r>
    </w:p>
    <w:p w14:paraId="29721352" w14:textId="77777777" w:rsidR="00972E9D" w:rsidRDefault="00972E9D" w:rsidP="00EF62A4">
      <w:pPr>
        <w:pStyle w:val="NoSpacing"/>
        <w:spacing w:line="320" w:lineRule="atLeast"/>
      </w:pPr>
      <w:r>
        <w:t>O’Connor Brothers Design Build</w:t>
      </w:r>
    </w:p>
    <w:p w14:paraId="64410623" w14:textId="15B69BB2" w:rsidR="004621B6" w:rsidRDefault="0043422E" w:rsidP="00EF62A4">
      <w:pPr>
        <w:pStyle w:val="NoSpacing"/>
        <w:spacing w:line="320" w:lineRule="atLeast"/>
      </w:pPr>
      <w:r>
        <w:t>PO Box 6095</w:t>
      </w:r>
    </w:p>
    <w:p w14:paraId="197FC58C" w14:textId="6589A835" w:rsidR="0043422E" w:rsidRDefault="0043422E" w:rsidP="00EF62A4">
      <w:pPr>
        <w:pStyle w:val="NoSpacing"/>
        <w:spacing w:line="320" w:lineRule="atLeast"/>
      </w:pPr>
      <w:r>
        <w:t>Albuquerque, NM 87197</w:t>
      </w:r>
    </w:p>
    <w:p w14:paraId="6D06E320" w14:textId="747AE98F" w:rsidR="0043422E" w:rsidRDefault="0043422E" w:rsidP="00EF62A4">
      <w:pPr>
        <w:pStyle w:val="NoSpacing"/>
        <w:spacing w:line="320" w:lineRule="atLeast"/>
      </w:pPr>
      <w:r>
        <w:t>Tel. 505-980-3157</w:t>
      </w:r>
    </w:p>
    <w:p w14:paraId="2A5F10FB" w14:textId="3A795464" w:rsidR="0043422E" w:rsidRDefault="0043422E" w:rsidP="00EF62A4">
      <w:pPr>
        <w:pStyle w:val="NoSpacing"/>
        <w:spacing w:line="320" w:lineRule="atLeast"/>
      </w:pPr>
      <w:r>
        <w:t xml:space="preserve">Email </w:t>
      </w:r>
      <w:hyperlink r:id="rId8" w:history="1">
        <w:r w:rsidRPr="00D30348">
          <w:rPr>
            <w:rStyle w:val="Hyperlink"/>
          </w:rPr>
          <w:t>ocbros.com@gmail.com</w:t>
        </w:r>
      </w:hyperlink>
    </w:p>
    <w:p w14:paraId="032C3AEF" w14:textId="77777777" w:rsidR="00EF62A4" w:rsidRDefault="00EF62A4" w:rsidP="00EF62A4">
      <w:pPr>
        <w:pStyle w:val="NoSpacing"/>
        <w:spacing w:line="320" w:lineRule="atLeast"/>
      </w:pPr>
    </w:p>
    <w:p w14:paraId="570FB051" w14:textId="5B9A11FB" w:rsidR="0043422E" w:rsidRDefault="0043422E" w:rsidP="00EF62A4">
      <w:pPr>
        <w:pStyle w:val="NoSpacing"/>
        <w:spacing w:line="320" w:lineRule="atLeast"/>
      </w:pPr>
      <w:r>
        <w:t xml:space="preserve">Gideon </w:t>
      </w:r>
      <w:proofErr w:type="spellStart"/>
      <w:r>
        <w:t>Karni</w:t>
      </w:r>
      <w:proofErr w:type="spellEnd"/>
    </w:p>
    <w:p w14:paraId="10CA2353" w14:textId="77777777" w:rsidR="0043422E" w:rsidRDefault="0043422E" w:rsidP="00EF62A4">
      <w:pPr>
        <w:pStyle w:val="NoSpacing"/>
        <w:spacing w:line="320" w:lineRule="atLeast"/>
      </w:pPr>
      <w:r>
        <w:t>3440 Calle Del Monte NE</w:t>
      </w:r>
    </w:p>
    <w:p w14:paraId="0414A6DC" w14:textId="77777777" w:rsidR="0043422E" w:rsidRDefault="0043422E" w:rsidP="00EF62A4">
      <w:pPr>
        <w:pStyle w:val="NoSpacing"/>
        <w:spacing w:line="320" w:lineRule="atLeast"/>
      </w:pPr>
      <w:r>
        <w:t>Albuquerque, NM 87106</w:t>
      </w:r>
    </w:p>
    <w:p w14:paraId="0282D09F" w14:textId="77777777" w:rsidR="0043422E" w:rsidRDefault="0043422E" w:rsidP="00EF62A4">
      <w:pPr>
        <w:pStyle w:val="NoSpacing"/>
        <w:spacing w:line="320" w:lineRule="atLeast"/>
      </w:pPr>
      <w:r>
        <w:t>Tel. 505-239-0279</w:t>
      </w:r>
    </w:p>
    <w:p w14:paraId="61924E83" w14:textId="61B710B8" w:rsidR="008F2D33" w:rsidRPr="003D7FE8" w:rsidRDefault="0043422E" w:rsidP="00EF62A4">
      <w:pPr>
        <w:pStyle w:val="NoSpacing"/>
        <w:spacing w:line="320" w:lineRule="atLeast"/>
      </w:pPr>
      <w:r>
        <w:t>E</w:t>
      </w:r>
      <w:r w:rsidR="008F2D33">
        <w:t xml:space="preserve">mail </w:t>
      </w:r>
      <w:hyperlink r:id="rId9" w:history="1">
        <w:r w:rsidR="008F2D33" w:rsidRPr="00B64402">
          <w:rPr>
            <w:rStyle w:val="Hyperlink"/>
          </w:rPr>
          <w:t>gkarni@aol.com</w:t>
        </w:r>
      </w:hyperlink>
    </w:p>
    <w:p w14:paraId="6C5C74CF" w14:textId="7517751F" w:rsidR="008F2D33" w:rsidRDefault="008F2D33" w:rsidP="00EF62A4">
      <w:pPr>
        <w:spacing w:line="320" w:lineRule="atLeast"/>
      </w:pPr>
    </w:p>
    <w:sectPr w:rsidR="008F2D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DA5B5" w14:textId="77777777" w:rsidR="00F35128" w:rsidRDefault="00F35128" w:rsidP="001C1FFB">
      <w:pPr>
        <w:spacing w:after="0" w:line="240" w:lineRule="auto"/>
      </w:pPr>
      <w:r>
        <w:separator/>
      </w:r>
    </w:p>
  </w:endnote>
  <w:endnote w:type="continuationSeparator" w:id="0">
    <w:p w14:paraId="6D70545E" w14:textId="77777777" w:rsidR="00F35128" w:rsidRDefault="00F35128" w:rsidP="001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237" w14:textId="7B0C8B64" w:rsidR="00AC12F8" w:rsidRDefault="000A752B" w:rsidP="000A752B">
    <w:pPr>
      <w:pStyle w:val="Footer"/>
      <w:rPr>
        <w:i/>
        <w:noProof/>
      </w:rPr>
    </w:pPr>
    <w:r w:rsidRPr="000A752B">
      <w:rPr>
        <w:i/>
      </w:rPr>
      <w:t>CABQ Planning Dept.</w:t>
    </w:r>
    <w:r>
      <w:t xml:space="preserve"> </w:t>
    </w:r>
    <w:r>
      <w:tab/>
    </w:r>
    <w:r w:rsidR="00AC12F8">
      <w:fldChar w:fldCharType="begin"/>
    </w:r>
    <w:r w:rsidR="00AC12F8">
      <w:instrText xml:space="preserve"> PAGE   \* MERGEFORMAT </w:instrText>
    </w:r>
    <w:r w:rsidR="00AC12F8">
      <w:fldChar w:fldCharType="separate"/>
    </w:r>
    <w:r w:rsidR="00386885">
      <w:rPr>
        <w:noProof/>
      </w:rPr>
      <w:t>1</w:t>
    </w:r>
    <w:r w:rsidR="00AC12F8">
      <w:rPr>
        <w:noProof/>
      </w:rPr>
      <w:fldChar w:fldCharType="end"/>
    </w:r>
    <w:r>
      <w:rPr>
        <w:noProof/>
      </w:rPr>
      <w:tab/>
    </w:r>
  </w:p>
  <w:p w14:paraId="45106EE8" w14:textId="40439088" w:rsidR="000A752B" w:rsidRPr="000A752B" w:rsidRDefault="000A752B" w:rsidP="000A75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357B" w14:textId="77777777" w:rsidR="00F35128" w:rsidRDefault="00F35128" w:rsidP="001C1FFB">
      <w:pPr>
        <w:spacing w:after="0" w:line="240" w:lineRule="auto"/>
      </w:pPr>
      <w:r>
        <w:separator/>
      </w:r>
    </w:p>
  </w:footnote>
  <w:footnote w:type="continuationSeparator" w:id="0">
    <w:p w14:paraId="67ADE346" w14:textId="77777777" w:rsidR="00F35128" w:rsidRDefault="00F35128" w:rsidP="001C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5D6"/>
    <w:multiLevelType w:val="hybridMultilevel"/>
    <w:tmpl w:val="C5A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B0DC5"/>
    <w:multiLevelType w:val="hybridMultilevel"/>
    <w:tmpl w:val="DCD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wNzIwNjM3NDE2NDVX0lEKTi0uzszPAykwrgUAWSQVfiwAAAA="/>
  </w:docVars>
  <w:rsids>
    <w:rsidRoot w:val="005F6D28"/>
    <w:rsid w:val="000072FB"/>
    <w:rsid w:val="00046D9B"/>
    <w:rsid w:val="00083FB7"/>
    <w:rsid w:val="00087B85"/>
    <w:rsid w:val="000A752B"/>
    <w:rsid w:val="000C3A1D"/>
    <w:rsid w:val="000F11F7"/>
    <w:rsid w:val="000F2734"/>
    <w:rsid w:val="001045C6"/>
    <w:rsid w:val="00120F50"/>
    <w:rsid w:val="001625DD"/>
    <w:rsid w:val="00171206"/>
    <w:rsid w:val="00181435"/>
    <w:rsid w:val="001B7674"/>
    <w:rsid w:val="001C1FFB"/>
    <w:rsid w:val="001D46E8"/>
    <w:rsid w:val="00200E01"/>
    <w:rsid w:val="00225EBE"/>
    <w:rsid w:val="002E58B8"/>
    <w:rsid w:val="00325861"/>
    <w:rsid w:val="003659F7"/>
    <w:rsid w:val="00374368"/>
    <w:rsid w:val="00386885"/>
    <w:rsid w:val="00394271"/>
    <w:rsid w:val="003D35E1"/>
    <w:rsid w:val="003D7FE8"/>
    <w:rsid w:val="00404D6E"/>
    <w:rsid w:val="004052D1"/>
    <w:rsid w:val="0043422E"/>
    <w:rsid w:val="004621B6"/>
    <w:rsid w:val="00462897"/>
    <w:rsid w:val="00476698"/>
    <w:rsid w:val="00480F51"/>
    <w:rsid w:val="004C3615"/>
    <w:rsid w:val="004F5526"/>
    <w:rsid w:val="0050270F"/>
    <w:rsid w:val="00561831"/>
    <w:rsid w:val="0058078A"/>
    <w:rsid w:val="005F6D28"/>
    <w:rsid w:val="006136D5"/>
    <w:rsid w:val="00643122"/>
    <w:rsid w:val="006A4B8E"/>
    <w:rsid w:val="006A7842"/>
    <w:rsid w:val="006B7315"/>
    <w:rsid w:val="006E6B14"/>
    <w:rsid w:val="007076C1"/>
    <w:rsid w:val="00722B46"/>
    <w:rsid w:val="00725F98"/>
    <w:rsid w:val="00727FFB"/>
    <w:rsid w:val="00767319"/>
    <w:rsid w:val="007A4D1F"/>
    <w:rsid w:val="007F0102"/>
    <w:rsid w:val="007F0409"/>
    <w:rsid w:val="007F7606"/>
    <w:rsid w:val="00826C0D"/>
    <w:rsid w:val="008A571C"/>
    <w:rsid w:val="008E1892"/>
    <w:rsid w:val="008F2D33"/>
    <w:rsid w:val="00952F94"/>
    <w:rsid w:val="0096401B"/>
    <w:rsid w:val="00972E9D"/>
    <w:rsid w:val="0097335F"/>
    <w:rsid w:val="00980B76"/>
    <w:rsid w:val="009A5B90"/>
    <w:rsid w:val="009A5EC1"/>
    <w:rsid w:val="009D3033"/>
    <w:rsid w:val="009E6B87"/>
    <w:rsid w:val="00A07EA5"/>
    <w:rsid w:val="00A472D6"/>
    <w:rsid w:val="00A83525"/>
    <w:rsid w:val="00AC12F8"/>
    <w:rsid w:val="00AE2BDF"/>
    <w:rsid w:val="00AF0A79"/>
    <w:rsid w:val="00B0147E"/>
    <w:rsid w:val="00B25842"/>
    <w:rsid w:val="00B453B6"/>
    <w:rsid w:val="00B64402"/>
    <w:rsid w:val="00BC2D15"/>
    <w:rsid w:val="00BC2EE9"/>
    <w:rsid w:val="00C220A7"/>
    <w:rsid w:val="00CC5375"/>
    <w:rsid w:val="00D04F90"/>
    <w:rsid w:val="00DD02F9"/>
    <w:rsid w:val="00DE749E"/>
    <w:rsid w:val="00E5755C"/>
    <w:rsid w:val="00E83866"/>
    <w:rsid w:val="00EF62A4"/>
    <w:rsid w:val="00F03872"/>
    <w:rsid w:val="00F35128"/>
    <w:rsid w:val="00F365E6"/>
    <w:rsid w:val="00F7572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561"/>
  <w15:docId w15:val="{CBD6EF98-5B05-46C3-8FBF-24686D8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47E"/>
    <w:pPr>
      <w:ind w:left="720"/>
      <w:contextualSpacing/>
    </w:pPr>
  </w:style>
  <w:style w:type="paragraph" w:styleId="NoSpacing">
    <w:name w:val="No Spacing"/>
    <w:uiPriority w:val="1"/>
    <w:qFormat/>
    <w:rsid w:val="003D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FB"/>
  </w:style>
  <w:style w:type="paragraph" w:styleId="Footer">
    <w:name w:val="footer"/>
    <w:basedOn w:val="Normal"/>
    <w:link w:val="Foot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FB"/>
  </w:style>
  <w:style w:type="character" w:styleId="CommentReference">
    <w:name w:val="annotation reference"/>
    <w:basedOn w:val="DefaultParagraphFont"/>
    <w:uiPriority w:val="99"/>
    <w:semiHidden/>
    <w:unhideWhenUsed/>
    <w:rsid w:val="0000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bros.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s.cabq.gov/planning/IDO/IDO-Effective-2018-05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ason\Dropbox\OCBros%20Work%20Docs\OCBros%20Docs\OCBros%20Quotes\Completed%20Jobs\Giddeon%20Karni\Plans\gkarn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Whitney A.</dc:creator>
  <cp:lastModifiedBy>Jason O'Connor</cp:lastModifiedBy>
  <cp:revision>2</cp:revision>
  <cp:lastPrinted>2018-12-24T16:20:00Z</cp:lastPrinted>
  <dcterms:created xsi:type="dcterms:W3CDTF">2018-12-24T16:22:00Z</dcterms:created>
  <dcterms:modified xsi:type="dcterms:W3CDTF">2018-12-24T16:22:00Z</dcterms:modified>
</cp:coreProperties>
</file>