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4C525E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6E3354" w:rsidP="00751A1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2019-002184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471708" w:rsidP="00471708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1-29</w:t>
            </w:r>
            <w:r w:rsidR="005B7A25">
              <w:rPr>
                <w:rFonts w:ascii="Arial" w:hAnsi="Arial" w:cs="Arial"/>
                <w:b/>
                <w:sz w:val="22"/>
                <w:szCs w:val="22"/>
              </w:rPr>
              <w:t>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6E3354" w:rsidP="00751A1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 Storage Juan Tabo &amp; Osuna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471708" w:rsidP="00751A1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A1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A10939" w:rsidRPr="003951A1" w:rsidRDefault="00883AE8" w:rsidP="005B7A25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</w:tc>
        <w:tc>
          <w:tcPr>
            <w:tcW w:w="2268" w:type="dxa"/>
            <w:vAlign w:val="center"/>
          </w:tcPr>
          <w:p w:rsidR="00B521D6" w:rsidRPr="003951A1" w:rsidRDefault="00883AE8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8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A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5724">
              <w:rPr>
                <w:rFonts w:ascii="Arial" w:hAnsi="Arial" w:cs="Arial"/>
                <w:sz w:val="18"/>
                <w:szCs w:val="22"/>
              </w:rPr>
              <w:t xml:space="preserve">2 YEAR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883AE8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5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883AE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6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AF4A83" w:rsidRPr="00AF4A83" w:rsidRDefault="00615C7F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Hydrology has an approved conceptual grading and drainage plan with Engineer’s stamp dates: 12/20/19 &amp; 1/</w:t>
      </w:r>
      <w:r w:rsidR="00AF4A83">
        <w:rPr>
          <w:rStyle w:val="Emphasis"/>
          <w:rFonts w:ascii="Arial" w:hAnsi="Arial" w:cs="Arial"/>
          <w:i w:val="0"/>
          <w:sz w:val="22"/>
          <w:szCs w:val="22"/>
        </w:rPr>
        <w:t>9</w:t>
      </w:r>
      <w:r>
        <w:rPr>
          <w:rStyle w:val="Emphasis"/>
          <w:rFonts w:ascii="Arial" w:hAnsi="Arial" w:cs="Arial"/>
          <w:i w:val="0"/>
          <w:sz w:val="22"/>
          <w:szCs w:val="22"/>
        </w:rPr>
        <w:t>/20.</w:t>
      </w:r>
      <w:r w:rsidR="00AF4A83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</w:p>
    <w:p w:rsidR="00AF4A83" w:rsidRPr="00AF4A83" w:rsidRDefault="00AF4A83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 w:rsidRPr="00AF4A83">
        <w:rPr>
          <w:rStyle w:val="Emphasis"/>
          <w:rFonts w:ascii="Arial" w:hAnsi="Arial" w:cs="Arial"/>
          <w:i w:val="0"/>
          <w:sz w:val="22"/>
          <w:szCs w:val="22"/>
        </w:rPr>
        <w:t>This plan needs to be included in the Site Plan; if the plan has been modified since, than it will need to be resubmitted to Hydrology for re-approval.</w:t>
      </w:r>
    </w:p>
    <w:p w:rsidR="00402DD3" w:rsidRPr="00883AE8" w:rsidRDefault="00615C7F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No objection to the infrastructure list.</w:t>
      </w:r>
    </w:p>
    <w:p w:rsidR="00883AE8" w:rsidRPr="00883AE8" w:rsidRDefault="00883AE8" w:rsidP="00883AE8">
      <w:pPr>
        <w:pStyle w:val="ListParagraph"/>
        <w:numPr>
          <w:ilvl w:val="0"/>
          <w:numId w:val="11"/>
        </w:numP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 w:rsidRPr="00883AE8">
        <w:rPr>
          <w:rStyle w:val="Emphasis"/>
          <w:rFonts w:ascii="Arial" w:hAnsi="Arial" w:cs="Arial"/>
          <w:i w:val="0"/>
          <w:sz w:val="22"/>
          <w:szCs w:val="22"/>
        </w:rPr>
        <w:t>No objection to the plat.</w:t>
      </w:r>
      <w:bookmarkStart w:id="0" w:name="_GoBack"/>
      <w:bookmarkEnd w:id="0"/>
    </w:p>
    <w:p w:rsidR="00751A1A" w:rsidRDefault="00751A1A" w:rsidP="00751A1A">
      <w:pPr>
        <w:ind w:left="360"/>
        <w:rPr>
          <w:rFonts w:ascii="Arial" w:hAnsi="Arial" w:cs="Arial"/>
          <w:b/>
          <w:sz w:val="22"/>
          <w:szCs w:val="22"/>
        </w:rPr>
      </w:pPr>
    </w:p>
    <w:p w:rsidR="005B7A25" w:rsidRDefault="005B7A25" w:rsidP="00751A1A">
      <w:pPr>
        <w:ind w:left="360"/>
        <w:rPr>
          <w:rFonts w:ascii="Arial" w:hAnsi="Arial" w:cs="Arial"/>
          <w:b/>
          <w:sz w:val="22"/>
          <w:szCs w:val="22"/>
        </w:rPr>
      </w:pPr>
    </w:p>
    <w:p w:rsidR="00E60383" w:rsidRPr="00E20D37" w:rsidRDefault="00E60383" w:rsidP="00E20D3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E3354" w:rsidRDefault="000153B3" w:rsidP="00654F52">
      <w:pPr>
        <w:rPr>
          <w:bCs/>
          <w:szCs w:val="20"/>
        </w:rPr>
      </w:pPr>
      <w:r>
        <w:rPr>
          <w:bCs/>
          <w:szCs w:val="20"/>
        </w:rPr>
        <w:t>Code:</w:t>
      </w:r>
    </w:p>
    <w:p w:rsidR="006E3354" w:rsidRDefault="006E3354" w:rsidP="00654F52">
      <w:pPr>
        <w:rPr>
          <w:bCs/>
          <w:szCs w:val="20"/>
        </w:rPr>
      </w:pPr>
    </w:p>
    <w:p w:rsidR="006E3354" w:rsidRDefault="006E3354" w:rsidP="00654F52">
      <w:pPr>
        <w:rPr>
          <w:bCs/>
          <w:szCs w:val="20"/>
        </w:rPr>
      </w:pPr>
    </w:p>
    <w:p w:rsidR="000153B3" w:rsidRDefault="000153B3" w:rsidP="00654F52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DF78C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883AE8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883AE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6E3354" w:rsidP="00477489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</w:t>
    </w:r>
    <w:r w:rsidR="00D10732">
      <w:rPr>
        <w:rFonts w:ascii="Arial" w:hAnsi="Arial" w:cs="Arial"/>
        <w:sz w:val="20"/>
        <w:szCs w:val="22"/>
      </w:rPr>
      <w:t xml:space="preserve"> PE., 924-</w:t>
    </w:r>
    <w:r>
      <w:rPr>
        <w:rFonts w:ascii="Arial" w:hAnsi="Arial" w:cs="Arial"/>
        <w:sz w:val="20"/>
        <w:szCs w:val="22"/>
      </w:rPr>
      <w:t>3695</w:t>
    </w:r>
    <w:r w:rsidR="00D10732">
      <w:rPr>
        <w:rFonts w:ascii="Arial" w:hAnsi="Arial" w:cs="Arial"/>
        <w:sz w:val="20"/>
        <w:szCs w:val="22"/>
      </w:rPr>
      <w:t xml:space="preserve">, </w:t>
    </w:r>
    <w:r>
      <w:rPr>
        <w:rFonts w:ascii="Arial" w:hAnsi="Arial" w:cs="Arial"/>
        <w:sz w:val="20"/>
        <w:szCs w:val="22"/>
      </w:rPr>
      <w:t>dpeterson</w:t>
    </w:r>
    <w:r w:rsidR="00D10732">
      <w:rPr>
        <w:rFonts w:ascii="Arial" w:hAnsi="Arial" w:cs="Arial"/>
        <w:sz w:val="20"/>
        <w:szCs w:val="22"/>
      </w:rPr>
      <w:t>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53B3"/>
    <w:rsid w:val="00041E46"/>
    <w:rsid w:val="000428AF"/>
    <w:rsid w:val="00046DA6"/>
    <w:rsid w:val="0008793A"/>
    <w:rsid w:val="000A2753"/>
    <w:rsid w:val="000B6AB7"/>
    <w:rsid w:val="000E0CAB"/>
    <w:rsid w:val="001038AA"/>
    <w:rsid w:val="00120E9D"/>
    <w:rsid w:val="001262AB"/>
    <w:rsid w:val="001340D7"/>
    <w:rsid w:val="00136997"/>
    <w:rsid w:val="00140033"/>
    <w:rsid w:val="00186988"/>
    <w:rsid w:val="001B0506"/>
    <w:rsid w:val="001C0FFC"/>
    <w:rsid w:val="001D7CF4"/>
    <w:rsid w:val="001F76DF"/>
    <w:rsid w:val="00203B1C"/>
    <w:rsid w:val="00205792"/>
    <w:rsid w:val="002109E3"/>
    <w:rsid w:val="00231496"/>
    <w:rsid w:val="00235724"/>
    <w:rsid w:val="002543B9"/>
    <w:rsid w:val="00263702"/>
    <w:rsid w:val="00270CB9"/>
    <w:rsid w:val="002824D9"/>
    <w:rsid w:val="00287492"/>
    <w:rsid w:val="0029252F"/>
    <w:rsid w:val="00293A90"/>
    <w:rsid w:val="00296541"/>
    <w:rsid w:val="002B724D"/>
    <w:rsid w:val="002D073A"/>
    <w:rsid w:val="002D5CEF"/>
    <w:rsid w:val="002E6F59"/>
    <w:rsid w:val="0036460D"/>
    <w:rsid w:val="003951A1"/>
    <w:rsid w:val="003B203B"/>
    <w:rsid w:val="003D0AF8"/>
    <w:rsid w:val="003E3DEA"/>
    <w:rsid w:val="003F3726"/>
    <w:rsid w:val="00402DD3"/>
    <w:rsid w:val="00454F85"/>
    <w:rsid w:val="00465A05"/>
    <w:rsid w:val="00471708"/>
    <w:rsid w:val="00473675"/>
    <w:rsid w:val="00477489"/>
    <w:rsid w:val="004B0A05"/>
    <w:rsid w:val="004C05CF"/>
    <w:rsid w:val="004C525E"/>
    <w:rsid w:val="004E3384"/>
    <w:rsid w:val="004F6624"/>
    <w:rsid w:val="00525AF0"/>
    <w:rsid w:val="00527238"/>
    <w:rsid w:val="00542F3B"/>
    <w:rsid w:val="005A312D"/>
    <w:rsid w:val="005B7A25"/>
    <w:rsid w:val="005C65D5"/>
    <w:rsid w:val="005E646E"/>
    <w:rsid w:val="006040B7"/>
    <w:rsid w:val="00615C7F"/>
    <w:rsid w:val="006526FE"/>
    <w:rsid w:val="00654F52"/>
    <w:rsid w:val="006640B5"/>
    <w:rsid w:val="00677683"/>
    <w:rsid w:val="00682A56"/>
    <w:rsid w:val="0069312E"/>
    <w:rsid w:val="00694981"/>
    <w:rsid w:val="006A4849"/>
    <w:rsid w:val="006B658E"/>
    <w:rsid w:val="006E3354"/>
    <w:rsid w:val="007221C8"/>
    <w:rsid w:val="007510CD"/>
    <w:rsid w:val="00751A1A"/>
    <w:rsid w:val="00754344"/>
    <w:rsid w:val="00772F49"/>
    <w:rsid w:val="00774BE7"/>
    <w:rsid w:val="00774C32"/>
    <w:rsid w:val="0077785C"/>
    <w:rsid w:val="00777F58"/>
    <w:rsid w:val="00784761"/>
    <w:rsid w:val="007A40F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71D24"/>
    <w:rsid w:val="008722AB"/>
    <w:rsid w:val="00883AE8"/>
    <w:rsid w:val="0089384F"/>
    <w:rsid w:val="0089504A"/>
    <w:rsid w:val="0089795E"/>
    <w:rsid w:val="008B3EF1"/>
    <w:rsid w:val="008B72A6"/>
    <w:rsid w:val="008C0414"/>
    <w:rsid w:val="008C128C"/>
    <w:rsid w:val="008C2345"/>
    <w:rsid w:val="008D22FE"/>
    <w:rsid w:val="008D5B61"/>
    <w:rsid w:val="008F5491"/>
    <w:rsid w:val="008F6C75"/>
    <w:rsid w:val="008F7364"/>
    <w:rsid w:val="008F7E53"/>
    <w:rsid w:val="009112D4"/>
    <w:rsid w:val="009249F2"/>
    <w:rsid w:val="009377AA"/>
    <w:rsid w:val="009475F8"/>
    <w:rsid w:val="00957B05"/>
    <w:rsid w:val="00996F06"/>
    <w:rsid w:val="009B10A0"/>
    <w:rsid w:val="009D41AA"/>
    <w:rsid w:val="009E7341"/>
    <w:rsid w:val="009F58F5"/>
    <w:rsid w:val="009F600B"/>
    <w:rsid w:val="00A04D85"/>
    <w:rsid w:val="00A10939"/>
    <w:rsid w:val="00A30986"/>
    <w:rsid w:val="00A37AA5"/>
    <w:rsid w:val="00A67EB0"/>
    <w:rsid w:val="00A747E3"/>
    <w:rsid w:val="00AB3494"/>
    <w:rsid w:val="00AE3883"/>
    <w:rsid w:val="00AF4A83"/>
    <w:rsid w:val="00B054AE"/>
    <w:rsid w:val="00B11944"/>
    <w:rsid w:val="00B17505"/>
    <w:rsid w:val="00B2738C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BE3436"/>
    <w:rsid w:val="00C2611E"/>
    <w:rsid w:val="00C42300"/>
    <w:rsid w:val="00C914C5"/>
    <w:rsid w:val="00C979C2"/>
    <w:rsid w:val="00CC1F95"/>
    <w:rsid w:val="00CC3BAA"/>
    <w:rsid w:val="00CD425A"/>
    <w:rsid w:val="00CE7FC7"/>
    <w:rsid w:val="00D000EB"/>
    <w:rsid w:val="00D059DB"/>
    <w:rsid w:val="00D10732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20D37"/>
    <w:rsid w:val="00E32E12"/>
    <w:rsid w:val="00E40128"/>
    <w:rsid w:val="00E45EE0"/>
    <w:rsid w:val="00E5102A"/>
    <w:rsid w:val="00E519A0"/>
    <w:rsid w:val="00E60383"/>
    <w:rsid w:val="00E731AC"/>
    <w:rsid w:val="00E82523"/>
    <w:rsid w:val="00E970A6"/>
    <w:rsid w:val="00EA1D4A"/>
    <w:rsid w:val="00EB7002"/>
    <w:rsid w:val="00EC388E"/>
    <w:rsid w:val="00EE5538"/>
    <w:rsid w:val="00EF72BD"/>
    <w:rsid w:val="00F06DEF"/>
    <w:rsid w:val="00F42BBE"/>
    <w:rsid w:val="00F62281"/>
    <w:rsid w:val="00F829FE"/>
    <w:rsid w:val="00FA09BF"/>
    <w:rsid w:val="00FB4705"/>
    <w:rsid w:val="00FD7A8D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8CBB-99F1-4AA1-90F7-C8A4A870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11</cp:revision>
  <cp:lastPrinted>2017-02-28T02:55:00Z</cp:lastPrinted>
  <dcterms:created xsi:type="dcterms:W3CDTF">2019-04-15T14:54:00Z</dcterms:created>
  <dcterms:modified xsi:type="dcterms:W3CDTF">2020-01-28T22:52:00Z</dcterms:modified>
</cp:coreProperties>
</file>