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777B41" w:rsidP="00185F52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185F52">
              <w:rPr>
                <w:rFonts w:ascii="Arial" w:hAnsi="Arial" w:cs="Arial"/>
                <w:sz w:val="22"/>
                <w:szCs w:val="22"/>
              </w:rPr>
              <w:t>2412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5715FC" w:rsidP="00C512D5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E3594" w:rsidP="005B2A88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 &amp; 1310 Cuesta Arriba Ct NE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5715FC" w:rsidP="00185F52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7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5715FC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A82E76">
              <w:rPr>
                <w:rFonts w:ascii="Arial" w:hAnsi="Arial" w:cs="Arial"/>
                <w:sz w:val="18"/>
                <w:szCs w:val="22"/>
              </w:rPr>
              <w:t>I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5715FC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5715F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4752C6" w:rsidRPr="00D73CFD" w:rsidRDefault="004752C6" w:rsidP="00D73CFD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333205" w:rsidRDefault="005715FC" w:rsidP="004752C6">
      <w:pPr>
        <w:pStyle w:val="ListParagraph"/>
        <w:numPr>
          <w:ilvl w:val="0"/>
          <w:numId w:val="9"/>
        </w:numPr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 to the lot consolidation</w:t>
      </w:r>
      <w:r w:rsidR="00866106">
        <w:rPr>
          <w:rFonts w:ascii="Arial" w:hAnsi="Arial" w:cs="Arial"/>
          <w:sz w:val="22"/>
          <w:szCs w:val="22"/>
        </w:rPr>
        <w:t xml:space="preserve">.  </w:t>
      </w:r>
    </w:p>
    <w:p w:rsidR="002F4C77" w:rsidRDefault="002F4C77" w:rsidP="002F4C77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P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51470A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5715FC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5715FC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715FC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</w:t>
    </w:r>
    <w:r w:rsidR="00A82E76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>Principal</w:t>
    </w:r>
    <w:r w:rsidR="00A82E76">
      <w:rPr>
        <w:rFonts w:ascii="Arial" w:hAnsi="Arial" w:cs="Arial"/>
        <w:sz w:val="20"/>
        <w:szCs w:val="22"/>
      </w:rPr>
      <w:t xml:space="preserve"> Engineer | 505-924-39</w:t>
    </w:r>
    <w:r>
      <w:rPr>
        <w:rFonts w:ascii="Arial" w:hAnsi="Arial" w:cs="Arial"/>
        <w:sz w:val="20"/>
        <w:szCs w:val="22"/>
      </w:rPr>
      <w:t>86</w:t>
    </w:r>
    <w:r w:rsidR="00A82E76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</w:t>
    </w:r>
    <w:r w:rsidR="00A82E76">
      <w:rPr>
        <w:rFonts w:ascii="Arial" w:hAnsi="Arial" w:cs="Arial"/>
        <w:sz w:val="20"/>
        <w:szCs w:val="22"/>
      </w:rPr>
      <w:t>@cabq.gov</w:t>
    </w:r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6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5F52"/>
    <w:rsid w:val="00186988"/>
    <w:rsid w:val="001D7CF4"/>
    <w:rsid w:val="001E359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4C77"/>
    <w:rsid w:val="002F7247"/>
    <w:rsid w:val="00324643"/>
    <w:rsid w:val="00333205"/>
    <w:rsid w:val="0036460D"/>
    <w:rsid w:val="003951A1"/>
    <w:rsid w:val="003B203B"/>
    <w:rsid w:val="003B544F"/>
    <w:rsid w:val="003F3726"/>
    <w:rsid w:val="0044278B"/>
    <w:rsid w:val="00454F85"/>
    <w:rsid w:val="00465A05"/>
    <w:rsid w:val="004752C6"/>
    <w:rsid w:val="004900D1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715FC"/>
    <w:rsid w:val="005939C4"/>
    <w:rsid w:val="005A312D"/>
    <w:rsid w:val="005B2A88"/>
    <w:rsid w:val="005B428F"/>
    <w:rsid w:val="005C033A"/>
    <w:rsid w:val="005C65D5"/>
    <w:rsid w:val="005E646E"/>
    <w:rsid w:val="006040B7"/>
    <w:rsid w:val="00654F52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B41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66106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81C74"/>
    <w:rsid w:val="009C3100"/>
    <w:rsid w:val="009D41AA"/>
    <w:rsid w:val="009E7341"/>
    <w:rsid w:val="009F58F5"/>
    <w:rsid w:val="009F600B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2E76"/>
    <w:rsid w:val="00AB3494"/>
    <w:rsid w:val="00B01673"/>
    <w:rsid w:val="00B054AE"/>
    <w:rsid w:val="00B11944"/>
    <w:rsid w:val="00B14381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512D5"/>
    <w:rsid w:val="00C61A64"/>
    <w:rsid w:val="00C7168A"/>
    <w:rsid w:val="00C914C5"/>
    <w:rsid w:val="00C979C2"/>
    <w:rsid w:val="00CA2972"/>
    <w:rsid w:val="00CC1F95"/>
    <w:rsid w:val="00CC3BAA"/>
    <w:rsid w:val="00CE7FC7"/>
    <w:rsid w:val="00D000EB"/>
    <w:rsid w:val="00D059DB"/>
    <w:rsid w:val="00D343E1"/>
    <w:rsid w:val="00D72C50"/>
    <w:rsid w:val="00D73CFD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A09BF"/>
    <w:rsid w:val="00FB4705"/>
    <w:rsid w:val="00FD7A8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96E7-424B-434C-9452-6A29D181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2019-12-03T21:13:00Z</cp:lastPrinted>
  <dcterms:created xsi:type="dcterms:W3CDTF">2020-01-14T17:29:00Z</dcterms:created>
  <dcterms:modified xsi:type="dcterms:W3CDTF">2020-01-14T17:31:00Z</dcterms:modified>
</cp:coreProperties>
</file>