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4A3DB2">
        <w:t xml:space="preserve"> 1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proofErr w:type="spellStart"/>
      <w:r w:rsidRPr="00AB4259">
        <w:rPr>
          <w:b/>
          <w:u w:val="single"/>
        </w:rPr>
        <w:t>DRB</w:t>
      </w:r>
      <w:proofErr w:type="spellEnd"/>
      <w:r w:rsidRPr="00AB4259">
        <w:rPr>
          <w:b/>
          <w:u w:val="single"/>
        </w:rPr>
        <w:t xml:space="preserve"> PROJECT NUMBER: </w:t>
      </w:r>
    </w:p>
    <w:p w:rsidR="00E77DA0" w:rsidRPr="00E77DA0" w:rsidRDefault="00D81743" w:rsidP="00E77DA0">
      <w:pPr>
        <w:tabs>
          <w:tab w:val="left" w:pos="6930"/>
        </w:tabs>
        <w:spacing w:line="360" w:lineRule="auto"/>
        <w:rPr>
          <w:b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PR-2019-002496</w:t>
      </w:r>
    </w:p>
    <w:p w:rsidR="00E77DA0" w:rsidRPr="00E77DA0" w:rsidRDefault="00D81743" w:rsidP="00E77DA0">
      <w:pPr>
        <w:tabs>
          <w:tab w:val="left" w:pos="693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SI-2019-00180</w:t>
      </w:r>
      <w:r w:rsidR="00E77DA0" w:rsidRPr="00E77DA0">
        <w:rPr>
          <w:b/>
          <w:sz w:val="28"/>
          <w:szCs w:val="28"/>
        </w:rPr>
        <w:t xml:space="preserve"> – </w:t>
      </w:r>
      <w:r w:rsidR="00C176C4">
        <w:rPr>
          <w:b/>
          <w:sz w:val="28"/>
          <w:szCs w:val="28"/>
        </w:rPr>
        <w:t>Site Plan</w:t>
      </w:r>
    </w:p>
    <w:p w:rsidR="00E77DA0" w:rsidRPr="00E77DA0" w:rsidRDefault="00D81743" w:rsidP="00E77DA0">
      <w:pPr>
        <w:tabs>
          <w:tab w:val="left" w:pos="6930"/>
        </w:tabs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PRT</w:t>
      </w:r>
      <w:proofErr w:type="spellEnd"/>
      <w:r>
        <w:rPr>
          <w:b/>
          <w:sz w:val="28"/>
          <w:szCs w:val="28"/>
        </w:rPr>
        <w:t xml:space="preserve">  2019</w:t>
      </w:r>
      <w:proofErr w:type="gramEnd"/>
    </w:p>
    <w:p w:rsidR="00E77DA0" w:rsidRDefault="00E77DA0" w:rsidP="00E77DA0">
      <w:pPr>
        <w:tabs>
          <w:tab w:val="left" w:pos="6930"/>
        </w:tabs>
        <w:spacing w:line="360" w:lineRule="auto"/>
        <w:rPr>
          <w:b/>
          <w:u w:val="singl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63"/>
      </w:tblGrid>
      <w:tr w:rsidR="00C176C4" w:rsidTr="00C176C4">
        <w:trPr>
          <w:trHeight w:val="1551"/>
        </w:trPr>
        <w:tc>
          <w:tcPr>
            <w:tcW w:w="7963" w:type="dxa"/>
          </w:tcPr>
          <w:p w:rsidR="00C176C4" w:rsidRDefault="0036458B" w:rsidP="00C176C4">
            <w:pPr>
              <w:pStyle w:val="Default"/>
              <w:rPr>
                <w:b/>
                <w:u w:val="single"/>
              </w:rPr>
            </w:pPr>
            <w:r w:rsidRPr="00AB4259">
              <w:rPr>
                <w:b/>
                <w:u w:val="single"/>
              </w:rPr>
              <w:t>PROJECT NAME:</w:t>
            </w:r>
            <w:r w:rsidR="008F1970" w:rsidRPr="00AB4259">
              <w:rPr>
                <w:b/>
                <w:u w:val="single"/>
              </w:rPr>
              <w:t xml:space="preserve"> </w:t>
            </w:r>
          </w:p>
          <w:p w:rsidR="00C176C4" w:rsidRDefault="00C176C4" w:rsidP="00C176C4">
            <w:pPr>
              <w:pStyle w:val="Default"/>
            </w:pPr>
          </w:p>
          <w:p w:rsidR="00D81743" w:rsidRDefault="00D81743" w:rsidP="00C176C4">
            <w:pPr>
              <w:pStyle w:val="Default"/>
            </w:pPr>
            <w:r w:rsidRPr="00D81743">
              <w:t xml:space="preserve">CONSENSUS PLANNING, INC. agent(s) for BELLA TESORO LLC request(s) the aforementioned action(s) for all or a portion of LOT 1--4 BLOCK 4 TRACT 3 UNIT 3 NORTH ALBUQUERQUE ACRES, zoned MX-L, located at the SEC of BARSTOW </w:t>
            </w:r>
            <w:r>
              <w:t xml:space="preserve">  </w:t>
            </w:r>
            <w:r w:rsidRPr="00D81743">
              <w:t>ST NE AND ALAMEDA BLVD NE, containing approximately 3.38 acre(s). (C-20)</w:t>
            </w:r>
          </w:p>
          <w:tbl>
            <w:tblPr>
              <w:tblW w:w="316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11"/>
              <w:gridCol w:w="7910"/>
              <w:gridCol w:w="7910"/>
              <w:gridCol w:w="7910"/>
            </w:tblGrid>
            <w:tr w:rsidR="00C176C4" w:rsidTr="00D81743">
              <w:trPr>
                <w:trHeight w:val="1551"/>
              </w:trPr>
              <w:tc>
                <w:tcPr>
                  <w:tcW w:w="7911" w:type="dxa"/>
                </w:tcPr>
                <w:p w:rsidR="00D81743" w:rsidRDefault="00D81743" w:rsidP="00D81743">
                  <w:pPr>
                    <w:pStyle w:val="Default"/>
                    <w:rPr>
                      <w:b/>
                      <w:bCs/>
                    </w:rPr>
                  </w:pPr>
                </w:p>
                <w:p w:rsidR="00D81743" w:rsidRPr="00D81743" w:rsidRDefault="00D81743" w:rsidP="00D81743">
                  <w:pPr>
                    <w:pStyle w:val="Default"/>
                    <w:rPr>
                      <w:bCs/>
                    </w:rPr>
                  </w:pPr>
                  <w:r w:rsidRPr="00D81743">
                    <w:rPr>
                      <w:b/>
                      <w:bCs/>
                    </w:rPr>
                    <w:t>PROPERTY OWNERS</w:t>
                  </w:r>
                  <w:r>
                    <w:rPr>
                      <w:bCs/>
                    </w:rPr>
                    <w:t xml:space="preserve">: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194"/>
                  </w:tblGrid>
                  <w:tr w:rsidR="00D81743" w:rsidRPr="00D81743">
                    <w:trPr>
                      <w:trHeight w:val="255"/>
                    </w:trPr>
                    <w:tc>
                      <w:tcPr>
                        <w:tcW w:w="11194" w:type="dxa"/>
                      </w:tcPr>
                      <w:p w:rsidR="00D81743" w:rsidRPr="00D81743" w:rsidRDefault="00D81743" w:rsidP="00D81743">
                        <w:pPr>
                          <w:pStyle w:val="Default"/>
                          <w:rPr>
                            <w:bCs/>
                          </w:rPr>
                        </w:pPr>
                        <w:proofErr w:type="spellStart"/>
                        <w:r w:rsidRPr="00D81743">
                          <w:rPr>
                            <w:bCs/>
                          </w:rPr>
                          <w:t>MATONI</w:t>
                        </w:r>
                        <w:proofErr w:type="spellEnd"/>
                        <w:r w:rsidRPr="00D81743">
                          <w:rPr>
                            <w:bCs/>
                          </w:rPr>
                          <w:t xml:space="preserve"> GIUSEPPE &amp; ANNA TRUSTEES </w:t>
                        </w:r>
                        <w:proofErr w:type="spellStart"/>
                        <w:r w:rsidRPr="00D81743">
                          <w:rPr>
                            <w:bCs/>
                          </w:rPr>
                          <w:t>MANTONI</w:t>
                        </w:r>
                        <w:proofErr w:type="spellEnd"/>
                        <w:r w:rsidRPr="00D81743">
                          <w:rPr>
                            <w:bCs/>
                          </w:rPr>
                          <w:t xml:space="preserve"> FAMILY TRUST, LINDBORG PHILIP L </w:t>
                        </w:r>
                      </w:p>
                    </w:tc>
                  </w:tr>
                </w:tbl>
                <w:p w:rsidR="00D81743" w:rsidRDefault="00D81743" w:rsidP="00C176C4">
                  <w:pPr>
                    <w:pStyle w:val="Default"/>
                    <w:rPr>
                      <w:bCs/>
                    </w:rPr>
                  </w:pPr>
                </w:p>
                <w:p w:rsidR="00C176C4" w:rsidRPr="00A64B03" w:rsidRDefault="00C176C4" w:rsidP="00C176C4">
                  <w:pPr>
                    <w:pStyle w:val="Default"/>
                    <w:rPr>
                      <w:i/>
                    </w:rPr>
                  </w:pPr>
                  <w:r w:rsidRPr="00D81743">
                    <w:rPr>
                      <w:b/>
                      <w:bCs/>
                    </w:rPr>
                    <w:t>Request</w:t>
                  </w:r>
                  <w:r w:rsidRPr="00A64B03">
                    <w:rPr>
                      <w:i/>
                    </w:rPr>
                    <w:t xml:space="preserve">: </w:t>
                  </w:r>
                </w:p>
                <w:tbl>
                  <w:tblPr>
                    <w:tblW w:w="1119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194"/>
                  </w:tblGrid>
                  <w:tr w:rsidR="00D81743" w:rsidRPr="00D81743" w:rsidTr="00D81743">
                    <w:trPr>
                      <w:trHeight w:val="133"/>
                    </w:trPr>
                    <w:tc>
                      <w:tcPr>
                        <w:tcW w:w="11194" w:type="dxa"/>
                      </w:tcPr>
                      <w:p w:rsidR="00D81743" w:rsidRPr="00D81743" w:rsidRDefault="00C176C4" w:rsidP="00D81743">
                        <w:pPr>
                          <w:pStyle w:val="Default"/>
                        </w:pPr>
                        <w:r>
                          <w:t>SITE P</w:t>
                        </w:r>
                        <w:r w:rsidRPr="00C176C4">
                          <w:t xml:space="preserve">LAN FOR </w:t>
                        </w:r>
                        <w:r w:rsidR="00D81743" w:rsidRPr="00D81743">
                          <w:t xml:space="preserve"> MULTI-FAMILY RESIDENTIAL DEVELOPMENT </w:t>
                        </w:r>
                      </w:p>
                    </w:tc>
                  </w:tr>
                </w:tbl>
                <w:p w:rsidR="00C176C4" w:rsidRPr="00C176C4" w:rsidRDefault="00C176C4" w:rsidP="00D81743">
                  <w:pPr>
                    <w:pStyle w:val="Default"/>
                  </w:pPr>
                </w:p>
              </w:tc>
              <w:tc>
                <w:tcPr>
                  <w:tcW w:w="7910" w:type="dxa"/>
                </w:tcPr>
                <w:p w:rsidR="00C176C4" w:rsidRPr="00C176C4" w:rsidRDefault="00C176C4" w:rsidP="00C176C4">
                  <w:pPr>
                    <w:pStyle w:val="Default"/>
                    <w:rPr>
                      <w:bCs/>
                    </w:rPr>
                  </w:pPr>
                </w:p>
              </w:tc>
              <w:tc>
                <w:tcPr>
                  <w:tcW w:w="7910" w:type="dxa"/>
                </w:tcPr>
                <w:p w:rsidR="00C176C4" w:rsidRPr="00C176C4" w:rsidRDefault="00C176C4" w:rsidP="00C176C4">
                  <w:pPr>
                    <w:pStyle w:val="Default"/>
                    <w:rPr>
                      <w:bCs/>
                    </w:rPr>
                  </w:pPr>
                </w:p>
              </w:tc>
              <w:tc>
                <w:tcPr>
                  <w:tcW w:w="7910" w:type="dxa"/>
                </w:tcPr>
                <w:p w:rsidR="00C176C4" w:rsidRPr="00C176C4" w:rsidRDefault="00C176C4" w:rsidP="00C176C4">
                  <w:pPr>
                    <w:pStyle w:val="Default"/>
                    <w:rPr>
                      <w:bCs/>
                    </w:rPr>
                  </w:pPr>
                </w:p>
              </w:tc>
            </w:tr>
          </w:tbl>
          <w:p w:rsidR="00C176C4" w:rsidRDefault="00C176C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77DA0" w:rsidRDefault="00E77DA0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C176C4" w:rsidRDefault="00C176C4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960B3B" w:rsidRDefault="00A47582" w:rsidP="008E2BA6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 w:rsidRPr="008F64C0">
        <w:rPr>
          <w:b/>
          <w:u w:val="single"/>
        </w:rPr>
        <w:t>COMMENTS:</w:t>
      </w:r>
      <w:r w:rsidR="00F71999">
        <w:rPr>
          <w:b/>
          <w:u w:val="single"/>
        </w:rPr>
        <w:t xml:space="preserve">  </w:t>
      </w:r>
    </w:p>
    <w:p w:rsidR="009951C7" w:rsidRPr="009951C7" w:rsidRDefault="009951C7" w:rsidP="009951C7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890102" w:rsidRDefault="009951C7" w:rsidP="009B7C9D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rFonts w:ascii="Calibri" w:eastAsia="Calibri" w:hAnsi="Calibri"/>
          <w:sz w:val="22"/>
          <w:szCs w:val="22"/>
        </w:rPr>
      </w:pPr>
      <w:r w:rsidRPr="009B7C9D">
        <w:rPr>
          <w:rFonts w:ascii="Calibri" w:eastAsia="Calibri" w:hAnsi="Calibri"/>
          <w:sz w:val="22"/>
          <w:szCs w:val="22"/>
        </w:rPr>
        <w:t xml:space="preserve">The Site Plan </w:t>
      </w:r>
      <w:r w:rsidR="00A253BC">
        <w:rPr>
          <w:rFonts w:ascii="Calibri" w:eastAsia="Calibri" w:hAnsi="Calibri"/>
          <w:sz w:val="22"/>
          <w:szCs w:val="22"/>
        </w:rPr>
        <w:t xml:space="preserve">and development </w:t>
      </w:r>
      <w:r w:rsidRPr="009B7C9D">
        <w:rPr>
          <w:rFonts w:ascii="Calibri" w:eastAsia="Calibri" w:hAnsi="Calibri"/>
          <w:sz w:val="22"/>
          <w:szCs w:val="22"/>
        </w:rPr>
        <w:t>must comply with all appli</w:t>
      </w:r>
      <w:r w:rsidR="00890102">
        <w:rPr>
          <w:rFonts w:ascii="Calibri" w:eastAsia="Calibri" w:hAnsi="Calibri"/>
          <w:sz w:val="22"/>
          <w:szCs w:val="22"/>
        </w:rPr>
        <w:t xml:space="preserve">cable provisions of the </w:t>
      </w:r>
      <w:r w:rsidR="00A253BC">
        <w:rPr>
          <w:rFonts w:ascii="Calibri" w:eastAsia="Calibri" w:hAnsi="Calibri"/>
          <w:sz w:val="22"/>
          <w:szCs w:val="22"/>
        </w:rPr>
        <w:t xml:space="preserve">2018 </w:t>
      </w:r>
      <w:proofErr w:type="spellStart"/>
      <w:r w:rsidR="00890102">
        <w:rPr>
          <w:rFonts w:ascii="Calibri" w:eastAsia="Calibri" w:hAnsi="Calibri"/>
          <w:sz w:val="22"/>
          <w:szCs w:val="22"/>
        </w:rPr>
        <w:t>IDO</w:t>
      </w:r>
      <w:proofErr w:type="spellEnd"/>
      <w:r w:rsidR="00890102">
        <w:rPr>
          <w:rFonts w:ascii="Calibri" w:eastAsia="Calibri" w:hAnsi="Calibri"/>
          <w:sz w:val="22"/>
          <w:szCs w:val="22"/>
        </w:rPr>
        <w:t xml:space="preserve"> and </w:t>
      </w:r>
      <w:proofErr w:type="spellStart"/>
      <w:r w:rsidR="00890102">
        <w:rPr>
          <w:rFonts w:ascii="Calibri" w:eastAsia="Calibri" w:hAnsi="Calibri"/>
          <w:sz w:val="22"/>
          <w:szCs w:val="22"/>
        </w:rPr>
        <w:t>DPM</w:t>
      </w:r>
      <w:proofErr w:type="spellEnd"/>
      <w:r w:rsidR="00890102">
        <w:rPr>
          <w:rFonts w:ascii="Calibri" w:eastAsia="Calibri" w:hAnsi="Calibri"/>
          <w:sz w:val="22"/>
          <w:szCs w:val="22"/>
        </w:rPr>
        <w:t>.</w:t>
      </w:r>
    </w:p>
    <w:p w:rsidR="009951C7" w:rsidRPr="00571904" w:rsidRDefault="009402DD" w:rsidP="00A253BC">
      <w:pPr>
        <w:widowControl/>
        <w:autoSpaceDE/>
        <w:autoSpaceDN/>
        <w:adjustRightInd/>
        <w:ind w:left="720" w:firstLine="720"/>
        <w:rPr>
          <w:rFonts w:ascii="Calibri" w:eastAsia="Calibri" w:hAnsi="Calibri"/>
          <w:i/>
          <w:sz w:val="22"/>
          <w:szCs w:val="22"/>
        </w:rPr>
      </w:pPr>
      <w:r w:rsidRPr="00571904">
        <w:rPr>
          <w:rFonts w:ascii="Calibri" w:eastAsia="Calibri" w:hAnsi="Calibri"/>
          <w:i/>
          <w:sz w:val="22"/>
          <w:szCs w:val="22"/>
        </w:rPr>
        <w:t>Including, but not limited to</w:t>
      </w:r>
      <w:r w:rsidR="00E2157A" w:rsidRPr="00571904">
        <w:rPr>
          <w:rFonts w:ascii="Calibri" w:eastAsia="Calibri" w:hAnsi="Calibri"/>
          <w:i/>
          <w:sz w:val="22"/>
          <w:szCs w:val="22"/>
        </w:rPr>
        <w:t xml:space="preserve"> the following</w:t>
      </w:r>
      <w:r w:rsidRPr="00571904">
        <w:rPr>
          <w:rFonts w:ascii="Calibri" w:eastAsia="Calibri" w:hAnsi="Calibri"/>
          <w:i/>
          <w:sz w:val="22"/>
          <w:szCs w:val="22"/>
        </w:rPr>
        <w:t>:</w:t>
      </w:r>
      <w:bookmarkStart w:id="0" w:name="_GoBack"/>
      <w:bookmarkEnd w:id="0"/>
    </w:p>
    <w:p w:rsidR="00890102" w:rsidRPr="00A253BC" w:rsidRDefault="00890102" w:rsidP="00A253BC">
      <w:pPr>
        <w:pStyle w:val="ListParagraph"/>
        <w:widowControl/>
        <w:numPr>
          <w:ilvl w:val="0"/>
          <w:numId w:val="19"/>
        </w:numPr>
        <w:autoSpaceDE/>
        <w:autoSpaceDN/>
        <w:adjustRightInd/>
        <w:rPr>
          <w:rFonts w:ascii="Calibri" w:eastAsia="Calibri" w:hAnsi="Calibri"/>
          <w:sz w:val="22"/>
          <w:szCs w:val="22"/>
        </w:rPr>
      </w:pPr>
      <w:proofErr w:type="spellStart"/>
      <w:r w:rsidRPr="00A253BC">
        <w:rPr>
          <w:rFonts w:ascii="Calibri" w:eastAsia="Calibri" w:hAnsi="Calibri"/>
          <w:sz w:val="22"/>
          <w:szCs w:val="22"/>
        </w:rPr>
        <w:t>IDO</w:t>
      </w:r>
      <w:proofErr w:type="spellEnd"/>
      <w:r w:rsidRPr="00A253BC">
        <w:rPr>
          <w:rFonts w:ascii="Calibri" w:eastAsia="Calibri" w:hAnsi="Calibri"/>
          <w:sz w:val="22"/>
          <w:szCs w:val="22"/>
        </w:rPr>
        <w:t xml:space="preserve"> section 1-10-B Complete Applications. Submitted &amp; accepted as complete in June 2019, scheduled for </w:t>
      </w:r>
      <w:proofErr w:type="spellStart"/>
      <w:r w:rsidRPr="00A253BC">
        <w:rPr>
          <w:rFonts w:ascii="Calibri" w:eastAsia="Calibri" w:hAnsi="Calibri"/>
          <w:sz w:val="22"/>
          <w:szCs w:val="22"/>
        </w:rPr>
        <w:t>DRB</w:t>
      </w:r>
      <w:proofErr w:type="spellEnd"/>
      <w:r w:rsidRPr="00A253BC">
        <w:rPr>
          <w:rFonts w:ascii="Calibri" w:eastAsia="Calibri" w:hAnsi="Calibri"/>
          <w:sz w:val="22"/>
          <w:szCs w:val="22"/>
        </w:rPr>
        <w:t xml:space="preserve"> in July 2019, zone conversion effective September 2019.</w:t>
      </w:r>
    </w:p>
    <w:p w:rsidR="00890102" w:rsidRPr="00A253BC" w:rsidRDefault="00890102" w:rsidP="00A253BC">
      <w:pPr>
        <w:pStyle w:val="ListParagraph"/>
        <w:widowControl/>
        <w:numPr>
          <w:ilvl w:val="0"/>
          <w:numId w:val="20"/>
        </w:numPr>
        <w:autoSpaceDE/>
        <w:autoSpaceDN/>
        <w:adjustRightInd/>
        <w:rPr>
          <w:rFonts w:ascii="Calibri" w:eastAsia="Calibri" w:hAnsi="Calibri"/>
          <w:sz w:val="22"/>
          <w:szCs w:val="22"/>
        </w:rPr>
      </w:pPr>
      <w:proofErr w:type="spellStart"/>
      <w:r w:rsidRPr="00A253BC">
        <w:rPr>
          <w:rFonts w:ascii="Calibri" w:eastAsia="Calibri" w:hAnsi="Calibri"/>
          <w:sz w:val="22"/>
          <w:szCs w:val="22"/>
        </w:rPr>
        <w:t>IDO</w:t>
      </w:r>
      <w:proofErr w:type="spellEnd"/>
      <w:r w:rsidRPr="00A253BC">
        <w:rPr>
          <w:rFonts w:ascii="Calibri" w:eastAsia="Calibri" w:hAnsi="Calibri"/>
          <w:sz w:val="22"/>
          <w:szCs w:val="22"/>
        </w:rPr>
        <w:t xml:space="preserve"> section 4-2 Allowable Uses and 4-3 Use Specific Standards</w:t>
      </w:r>
      <w:r w:rsidR="00A34124" w:rsidRPr="00A253BC">
        <w:rPr>
          <w:rFonts w:ascii="Calibri" w:eastAsia="Calibri" w:hAnsi="Calibri"/>
          <w:sz w:val="22"/>
          <w:szCs w:val="22"/>
        </w:rPr>
        <w:t>.</w:t>
      </w:r>
    </w:p>
    <w:p w:rsidR="00890102" w:rsidRPr="00A253BC" w:rsidRDefault="00A34124" w:rsidP="00A253BC">
      <w:pPr>
        <w:pStyle w:val="ListParagraph"/>
        <w:widowControl/>
        <w:numPr>
          <w:ilvl w:val="0"/>
          <w:numId w:val="20"/>
        </w:numPr>
        <w:autoSpaceDE/>
        <w:autoSpaceDN/>
        <w:adjustRightInd/>
        <w:rPr>
          <w:rFonts w:ascii="Calibri" w:eastAsia="Calibri" w:hAnsi="Calibri"/>
          <w:sz w:val="22"/>
          <w:szCs w:val="22"/>
        </w:rPr>
      </w:pPr>
      <w:proofErr w:type="spellStart"/>
      <w:r w:rsidRPr="00A253BC">
        <w:rPr>
          <w:rFonts w:ascii="Calibri" w:eastAsia="Calibri" w:hAnsi="Calibri"/>
          <w:sz w:val="22"/>
          <w:szCs w:val="22"/>
        </w:rPr>
        <w:t>IDO</w:t>
      </w:r>
      <w:proofErr w:type="spellEnd"/>
      <w:r w:rsidRPr="00A253BC">
        <w:rPr>
          <w:rFonts w:ascii="Calibri" w:eastAsia="Calibri" w:hAnsi="Calibri"/>
          <w:sz w:val="22"/>
          <w:szCs w:val="22"/>
        </w:rPr>
        <w:t xml:space="preserve"> section </w:t>
      </w:r>
      <w:r w:rsidR="00890102" w:rsidRPr="00A253BC">
        <w:rPr>
          <w:rFonts w:ascii="Calibri" w:eastAsia="Calibri" w:hAnsi="Calibri"/>
          <w:sz w:val="22"/>
          <w:szCs w:val="22"/>
        </w:rPr>
        <w:t>4-</w:t>
      </w:r>
      <w:r w:rsidRPr="00A253BC">
        <w:rPr>
          <w:rFonts w:ascii="Calibri" w:eastAsia="Calibri" w:hAnsi="Calibri"/>
          <w:sz w:val="22"/>
          <w:szCs w:val="22"/>
        </w:rPr>
        <w:t>3-B-7 Multi-Family Use Specific Standards.</w:t>
      </w:r>
    </w:p>
    <w:p w:rsidR="00A34124" w:rsidRPr="00A253BC" w:rsidRDefault="00A34124" w:rsidP="00A253BC">
      <w:pPr>
        <w:pStyle w:val="ListParagraph"/>
        <w:widowControl/>
        <w:numPr>
          <w:ilvl w:val="0"/>
          <w:numId w:val="20"/>
        </w:numPr>
        <w:autoSpaceDE/>
        <w:autoSpaceDN/>
        <w:adjustRightInd/>
        <w:rPr>
          <w:rFonts w:ascii="Calibri" w:eastAsia="Calibri" w:hAnsi="Calibri"/>
          <w:sz w:val="22"/>
          <w:szCs w:val="22"/>
        </w:rPr>
      </w:pPr>
      <w:proofErr w:type="spellStart"/>
      <w:r w:rsidRPr="00A253BC">
        <w:rPr>
          <w:rFonts w:ascii="Calibri" w:eastAsia="Calibri" w:hAnsi="Calibri"/>
          <w:sz w:val="22"/>
          <w:szCs w:val="22"/>
        </w:rPr>
        <w:t>IDO</w:t>
      </w:r>
      <w:proofErr w:type="spellEnd"/>
      <w:r w:rsidRPr="00A253BC">
        <w:rPr>
          <w:rFonts w:ascii="Calibri" w:eastAsia="Calibri" w:hAnsi="Calibri"/>
          <w:sz w:val="22"/>
          <w:szCs w:val="22"/>
        </w:rPr>
        <w:t xml:space="preserve"> section 5-1 Dimensional Standards.</w:t>
      </w:r>
    </w:p>
    <w:p w:rsidR="00A253BC" w:rsidRPr="00A253BC" w:rsidRDefault="00A34124" w:rsidP="00A253BC">
      <w:pPr>
        <w:pStyle w:val="ListParagraph"/>
        <w:widowControl/>
        <w:numPr>
          <w:ilvl w:val="0"/>
          <w:numId w:val="20"/>
        </w:numPr>
        <w:autoSpaceDE/>
        <w:autoSpaceDN/>
        <w:adjustRightInd/>
        <w:rPr>
          <w:rFonts w:ascii="Calibri" w:eastAsia="Calibri" w:hAnsi="Calibri"/>
          <w:sz w:val="22"/>
          <w:szCs w:val="22"/>
        </w:rPr>
      </w:pPr>
      <w:proofErr w:type="spellStart"/>
      <w:r w:rsidRPr="00A253BC">
        <w:rPr>
          <w:rFonts w:ascii="Calibri" w:eastAsia="Calibri" w:hAnsi="Calibri"/>
          <w:sz w:val="22"/>
          <w:szCs w:val="22"/>
        </w:rPr>
        <w:t>IDO</w:t>
      </w:r>
      <w:proofErr w:type="spellEnd"/>
      <w:r w:rsidRPr="00A253BC">
        <w:rPr>
          <w:rFonts w:ascii="Calibri" w:eastAsia="Calibri" w:hAnsi="Calibri"/>
          <w:sz w:val="22"/>
          <w:szCs w:val="22"/>
        </w:rPr>
        <w:t xml:space="preserve"> section </w:t>
      </w:r>
      <w:r w:rsidR="00CB6A9B" w:rsidRPr="00A253BC">
        <w:rPr>
          <w:rFonts w:ascii="Calibri" w:eastAsia="Calibri" w:hAnsi="Calibri"/>
          <w:sz w:val="22"/>
          <w:szCs w:val="22"/>
        </w:rPr>
        <w:t xml:space="preserve">5-2 </w:t>
      </w:r>
      <w:r w:rsidR="00890102" w:rsidRPr="00A253BC">
        <w:rPr>
          <w:rFonts w:ascii="Calibri" w:eastAsia="Calibri" w:hAnsi="Calibri"/>
          <w:sz w:val="22"/>
          <w:szCs w:val="22"/>
        </w:rPr>
        <w:t xml:space="preserve">Site Design and </w:t>
      </w:r>
      <w:r w:rsidR="00CB6A9B" w:rsidRPr="00A253BC">
        <w:rPr>
          <w:rFonts w:ascii="Calibri" w:eastAsia="Calibri" w:hAnsi="Calibri"/>
          <w:sz w:val="22"/>
          <w:szCs w:val="22"/>
        </w:rPr>
        <w:t>Sensitive Lands</w:t>
      </w:r>
      <w:r w:rsidRPr="00A253BC">
        <w:rPr>
          <w:rFonts w:ascii="Calibri" w:eastAsia="Calibri" w:hAnsi="Calibri"/>
          <w:sz w:val="22"/>
          <w:szCs w:val="22"/>
        </w:rPr>
        <w:t>.</w:t>
      </w:r>
      <w:r w:rsidR="00CB6A9B" w:rsidRPr="00A253BC">
        <w:rPr>
          <w:rFonts w:ascii="Calibri" w:eastAsia="Calibri" w:hAnsi="Calibri"/>
          <w:sz w:val="22"/>
          <w:szCs w:val="22"/>
        </w:rPr>
        <w:t xml:space="preserve"> </w:t>
      </w:r>
    </w:p>
    <w:p w:rsidR="00890102" w:rsidRPr="00A253BC" w:rsidRDefault="00A34124" w:rsidP="00A253BC">
      <w:pPr>
        <w:pStyle w:val="ListParagraph"/>
        <w:widowControl/>
        <w:numPr>
          <w:ilvl w:val="0"/>
          <w:numId w:val="21"/>
        </w:numPr>
        <w:autoSpaceDE/>
        <w:autoSpaceDN/>
        <w:adjustRightInd/>
        <w:rPr>
          <w:rFonts w:ascii="Calibri" w:eastAsia="Calibri" w:hAnsi="Calibri"/>
          <w:sz w:val="22"/>
          <w:szCs w:val="22"/>
        </w:rPr>
      </w:pPr>
      <w:proofErr w:type="spellStart"/>
      <w:r w:rsidRPr="00A253BC">
        <w:rPr>
          <w:rFonts w:ascii="Calibri" w:eastAsia="Calibri" w:hAnsi="Calibri"/>
          <w:sz w:val="22"/>
          <w:szCs w:val="22"/>
        </w:rPr>
        <w:lastRenderedPageBreak/>
        <w:t>IDO</w:t>
      </w:r>
      <w:proofErr w:type="spellEnd"/>
      <w:r w:rsidRPr="00A253BC">
        <w:rPr>
          <w:rFonts w:ascii="Calibri" w:eastAsia="Calibri" w:hAnsi="Calibri"/>
          <w:sz w:val="22"/>
          <w:szCs w:val="22"/>
        </w:rPr>
        <w:t xml:space="preserve"> section 5-3 Access and Connectivity.</w:t>
      </w:r>
    </w:p>
    <w:p w:rsidR="00A34124" w:rsidRPr="00A253BC" w:rsidRDefault="00A34124" w:rsidP="00A253BC">
      <w:pPr>
        <w:pStyle w:val="ListParagraph"/>
        <w:widowControl/>
        <w:numPr>
          <w:ilvl w:val="0"/>
          <w:numId w:val="21"/>
        </w:numPr>
        <w:autoSpaceDE/>
        <w:autoSpaceDN/>
        <w:adjustRightInd/>
        <w:rPr>
          <w:rFonts w:ascii="Calibri" w:eastAsia="Calibri" w:hAnsi="Calibri"/>
          <w:sz w:val="22"/>
          <w:szCs w:val="22"/>
        </w:rPr>
      </w:pPr>
      <w:proofErr w:type="spellStart"/>
      <w:r w:rsidRPr="00A253BC">
        <w:rPr>
          <w:rFonts w:ascii="Calibri" w:eastAsia="Calibri" w:hAnsi="Calibri"/>
          <w:sz w:val="22"/>
          <w:szCs w:val="22"/>
        </w:rPr>
        <w:t>IDO</w:t>
      </w:r>
      <w:proofErr w:type="spellEnd"/>
      <w:r w:rsidRPr="00A253BC">
        <w:rPr>
          <w:rFonts w:ascii="Calibri" w:eastAsia="Calibri" w:hAnsi="Calibri"/>
          <w:sz w:val="22"/>
          <w:szCs w:val="22"/>
        </w:rPr>
        <w:t xml:space="preserve"> section 5-4 Subdivision of Land.</w:t>
      </w:r>
    </w:p>
    <w:p w:rsidR="00A34124" w:rsidRPr="00A253BC" w:rsidRDefault="00A34124" w:rsidP="00A253BC">
      <w:pPr>
        <w:pStyle w:val="ListParagraph"/>
        <w:widowControl/>
        <w:numPr>
          <w:ilvl w:val="0"/>
          <w:numId w:val="21"/>
        </w:numPr>
        <w:autoSpaceDE/>
        <w:autoSpaceDN/>
        <w:adjustRightInd/>
        <w:rPr>
          <w:rFonts w:ascii="Calibri" w:eastAsia="Calibri" w:hAnsi="Calibri"/>
          <w:sz w:val="22"/>
          <w:szCs w:val="22"/>
        </w:rPr>
      </w:pPr>
      <w:proofErr w:type="spellStart"/>
      <w:r w:rsidRPr="00A253BC">
        <w:rPr>
          <w:rFonts w:ascii="Calibri" w:eastAsia="Calibri" w:hAnsi="Calibri"/>
          <w:sz w:val="22"/>
          <w:szCs w:val="22"/>
        </w:rPr>
        <w:t>IDO</w:t>
      </w:r>
      <w:proofErr w:type="spellEnd"/>
      <w:r w:rsidRPr="00A253BC">
        <w:rPr>
          <w:rFonts w:ascii="Calibri" w:eastAsia="Calibri" w:hAnsi="Calibri"/>
          <w:sz w:val="22"/>
          <w:szCs w:val="22"/>
        </w:rPr>
        <w:t xml:space="preserve"> section 5-5 Parking and Loading.</w:t>
      </w:r>
    </w:p>
    <w:p w:rsidR="00A34124" w:rsidRDefault="00A34124" w:rsidP="00A253BC">
      <w:pPr>
        <w:pStyle w:val="ListParagraph"/>
        <w:widowControl/>
        <w:numPr>
          <w:ilvl w:val="0"/>
          <w:numId w:val="21"/>
        </w:numPr>
        <w:autoSpaceDE/>
        <w:autoSpaceDN/>
        <w:adjustRightInd/>
        <w:rPr>
          <w:rFonts w:ascii="Calibri" w:eastAsia="Calibri" w:hAnsi="Calibri"/>
          <w:sz w:val="22"/>
          <w:szCs w:val="22"/>
        </w:rPr>
      </w:pPr>
      <w:proofErr w:type="spellStart"/>
      <w:r w:rsidRPr="00A253BC">
        <w:rPr>
          <w:rFonts w:ascii="Calibri" w:eastAsia="Calibri" w:hAnsi="Calibri"/>
          <w:sz w:val="22"/>
          <w:szCs w:val="22"/>
        </w:rPr>
        <w:t>IDO</w:t>
      </w:r>
      <w:proofErr w:type="spellEnd"/>
      <w:r w:rsidRPr="00A253BC">
        <w:rPr>
          <w:rFonts w:ascii="Calibri" w:eastAsia="Calibri" w:hAnsi="Calibri"/>
          <w:sz w:val="22"/>
          <w:szCs w:val="22"/>
        </w:rPr>
        <w:t xml:space="preserve"> section 5-6 Landscaping, Buffering, and Screening.  Including </w:t>
      </w:r>
      <w:r w:rsidR="00A253BC" w:rsidRPr="00A253BC">
        <w:rPr>
          <w:rFonts w:ascii="Calibri" w:eastAsia="Calibri" w:hAnsi="Calibri"/>
          <w:sz w:val="22"/>
          <w:szCs w:val="22"/>
        </w:rPr>
        <w:t xml:space="preserve">minimum standards, </w:t>
      </w:r>
      <w:r w:rsidRPr="00A253BC">
        <w:rPr>
          <w:rFonts w:ascii="Calibri" w:eastAsia="Calibri" w:hAnsi="Calibri"/>
          <w:sz w:val="22"/>
          <w:szCs w:val="22"/>
        </w:rPr>
        <w:t xml:space="preserve">overlapping requirements, street frontage, parking lot &amp; edges, </w:t>
      </w:r>
      <w:r w:rsidR="00A253BC" w:rsidRPr="00A253BC">
        <w:rPr>
          <w:rFonts w:ascii="Calibri" w:eastAsia="Calibri" w:hAnsi="Calibri"/>
          <w:sz w:val="22"/>
          <w:szCs w:val="22"/>
        </w:rPr>
        <w:t>a</w:t>
      </w:r>
      <w:r w:rsidRPr="00A253BC">
        <w:rPr>
          <w:rFonts w:ascii="Calibri" w:eastAsia="Calibri" w:hAnsi="Calibri"/>
          <w:sz w:val="22"/>
          <w:szCs w:val="22"/>
        </w:rPr>
        <w:t>nd screening roof equipment.</w:t>
      </w:r>
      <w:r w:rsidR="009805CD">
        <w:rPr>
          <w:rFonts w:ascii="Calibri" w:eastAsia="Calibri" w:hAnsi="Calibri"/>
          <w:sz w:val="22"/>
          <w:szCs w:val="22"/>
        </w:rPr>
        <w:t xml:space="preserve"> </w:t>
      </w:r>
    </w:p>
    <w:p w:rsidR="009805CD" w:rsidRPr="00A253BC" w:rsidRDefault="009805CD" w:rsidP="009805CD">
      <w:pPr>
        <w:pStyle w:val="ListParagraph"/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Site Plan shows 6ft landscape buffer is included on the south property line.</w:t>
      </w:r>
    </w:p>
    <w:p w:rsidR="00A34124" w:rsidRPr="00A253BC" w:rsidRDefault="00A34124" w:rsidP="00A253BC">
      <w:pPr>
        <w:pStyle w:val="ListParagraph"/>
        <w:widowControl/>
        <w:numPr>
          <w:ilvl w:val="0"/>
          <w:numId w:val="22"/>
        </w:numPr>
        <w:autoSpaceDE/>
        <w:autoSpaceDN/>
        <w:adjustRightInd/>
        <w:rPr>
          <w:rFonts w:ascii="Calibri" w:eastAsia="Calibri" w:hAnsi="Calibri"/>
          <w:sz w:val="22"/>
          <w:szCs w:val="22"/>
        </w:rPr>
      </w:pPr>
      <w:proofErr w:type="spellStart"/>
      <w:r w:rsidRPr="00A253BC">
        <w:rPr>
          <w:rFonts w:ascii="Calibri" w:eastAsia="Calibri" w:hAnsi="Calibri"/>
          <w:sz w:val="22"/>
          <w:szCs w:val="22"/>
        </w:rPr>
        <w:t>IDO</w:t>
      </w:r>
      <w:proofErr w:type="spellEnd"/>
      <w:r w:rsidRPr="00A253BC">
        <w:rPr>
          <w:rFonts w:ascii="Calibri" w:eastAsia="Calibri" w:hAnsi="Calibri"/>
          <w:sz w:val="22"/>
          <w:szCs w:val="22"/>
        </w:rPr>
        <w:t xml:space="preserve"> section 5-7 Walls and Fences.</w:t>
      </w:r>
    </w:p>
    <w:p w:rsidR="00A34124" w:rsidRPr="00A253BC" w:rsidRDefault="00A34124" w:rsidP="00A253BC">
      <w:pPr>
        <w:pStyle w:val="ListParagraph"/>
        <w:widowControl/>
        <w:numPr>
          <w:ilvl w:val="0"/>
          <w:numId w:val="22"/>
        </w:numPr>
        <w:autoSpaceDE/>
        <w:autoSpaceDN/>
        <w:adjustRightInd/>
        <w:rPr>
          <w:rFonts w:ascii="Calibri" w:eastAsia="Calibri" w:hAnsi="Calibri"/>
          <w:sz w:val="22"/>
          <w:szCs w:val="22"/>
        </w:rPr>
      </w:pPr>
      <w:proofErr w:type="spellStart"/>
      <w:r w:rsidRPr="00A253BC">
        <w:rPr>
          <w:rFonts w:ascii="Calibri" w:eastAsia="Calibri" w:hAnsi="Calibri"/>
          <w:sz w:val="22"/>
          <w:szCs w:val="22"/>
        </w:rPr>
        <w:t>IDO</w:t>
      </w:r>
      <w:proofErr w:type="spellEnd"/>
      <w:r w:rsidRPr="00A253BC">
        <w:rPr>
          <w:rFonts w:ascii="Calibri" w:eastAsia="Calibri" w:hAnsi="Calibri"/>
          <w:sz w:val="22"/>
          <w:szCs w:val="22"/>
        </w:rPr>
        <w:t xml:space="preserve"> section 5-8 Outdoor Lighting.</w:t>
      </w:r>
    </w:p>
    <w:p w:rsidR="00A34124" w:rsidRPr="00A253BC" w:rsidRDefault="00A34124" w:rsidP="00A253BC">
      <w:pPr>
        <w:pStyle w:val="ListParagraph"/>
        <w:widowControl/>
        <w:numPr>
          <w:ilvl w:val="0"/>
          <w:numId w:val="22"/>
        </w:numPr>
        <w:autoSpaceDE/>
        <w:autoSpaceDN/>
        <w:adjustRightInd/>
        <w:rPr>
          <w:rFonts w:ascii="Calibri" w:eastAsia="Calibri" w:hAnsi="Calibri"/>
          <w:sz w:val="22"/>
          <w:szCs w:val="22"/>
        </w:rPr>
      </w:pPr>
      <w:proofErr w:type="spellStart"/>
      <w:r w:rsidRPr="00A253BC">
        <w:rPr>
          <w:rFonts w:ascii="Calibri" w:eastAsia="Calibri" w:hAnsi="Calibri"/>
          <w:sz w:val="22"/>
          <w:szCs w:val="22"/>
        </w:rPr>
        <w:t>IDO</w:t>
      </w:r>
      <w:proofErr w:type="spellEnd"/>
      <w:r w:rsidRPr="00A253BC">
        <w:rPr>
          <w:rFonts w:ascii="Calibri" w:eastAsia="Calibri" w:hAnsi="Calibri"/>
          <w:sz w:val="22"/>
          <w:szCs w:val="22"/>
        </w:rPr>
        <w:t xml:space="preserve"> section 5-11 Building Design, 5-11-D &amp; E.</w:t>
      </w:r>
    </w:p>
    <w:p w:rsidR="00A34124" w:rsidRPr="00A253BC" w:rsidRDefault="00A34124" w:rsidP="00A253BC">
      <w:pPr>
        <w:pStyle w:val="ListParagraph"/>
        <w:widowControl/>
        <w:numPr>
          <w:ilvl w:val="0"/>
          <w:numId w:val="22"/>
        </w:numPr>
        <w:autoSpaceDE/>
        <w:autoSpaceDN/>
        <w:adjustRightInd/>
        <w:rPr>
          <w:rFonts w:ascii="Calibri" w:eastAsia="Calibri" w:hAnsi="Calibri"/>
          <w:sz w:val="22"/>
          <w:szCs w:val="22"/>
        </w:rPr>
      </w:pPr>
      <w:proofErr w:type="spellStart"/>
      <w:r w:rsidRPr="00A253BC">
        <w:rPr>
          <w:rFonts w:ascii="Calibri" w:eastAsia="Calibri" w:hAnsi="Calibri"/>
          <w:sz w:val="22"/>
          <w:szCs w:val="22"/>
        </w:rPr>
        <w:t>IDO</w:t>
      </w:r>
      <w:proofErr w:type="spellEnd"/>
      <w:r w:rsidRPr="00A253BC">
        <w:rPr>
          <w:rFonts w:ascii="Calibri" w:eastAsia="Calibri" w:hAnsi="Calibri"/>
          <w:sz w:val="22"/>
          <w:szCs w:val="22"/>
        </w:rPr>
        <w:t xml:space="preserve"> section 5-12 Signs, 5-12-F.</w:t>
      </w:r>
    </w:p>
    <w:p w:rsidR="00A253BC" w:rsidRDefault="00A253BC" w:rsidP="00A253BC">
      <w:pPr>
        <w:pStyle w:val="ListParagraph"/>
        <w:widowControl/>
        <w:numPr>
          <w:ilvl w:val="0"/>
          <w:numId w:val="22"/>
        </w:numPr>
        <w:autoSpaceDE/>
        <w:autoSpaceDN/>
        <w:adjustRightInd/>
        <w:rPr>
          <w:rFonts w:ascii="Calibri" w:eastAsia="Calibri" w:hAnsi="Calibri"/>
          <w:sz w:val="22"/>
          <w:szCs w:val="22"/>
        </w:rPr>
      </w:pPr>
      <w:proofErr w:type="spellStart"/>
      <w:r w:rsidRPr="00A253BC">
        <w:rPr>
          <w:rFonts w:ascii="Calibri" w:eastAsia="Calibri" w:hAnsi="Calibri"/>
          <w:sz w:val="22"/>
          <w:szCs w:val="22"/>
        </w:rPr>
        <w:t>IDO</w:t>
      </w:r>
      <w:proofErr w:type="spellEnd"/>
      <w:r w:rsidRPr="00A253BC">
        <w:rPr>
          <w:rFonts w:ascii="Calibri" w:eastAsia="Calibri" w:hAnsi="Calibri"/>
          <w:sz w:val="22"/>
          <w:szCs w:val="22"/>
        </w:rPr>
        <w:t xml:space="preserve"> section 5-13 Operation and Maintenance.</w:t>
      </w:r>
    </w:p>
    <w:p w:rsidR="00A253BC" w:rsidRDefault="00A253BC" w:rsidP="00A253BC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A253BC" w:rsidRDefault="00A253BC" w:rsidP="00A253BC">
      <w:pPr>
        <w:pStyle w:val="ListParagraph"/>
        <w:widowControl/>
        <w:numPr>
          <w:ilvl w:val="0"/>
          <w:numId w:val="23"/>
        </w:numPr>
        <w:autoSpaceDE/>
        <w:autoSpaceDN/>
        <w:adjustRightInd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Clarify if project will be phased.  Site Plan Checklist page referenced no or N/A.  Site Plan referenced phases.</w:t>
      </w:r>
    </w:p>
    <w:p w:rsidR="00A253BC" w:rsidRDefault="00A253BC" w:rsidP="00A253BC">
      <w:pPr>
        <w:pStyle w:val="ListParagraph"/>
        <w:widowControl/>
        <w:numPr>
          <w:ilvl w:val="0"/>
          <w:numId w:val="23"/>
        </w:numPr>
        <w:autoSpaceDE/>
        <w:autoSpaceDN/>
        <w:adjustRightInd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Monument appears to be 60 </w:t>
      </w:r>
      <w:proofErr w:type="spellStart"/>
      <w:r>
        <w:rPr>
          <w:rFonts w:ascii="Calibri" w:eastAsia="Calibri" w:hAnsi="Calibri"/>
          <w:sz w:val="22"/>
          <w:szCs w:val="22"/>
        </w:rPr>
        <w:t>SqFt</w:t>
      </w:r>
      <w:proofErr w:type="spellEnd"/>
      <w:r>
        <w:rPr>
          <w:rFonts w:ascii="Calibri" w:eastAsia="Calibri" w:hAnsi="Calibri"/>
          <w:sz w:val="22"/>
          <w:szCs w:val="22"/>
        </w:rPr>
        <w:t xml:space="preserve">, however maximum allowed is 50 </w:t>
      </w:r>
      <w:proofErr w:type="spellStart"/>
      <w:r>
        <w:rPr>
          <w:rFonts w:ascii="Calibri" w:eastAsia="Calibri" w:hAnsi="Calibri"/>
          <w:sz w:val="22"/>
          <w:szCs w:val="22"/>
        </w:rPr>
        <w:t>SqFT</w:t>
      </w:r>
      <w:proofErr w:type="spellEnd"/>
      <w:r>
        <w:rPr>
          <w:rFonts w:ascii="Calibri" w:eastAsia="Calibri" w:hAnsi="Calibri"/>
          <w:sz w:val="22"/>
          <w:szCs w:val="22"/>
        </w:rPr>
        <w:t xml:space="preserve"> in La Cueva mapped area.</w:t>
      </w:r>
    </w:p>
    <w:p w:rsidR="00A253BC" w:rsidRDefault="00A253BC" w:rsidP="00A253BC">
      <w:pPr>
        <w:pStyle w:val="ListParagraph"/>
        <w:widowControl/>
        <w:numPr>
          <w:ilvl w:val="0"/>
          <w:numId w:val="23"/>
        </w:numPr>
        <w:autoSpaceDE/>
        <w:autoSpaceDN/>
        <w:adjustRightInd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Will there be wall signage?</w:t>
      </w:r>
    </w:p>
    <w:p w:rsidR="00A253BC" w:rsidRDefault="00A253BC" w:rsidP="00A253BC">
      <w:pPr>
        <w:pStyle w:val="ListParagraph"/>
        <w:widowControl/>
        <w:numPr>
          <w:ilvl w:val="0"/>
          <w:numId w:val="23"/>
        </w:numPr>
        <w:autoSpaceDE/>
        <w:autoSpaceDN/>
        <w:adjustRightInd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Clarify proposed walls, fences, security gates.  Height may require variances.</w:t>
      </w:r>
    </w:p>
    <w:p w:rsidR="00A253BC" w:rsidRPr="009805CD" w:rsidRDefault="00A253BC" w:rsidP="009805CD">
      <w:pPr>
        <w:widowControl/>
        <w:autoSpaceDE/>
        <w:autoSpaceDN/>
        <w:adjustRightInd/>
        <w:ind w:left="360"/>
        <w:rPr>
          <w:rFonts w:ascii="Calibri" w:eastAsia="Calibri" w:hAnsi="Calibri"/>
          <w:sz w:val="22"/>
          <w:szCs w:val="22"/>
        </w:rPr>
      </w:pPr>
    </w:p>
    <w:p w:rsidR="00A64B03" w:rsidRPr="009951C7" w:rsidRDefault="00A64B03" w:rsidP="009402DD">
      <w:pPr>
        <w:widowControl/>
        <w:autoSpaceDE/>
        <w:autoSpaceDN/>
        <w:adjustRightInd/>
        <w:ind w:left="720" w:firstLine="720"/>
        <w:rPr>
          <w:rFonts w:ascii="Calibri" w:eastAsia="Calibri" w:hAnsi="Calibri"/>
          <w:sz w:val="22"/>
          <w:szCs w:val="22"/>
        </w:rPr>
      </w:pPr>
    </w:p>
    <w:p w:rsidR="00E2157A" w:rsidRPr="00E2157A" w:rsidRDefault="00E2157A" w:rsidP="009B7C9D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9B7C9D" w:rsidRDefault="009B7C9D" w:rsidP="008E2BA6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sectPr w:rsidR="009B7C9D" w:rsidSect="008276BE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720" w:right="720" w:bottom="720" w:left="72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480" w:rsidRDefault="00843480" w:rsidP="008C0414">
      <w:r>
        <w:separator/>
      </w:r>
    </w:p>
  </w:endnote>
  <w:endnote w:type="continuationSeparator" w:id="0">
    <w:p w:rsidR="00843480" w:rsidRDefault="00843480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7190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7190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480" w:rsidRDefault="00843480" w:rsidP="008C0414">
      <w:r>
        <w:separator/>
      </w:r>
    </w:p>
  </w:footnote>
  <w:footnote w:type="continuationSeparator" w:id="0">
    <w:p w:rsidR="00843480" w:rsidRDefault="00843480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4A3DB2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Robert Webb – Planner, CE</w:t>
    </w:r>
    <w:r w:rsidR="00090E68" w:rsidRPr="00090E68">
      <w:rPr>
        <w:i/>
      </w:rPr>
      <w:tab/>
    </w:r>
    <w:r w:rsidR="00090E68">
      <w:rPr>
        <w:i/>
      </w:rPr>
      <w:tab/>
    </w:r>
    <w:r w:rsidR="00090E68">
      <w:rPr>
        <w:i/>
      </w:rPr>
      <w:tab/>
    </w:r>
    <w:r w:rsidR="00090E68">
      <w:rPr>
        <w:i/>
      </w:rPr>
      <w:tab/>
    </w:r>
    <w:r w:rsidR="00090E68">
      <w:rPr>
        <w:i/>
      </w:rPr>
      <w:tab/>
    </w:r>
    <w:r w:rsidR="00090E68"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571904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hyperlink r:id="rId1" w:history="1">
      <w:r w:rsidR="004A3DB2" w:rsidRPr="00DC4821">
        <w:rPr>
          <w:rStyle w:val="Hyperlink"/>
          <w:i/>
        </w:rPr>
        <w:t>rwebb@cabq.gov</w:t>
      </w:r>
    </w:hyperlink>
    <w:r w:rsidR="004A3DB2">
      <w:rPr>
        <w:i/>
      </w:rPr>
      <w:t xml:space="preserve">   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D81743">
      <w:rPr>
        <w:i/>
      </w:rPr>
      <w:t>12/3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753"/>
    <w:multiLevelType w:val="hybridMultilevel"/>
    <w:tmpl w:val="33222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6B53"/>
    <w:multiLevelType w:val="hybridMultilevel"/>
    <w:tmpl w:val="145A3E7E"/>
    <w:lvl w:ilvl="0" w:tplc="80606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70CDD"/>
    <w:multiLevelType w:val="hybridMultilevel"/>
    <w:tmpl w:val="42F647A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DA11423"/>
    <w:multiLevelType w:val="hybridMultilevel"/>
    <w:tmpl w:val="B4BC2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6220"/>
    <w:multiLevelType w:val="hybridMultilevel"/>
    <w:tmpl w:val="417C92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22D59"/>
    <w:multiLevelType w:val="multilevel"/>
    <w:tmpl w:val="FC886F44"/>
    <w:lvl w:ilvl="0">
      <w:start w:val="5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1836" w:hanging="39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DE46B67"/>
    <w:multiLevelType w:val="multilevel"/>
    <w:tmpl w:val="41327A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0046FFC"/>
    <w:multiLevelType w:val="hybridMultilevel"/>
    <w:tmpl w:val="EC5A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33AB1"/>
    <w:multiLevelType w:val="hybridMultilevel"/>
    <w:tmpl w:val="72302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90C36"/>
    <w:multiLevelType w:val="hybridMultilevel"/>
    <w:tmpl w:val="2F120D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745673"/>
    <w:multiLevelType w:val="multilevel"/>
    <w:tmpl w:val="8F48344C"/>
    <w:lvl w:ilvl="0">
      <w:start w:val="5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792" w:hanging="39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68" w:hanging="1800"/>
      </w:pPr>
      <w:rPr>
        <w:rFonts w:hint="default"/>
      </w:rPr>
    </w:lvl>
  </w:abstractNum>
  <w:abstractNum w:abstractNumId="11" w15:restartNumberingAfterBreak="0">
    <w:nsid w:val="275F2B31"/>
    <w:multiLevelType w:val="hybridMultilevel"/>
    <w:tmpl w:val="67CC6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938A7"/>
    <w:multiLevelType w:val="hybridMultilevel"/>
    <w:tmpl w:val="F5EC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F5DAA"/>
    <w:multiLevelType w:val="hybridMultilevel"/>
    <w:tmpl w:val="0C2898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7060B"/>
    <w:multiLevelType w:val="hybridMultilevel"/>
    <w:tmpl w:val="33222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23BB0"/>
    <w:multiLevelType w:val="hybridMultilevel"/>
    <w:tmpl w:val="660424D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1325F9A"/>
    <w:multiLevelType w:val="multilevel"/>
    <w:tmpl w:val="D2FCBC22"/>
    <w:lvl w:ilvl="0">
      <w:start w:val="5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802873"/>
    <w:multiLevelType w:val="hybridMultilevel"/>
    <w:tmpl w:val="660424D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B9D18B6"/>
    <w:multiLevelType w:val="hybridMultilevel"/>
    <w:tmpl w:val="AD2E50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E8516C0"/>
    <w:multiLevelType w:val="hybridMultilevel"/>
    <w:tmpl w:val="FE909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7703C"/>
    <w:multiLevelType w:val="multilevel"/>
    <w:tmpl w:val="01488306"/>
    <w:lvl w:ilvl="0">
      <w:start w:val="5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1836" w:hanging="39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614F5C81"/>
    <w:multiLevelType w:val="hybridMultilevel"/>
    <w:tmpl w:val="7AC437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90B2E"/>
    <w:multiLevelType w:val="hybridMultilevel"/>
    <w:tmpl w:val="416AD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</w:num>
  <w:num w:numId="8">
    <w:abstractNumId w:val="12"/>
  </w:num>
  <w:num w:numId="9">
    <w:abstractNumId w:val="15"/>
  </w:num>
  <w:num w:numId="10">
    <w:abstractNumId w:val="7"/>
  </w:num>
  <w:num w:numId="11">
    <w:abstractNumId w:val="21"/>
  </w:num>
  <w:num w:numId="12">
    <w:abstractNumId w:val="5"/>
  </w:num>
  <w:num w:numId="13">
    <w:abstractNumId w:val="6"/>
  </w:num>
  <w:num w:numId="14">
    <w:abstractNumId w:val="20"/>
  </w:num>
  <w:num w:numId="15">
    <w:abstractNumId w:val="16"/>
  </w:num>
  <w:num w:numId="16">
    <w:abstractNumId w:val="10"/>
  </w:num>
  <w:num w:numId="17">
    <w:abstractNumId w:val="18"/>
  </w:num>
  <w:num w:numId="18">
    <w:abstractNumId w:val="2"/>
  </w:num>
  <w:num w:numId="19">
    <w:abstractNumId w:val="11"/>
  </w:num>
  <w:num w:numId="20">
    <w:abstractNumId w:val="22"/>
  </w:num>
  <w:num w:numId="21">
    <w:abstractNumId w:val="13"/>
  </w:num>
  <w:num w:numId="22">
    <w:abstractNumId w:val="4"/>
  </w:num>
  <w:num w:numId="2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42015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A6F93"/>
    <w:rsid w:val="000B2201"/>
    <w:rsid w:val="000B712D"/>
    <w:rsid w:val="000D1C61"/>
    <w:rsid w:val="000D3080"/>
    <w:rsid w:val="000E3A61"/>
    <w:rsid w:val="000F7B48"/>
    <w:rsid w:val="001112FF"/>
    <w:rsid w:val="0011225D"/>
    <w:rsid w:val="001207F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E6E3A"/>
    <w:rsid w:val="001F1EEA"/>
    <w:rsid w:val="001F1F26"/>
    <w:rsid w:val="001F7D27"/>
    <w:rsid w:val="00211516"/>
    <w:rsid w:val="00216F20"/>
    <w:rsid w:val="00216F7F"/>
    <w:rsid w:val="00223B50"/>
    <w:rsid w:val="002276D3"/>
    <w:rsid w:val="00236DC7"/>
    <w:rsid w:val="00243210"/>
    <w:rsid w:val="00250B79"/>
    <w:rsid w:val="0025156C"/>
    <w:rsid w:val="00257E41"/>
    <w:rsid w:val="002601D9"/>
    <w:rsid w:val="002618E0"/>
    <w:rsid w:val="00262BF9"/>
    <w:rsid w:val="00265B2C"/>
    <w:rsid w:val="00283D43"/>
    <w:rsid w:val="002843B9"/>
    <w:rsid w:val="002A79F9"/>
    <w:rsid w:val="002B750C"/>
    <w:rsid w:val="002C1010"/>
    <w:rsid w:val="002C44B4"/>
    <w:rsid w:val="002D06E0"/>
    <w:rsid w:val="002D2ED6"/>
    <w:rsid w:val="002D59D3"/>
    <w:rsid w:val="002D6F46"/>
    <w:rsid w:val="002F4AA6"/>
    <w:rsid w:val="002F65D2"/>
    <w:rsid w:val="00301D49"/>
    <w:rsid w:val="003116C3"/>
    <w:rsid w:val="003119AA"/>
    <w:rsid w:val="00331CB6"/>
    <w:rsid w:val="0033408C"/>
    <w:rsid w:val="0035584E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96C8D"/>
    <w:rsid w:val="003D1C21"/>
    <w:rsid w:val="003D27D9"/>
    <w:rsid w:val="003E0C78"/>
    <w:rsid w:val="003E0C7A"/>
    <w:rsid w:val="003E1B29"/>
    <w:rsid w:val="003E281E"/>
    <w:rsid w:val="003E3F10"/>
    <w:rsid w:val="003F296B"/>
    <w:rsid w:val="00407432"/>
    <w:rsid w:val="0044184A"/>
    <w:rsid w:val="00441D00"/>
    <w:rsid w:val="004450D8"/>
    <w:rsid w:val="0045009C"/>
    <w:rsid w:val="0045165F"/>
    <w:rsid w:val="0046626D"/>
    <w:rsid w:val="0047019E"/>
    <w:rsid w:val="00470274"/>
    <w:rsid w:val="00471519"/>
    <w:rsid w:val="00471FFF"/>
    <w:rsid w:val="004775F4"/>
    <w:rsid w:val="004969D3"/>
    <w:rsid w:val="004A3DB2"/>
    <w:rsid w:val="004B66A9"/>
    <w:rsid w:val="004B7AAA"/>
    <w:rsid w:val="004D1343"/>
    <w:rsid w:val="004D6154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55BC2"/>
    <w:rsid w:val="0056166F"/>
    <w:rsid w:val="005641D8"/>
    <w:rsid w:val="00571904"/>
    <w:rsid w:val="0057207C"/>
    <w:rsid w:val="00573E96"/>
    <w:rsid w:val="005754D6"/>
    <w:rsid w:val="00580C94"/>
    <w:rsid w:val="00583747"/>
    <w:rsid w:val="0058633E"/>
    <w:rsid w:val="005912F5"/>
    <w:rsid w:val="005921A6"/>
    <w:rsid w:val="005958B6"/>
    <w:rsid w:val="005A3974"/>
    <w:rsid w:val="005A6A29"/>
    <w:rsid w:val="005B2057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4573"/>
    <w:rsid w:val="0067633F"/>
    <w:rsid w:val="00677E90"/>
    <w:rsid w:val="006878B5"/>
    <w:rsid w:val="00691CC2"/>
    <w:rsid w:val="006970A1"/>
    <w:rsid w:val="006973BC"/>
    <w:rsid w:val="006A2F50"/>
    <w:rsid w:val="006A6FBF"/>
    <w:rsid w:val="006B2E6A"/>
    <w:rsid w:val="006B3FE8"/>
    <w:rsid w:val="006C3E2D"/>
    <w:rsid w:val="006E21DA"/>
    <w:rsid w:val="006F3EF5"/>
    <w:rsid w:val="006F4509"/>
    <w:rsid w:val="00700067"/>
    <w:rsid w:val="00702849"/>
    <w:rsid w:val="00707137"/>
    <w:rsid w:val="00716FE9"/>
    <w:rsid w:val="00717E4A"/>
    <w:rsid w:val="00725683"/>
    <w:rsid w:val="00740BD0"/>
    <w:rsid w:val="00744188"/>
    <w:rsid w:val="00760EEE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090D"/>
    <w:rsid w:val="007E73B9"/>
    <w:rsid w:val="007F2941"/>
    <w:rsid w:val="007F42B0"/>
    <w:rsid w:val="007F723B"/>
    <w:rsid w:val="008000C3"/>
    <w:rsid w:val="00803417"/>
    <w:rsid w:val="00804F90"/>
    <w:rsid w:val="008146D3"/>
    <w:rsid w:val="008276BE"/>
    <w:rsid w:val="00832E6F"/>
    <w:rsid w:val="00836063"/>
    <w:rsid w:val="00843480"/>
    <w:rsid w:val="00860942"/>
    <w:rsid w:val="00863216"/>
    <w:rsid w:val="00863EDC"/>
    <w:rsid w:val="00871D24"/>
    <w:rsid w:val="00877EF8"/>
    <w:rsid w:val="00880A1E"/>
    <w:rsid w:val="00890102"/>
    <w:rsid w:val="00892E88"/>
    <w:rsid w:val="0089504A"/>
    <w:rsid w:val="00895401"/>
    <w:rsid w:val="008B0EF5"/>
    <w:rsid w:val="008C0414"/>
    <w:rsid w:val="008D5B02"/>
    <w:rsid w:val="008E2BA6"/>
    <w:rsid w:val="008E3F36"/>
    <w:rsid w:val="008F1970"/>
    <w:rsid w:val="008F64C0"/>
    <w:rsid w:val="008F6C75"/>
    <w:rsid w:val="0090278F"/>
    <w:rsid w:val="00920B11"/>
    <w:rsid w:val="009241ED"/>
    <w:rsid w:val="00933B81"/>
    <w:rsid w:val="00935303"/>
    <w:rsid w:val="0093579D"/>
    <w:rsid w:val="00935DAE"/>
    <w:rsid w:val="00937229"/>
    <w:rsid w:val="009402DD"/>
    <w:rsid w:val="00942599"/>
    <w:rsid w:val="00945AEA"/>
    <w:rsid w:val="00946119"/>
    <w:rsid w:val="00951A7F"/>
    <w:rsid w:val="00952FE2"/>
    <w:rsid w:val="00957B05"/>
    <w:rsid w:val="00960B3B"/>
    <w:rsid w:val="00962BFE"/>
    <w:rsid w:val="00965272"/>
    <w:rsid w:val="0096674B"/>
    <w:rsid w:val="009679BF"/>
    <w:rsid w:val="00970A89"/>
    <w:rsid w:val="009805CD"/>
    <w:rsid w:val="00984321"/>
    <w:rsid w:val="00987641"/>
    <w:rsid w:val="009951C7"/>
    <w:rsid w:val="009A2D3C"/>
    <w:rsid w:val="009A2FB4"/>
    <w:rsid w:val="009A58E9"/>
    <w:rsid w:val="009B2C7D"/>
    <w:rsid w:val="009B3C06"/>
    <w:rsid w:val="009B7C9D"/>
    <w:rsid w:val="009C4491"/>
    <w:rsid w:val="009D1A57"/>
    <w:rsid w:val="009D41AA"/>
    <w:rsid w:val="009F0838"/>
    <w:rsid w:val="009F1055"/>
    <w:rsid w:val="009F1902"/>
    <w:rsid w:val="00A0179E"/>
    <w:rsid w:val="00A04D85"/>
    <w:rsid w:val="00A104F0"/>
    <w:rsid w:val="00A137E6"/>
    <w:rsid w:val="00A253BC"/>
    <w:rsid w:val="00A2570D"/>
    <w:rsid w:val="00A34124"/>
    <w:rsid w:val="00A36247"/>
    <w:rsid w:val="00A37535"/>
    <w:rsid w:val="00A47582"/>
    <w:rsid w:val="00A521FE"/>
    <w:rsid w:val="00A535F7"/>
    <w:rsid w:val="00A56F9B"/>
    <w:rsid w:val="00A63B0D"/>
    <w:rsid w:val="00A64B03"/>
    <w:rsid w:val="00A875B2"/>
    <w:rsid w:val="00A92A30"/>
    <w:rsid w:val="00A92FA6"/>
    <w:rsid w:val="00AB4259"/>
    <w:rsid w:val="00AB57C9"/>
    <w:rsid w:val="00AC140C"/>
    <w:rsid w:val="00AC30B0"/>
    <w:rsid w:val="00AC680A"/>
    <w:rsid w:val="00AE05D6"/>
    <w:rsid w:val="00AE3264"/>
    <w:rsid w:val="00B01096"/>
    <w:rsid w:val="00B031FD"/>
    <w:rsid w:val="00B05DD6"/>
    <w:rsid w:val="00B06BA4"/>
    <w:rsid w:val="00B16BB8"/>
    <w:rsid w:val="00B17701"/>
    <w:rsid w:val="00B2081F"/>
    <w:rsid w:val="00B34048"/>
    <w:rsid w:val="00B356B4"/>
    <w:rsid w:val="00B412B6"/>
    <w:rsid w:val="00B4364D"/>
    <w:rsid w:val="00B512F5"/>
    <w:rsid w:val="00B655C1"/>
    <w:rsid w:val="00B84959"/>
    <w:rsid w:val="00B9220A"/>
    <w:rsid w:val="00BA2FEB"/>
    <w:rsid w:val="00BB63DA"/>
    <w:rsid w:val="00BD152F"/>
    <w:rsid w:val="00BD1E49"/>
    <w:rsid w:val="00BE1712"/>
    <w:rsid w:val="00BE431F"/>
    <w:rsid w:val="00BF1280"/>
    <w:rsid w:val="00BF5837"/>
    <w:rsid w:val="00BF5847"/>
    <w:rsid w:val="00C0076D"/>
    <w:rsid w:val="00C04A22"/>
    <w:rsid w:val="00C05CA8"/>
    <w:rsid w:val="00C1023A"/>
    <w:rsid w:val="00C10BA8"/>
    <w:rsid w:val="00C153AF"/>
    <w:rsid w:val="00C176C4"/>
    <w:rsid w:val="00C27F89"/>
    <w:rsid w:val="00C36544"/>
    <w:rsid w:val="00C41F6B"/>
    <w:rsid w:val="00C4631D"/>
    <w:rsid w:val="00C46325"/>
    <w:rsid w:val="00C525B4"/>
    <w:rsid w:val="00C64A69"/>
    <w:rsid w:val="00C86C28"/>
    <w:rsid w:val="00CA5469"/>
    <w:rsid w:val="00CB2D67"/>
    <w:rsid w:val="00CB4064"/>
    <w:rsid w:val="00CB6A9B"/>
    <w:rsid w:val="00CC1580"/>
    <w:rsid w:val="00CC64B7"/>
    <w:rsid w:val="00CD1C49"/>
    <w:rsid w:val="00CD3155"/>
    <w:rsid w:val="00CD513E"/>
    <w:rsid w:val="00CE4EC1"/>
    <w:rsid w:val="00CE7FA9"/>
    <w:rsid w:val="00CF411F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1D68"/>
    <w:rsid w:val="00D63BF7"/>
    <w:rsid w:val="00D81743"/>
    <w:rsid w:val="00D825BA"/>
    <w:rsid w:val="00D840C1"/>
    <w:rsid w:val="00D90437"/>
    <w:rsid w:val="00D90BF9"/>
    <w:rsid w:val="00DA26F2"/>
    <w:rsid w:val="00DA3521"/>
    <w:rsid w:val="00DA51C1"/>
    <w:rsid w:val="00DB4032"/>
    <w:rsid w:val="00DB596A"/>
    <w:rsid w:val="00DB6BBB"/>
    <w:rsid w:val="00DC3D4A"/>
    <w:rsid w:val="00DC481F"/>
    <w:rsid w:val="00DD1E22"/>
    <w:rsid w:val="00E032CA"/>
    <w:rsid w:val="00E106BF"/>
    <w:rsid w:val="00E126B3"/>
    <w:rsid w:val="00E132D9"/>
    <w:rsid w:val="00E1421A"/>
    <w:rsid w:val="00E2157A"/>
    <w:rsid w:val="00E34691"/>
    <w:rsid w:val="00E37017"/>
    <w:rsid w:val="00E37B2C"/>
    <w:rsid w:val="00E452DC"/>
    <w:rsid w:val="00E62BB0"/>
    <w:rsid w:val="00E731AC"/>
    <w:rsid w:val="00E77DA0"/>
    <w:rsid w:val="00E82F74"/>
    <w:rsid w:val="00E85D56"/>
    <w:rsid w:val="00E970A6"/>
    <w:rsid w:val="00EA4247"/>
    <w:rsid w:val="00EA65EA"/>
    <w:rsid w:val="00EB00DB"/>
    <w:rsid w:val="00EB6239"/>
    <w:rsid w:val="00EC1396"/>
    <w:rsid w:val="00EC2F72"/>
    <w:rsid w:val="00ED153F"/>
    <w:rsid w:val="00ED357B"/>
    <w:rsid w:val="00ED495F"/>
    <w:rsid w:val="00ED5960"/>
    <w:rsid w:val="00ED792C"/>
    <w:rsid w:val="00EE07F1"/>
    <w:rsid w:val="00EE3B92"/>
    <w:rsid w:val="00EF21E3"/>
    <w:rsid w:val="00EF3849"/>
    <w:rsid w:val="00EF588C"/>
    <w:rsid w:val="00F0707B"/>
    <w:rsid w:val="00F177BD"/>
    <w:rsid w:val="00F266F0"/>
    <w:rsid w:val="00F4129E"/>
    <w:rsid w:val="00F41791"/>
    <w:rsid w:val="00F4776C"/>
    <w:rsid w:val="00F62AA7"/>
    <w:rsid w:val="00F71999"/>
    <w:rsid w:val="00F7749C"/>
    <w:rsid w:val="00F86016"/>
    <w:rsid w:val="00F9205F"/>
    <w:rsid w:val="00F93426"/>
    <w:rsid w:val="00F94F80"/>
    <w:rsid w:val="00F97A90"/>
    <w:rsid w:val="00FB59D9"/>
    <w:rsid w:val="00FC2A51"/>
    <w:rsid w:val="00FC4674"/>
    <w:rsid w:val="00FC7A74"/>
    <w:rsid w:val="00FD649A"/>
    <w:rsid w:val="00FE0AA5"/>
    <w:rsid w:val="00FE446D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A202640-3F47-4001-BBE1-A6528380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customStyle="1" w:styleId="Default">
    <w:name w:val="Default"/>
    <w:rsid w:val="00935D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webb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B5B3-A6E3-46B3-AF48-C8685725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Webb, Robert L.</cp:lastModifiedBy>
  <cp:revision>3</cp:revision>
  <cp:lastPrinted>2021-07-12T16:31:00Z</cp:lastPrinted>
  <dcterms:created xsi:type="dcterms:W3CDTF">2021-12-03T00:46:00Z</dcterms:created>
  <dcterms:modified xsi:type="dcterms:W3CDTF">2021-12-03T15:02:00Z</dcterms:modified>
</cp:coreProperties>
</file>