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46C5C" w14:textId="77777777" w:rsidR="00882BCF" w:rsidRDefault="00882BCF" w:rsidP="00A67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2DDFC8" w14:textId="77777777" w:rsidR="00882BCF" w:rsidRDefault="00992341" w:rsidP="00A67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E396FC6" wp14:editId="0C81E031">
            <wp:extent cx="2040255" cy="939800"/>
            <wp:effectExtent l="0" t="0" r="0" b="0"/>
            <wp:docPr id="1" name="Picture 1" descr="Chick-fil-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ck-fil-A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12" b="27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EFE1C" w14:textId="77777777" w:rsidR="00882BCF" w:rsidRDefault="00882BCF" w:rsidP="00862E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9734CB" w14:textId="77777777" w:rsidR="0060569A" w:rsidRPr="00CA6EDA" w:rsidRDefault="0060569A" w:rsidP="00A67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Proposed Chick-f</w:t>
      </w:r>
      <w:r w:rsidR="00A96D40">
        <w:rPr>
          <w:rFonts w:ascii="Times New Roman" w:hAnsi="Times New Roman"/>
          <w:b/>
          <w:sz w:val="28"/>
          <w:szCs w:val="28"/>
        </w:rPr>
        <w:t>il-A Drive-Thru Restaurant</w:t>
      </w:r>
    </w:p>
    <w:p w14:paraId="58D10133" w14:textId="602B02FC" w:rsidR="0060569A" w:rsidRDefault="00DA6253" w:rsidP="00A67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NWC St. Joseph Dr. NW &amp; Coors Blvd NW</w:t>
      </w:r>
    </w:p>
    <w:p w14:paraId="6527D6DE" w14:textId="77777777" w:rsidR="0060569A" w:rsidRDefault="007F440F" w:rsidP="00A67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Project </w:t>
      </w:r>
      <w:r w:rsidR="00B87EE8">
        <w:rPr>
          <w:rFonts w:ascii="Times New Roman" w:hAnsi="Times New Roman"/>
          <w:sz w:val="24"/>
          <w:szCs w:val="24"/>
        </w:rPr>
        <w:t>De</w:t>
      </w:r>
      <w:r w:rsidR="004A3094">
        <w:rPr>
          <w:rFonts w:ascii="Times New Roman" w:hAnsi="Times New Roman"/>
          <w:sz w:val="24"/>
          <w:szCs w:val="24"/>
        </w:rPr>
        <w:t>scription</w:t>
      </w:r>
    </w:p>
    <w:p w14:paraId="446AFE94" w14:textId="1693DCCB" w:rsidR="0060569A" w:rsidRDefault="00655611" w:rsidP="00A677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30, 2017</w:t>
      </w:r>
    </w:p>
    <w:p w14:paraId="57B55E3D" w14:textId="77777777" w:rsidR="0060569A" w:rsidRDefault="0060569A" w:rsidP="009B40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2EBE4E" w14:textId="23E0F29E" w:rsidR="007A6715" w:rsidRPr="009D4044" w:rsidRDefault="00B3243B" w:rsidP="007934B7">
      <w:pPr>
        <w:spacing w:after="0" w:line="360" w:lineRule="auto"/>
        <w:ind w:firstLine="720"/>
        <w:rPr>
          <w:rFonts w:ascii="Times New Roman" w:hAnsi="Times New Roman"/>
        </w:rPr>
      </w:pPr>
      <w:r w:rsidRPr="009D4044">
        <w:rPr>
          <w:rFonts w:ascii="Times New Roman" w:hAnsi="Times New Roman"/>
        </w:rPr>
        <w:t xml:space="preserve">Thank you for considering this proposal </w:t>
      </w:r>
      <w:r w:rsidR="00882BCF" w:rsidRPr="009D4044">
        <w:rPr>
          <w:rFonts w:ascii="Times New Roman" w:hAnsi="Times New Roman"/>
        </w:rPr>
        <w:t xml:space="preserve">for a new Chick-fil-A restaurant </w:t>
      </w:r>
      <w:r w:rsidR="00083C3B">
        <w:rPr>
          <w:rFonts w:ascii="Times New Roman" w:hAnsi="Times New Roman"/>
        </w:rPr>
        <w:t>on the northwest corner of</w:t>
      </w:r>
      <w:r w:rsidR="00DA6253">
        <w:rPr>
          <w:rFonts w:ascii="Times New Roman" w:hAnsi="Times New Roman"/>
        </w:rPr>
        <w:t xml:space="preserve"> St Joseph Dr and Coors Blvd </w:t>
      </w:r>
      <w:r w:rsidR="00932CC8" w:rsidRPr="009D4044">
        <w:rPr>
          <w:rFonts w:ascii="Times New Roman" w:hAnsi="Times New Roman"/>
        </w:rPr>
        <w:t xml:space="preserve">in the </w:t>
      </w:r>
      <w:r w:rsidR="00DA6253">
        <w:rPr>
          <w:rFonts w:ascii="Times New Roman" w:hAnsi="Times New Roman"/>
        </w:rPr>
        <w:t>City of Albuquerque, NM</w:t>
      </w:r>
      <w:r w:rsidR="003642F2" w:rsidRPr="009D4044">
        <w:rPr>
          <w:rFonts w:ascii="Times New Roman" w:hAnsi="Times New Roman"/>
        </w:rPr>
        <w:t>.</w:t>
      </w:r>
    </w:p>
    <w:p w14:paraId="75ECCB28" w14:textId="322B8A6A" w:rsidR="000353EC" w:rsidRPr="007934B7" w:rsidRDefault="00882BCF" w:rsidP="007934B7">
      <w:pPr>
        <w:spacing w:after="0" w:line="360" w:lineRule="auto"/>
        <w:ind w:firstLine="720"/>
        <w:rPr>
          <w:rFonts w:ascii="Times New Roman" w:hAnsi="Times New Roman"/>
        </w:rPr>
      </w:pPr>
      <w:r w:rsidRPr="009D4044">
        <w:rPr>
          <w:rFonts w:ascii="Times New Roman" w:hAnsi="Times New Roman"/>
        </w:rPr>
        <w:t>This a</w:t>
      </w:r>
      <w:r w:rsidR="002A29A8" w:rsidRPr="009D4044">
        <w:rPr>
          <w:rFonts w:ascii="Times New Roman" w:hAnsi="Times New Roman"/>
        </w:rPr>
        <w:t>pplication is being submitted by 4G Development &amp; Consulting on behalf of Chick-fil-A</w:t>
      </w:r>
      <w:r w:rsidR="001C03E2" w:rsidRPr="009D4044">
        <w:rPr>
          <w:rFonts w:ascii="Times New Roman" w:hAnsi="Times New Roman"/>
        </w:rPr>
        <w:t xml:space="preserve"> Inc.</w:t>
      </w:r>
      <w:r w:rsidR="002A29A8" w:rsidRPr="009D4044">
        <w:rPr>
          <w:rFonts w:ascii="Times New Roman" w:hAnsi="Times New Roman"/>
        </w:rPr>
        <w:t xml:space="preserve"> and pertains to </w:t>
      </w:r>
      <w:r w:rsidR="00DA6253">
        <w:rPr>
          <w:rFonts w:ascii="Times New Roman" w:hAnsi="Times New Roman"/>
        </w:rPr>
        <w:t>1.16</w:t>
      </w:r>
      <w:r w:rsidR="00975723">
        <w:rPr>
          <w:rFonts w:ascii="Times New Roman" w:hAnsi="Times New Roman"/>
        </w:rPr>
        <w:t xml:space="preserve"> acres</w:t>
      </w:r>
      <w:r w:rsidR="00DA6253">
        <w:rPr>
          <w:rFonts w:ascii="Times New Roman" w:hAnsi="Times New Roman"/>
        </w:rPr>
        <w:t xml:space="preserve"> of commercial property </w:t>
      </w:r>
      <w:r w:rsidR="00975723">
        <w:rPr>
          <w:rFonts w:ascii="Times New Roman" w:hAnsi="Times New Roman"/>
        </w:rPr>
        <w:t xml:space="preserve">(APN: </w:t>
      </w:r>
      <w:r w:rsidR="00012960">
        <w:rPr>
          <w:rFonts w:ascii="Times New Roman" w:hAnsi="Times New Roman"/>
        </w:rPr>
        <w:t>101106019549120846</w:t>
      </w:r>
      <w:r w:rsidR="00CA2357" w:rsidRPr="009D4044">
        <w:rPr>
          <w:rFonts w:ascii="Times New Roman" w:hAnsi="Times New Roman"/>
        </w:rPr>
        <w:t>)</w:t>
      </w:r>
      <w:r w:rsidR="006A08AA" w:rsidRPr="009D4044">
        <w:rPr>
          <w:rFonts w:ascii="Times New Roman" w:hAnsi="Times New Roman"/>
        </w:rPr>
        <w:t>. The property</w:t>
      </w:r>
      <w:r w:rsidR="00CA2357" w:rsidRPr="009D4044">
        <w:rPr>
          <w:rFonts w:ascii="Times New Roman" w:hAnsi="Times New Roman"/>
        </w:rPr>
        <w:t xml:space="preserve"> is zoned </w:t>
      </w:r>
      <w:r w:rsidR="00012960">
        <w:rPr>
          <w:rFonts w:ascii="Times New Roman" w:hAnsi="Times New Roman"/>
        </w:rPr>
        <w:t>C-2</w:t>
      </w:r>
      <w:r w:rsidR="00655611">
        <w:rPr>
          <w:rFonts w:ascii="Times New Roman" w:hAnsi="Times New Roman"/>
        </w:rPr>
        <w:t xml:space="preserve"> (</w:t>
      </w:r>
      <w:r w:rsidR="00012960">
        <w:rPr>
          <w:rFonts w:ascii="Times New Roman" w:hAnsi="Times New Roman"/>
        </w:rPr>
        <w:t>Community Commercial</w:t>
      </w:r>
      <w:r w:rsidR="00655611">
        <w:rPr>
          <w:rFonts w:ascii="Times New Roman" w:hAnsi="Times New Roman"/>
        </w:rPr>
        <w:t>)</w:t>
      </w:r>
      <w:r w:rsidR="00CA2357" w:rsidRPr="009D4044">
        <w:rPr>
          <w:rFonts w:ascii="Times New Roman" w:hAnsi="Times New Roman"/>
        </w:rPr>
        <w:t xml:space="preserve">. The </w:t>
      </w:r>
      <w:r w:rsidR="00F77DDA">
        <w:rPr>
          <w:rFonts w:ascii="Times New Roman" w:hAnsi="Times New Roman"/>
        </w:rPr>
        <w:t xml:space="preserve">proposed building is </w:t>
      </w:r>
      <w:r w:rsidR="00012960">
        <w:rPr>
          <w:rFonts w:ascii="Times New Roman" w:hAnsi="Times New Roman"/>
        </w:rPr>
        <w:t>a 4,</w:t>
      </w:r>
      <w:r w:rsidR="00D73528">
        <w:rPr>
          <w:rFonts w:ascii="Times New Roman" w:hAnsi="Times New Roman"/>
        </w:rPr>
        <w:t>491</w:t>
      </w:r>
      <w:r w:rsidR="00CA2357" w:rsidRPr="009D4044">
        <w:rPr>
          <w:rFonts w:ascii="Times New Roman" w:hAnsi="Times New Roman"/>
        </w:rPr>
        <w:t>sf, type V-B, A2 occupancy, Chick-fil-A restaurant with drive-thru servic</w:t>
      </w:r>
      <w:r w:rsidR="00012960">
        <w:rPr>
          <w:rFonts w:ascii="Times New Roman" w:hAnsi="Times New Roman"/>
        </w:rPr>
        <w:t>e. The building will contain 1</w:t>
      </w:r>
      <w:r w:rsidR="00D73528">
        <w:rPr>
          <w:rFonts w:ascii="Times New Roman" w:hAnsi="Times New Roman"/>
        </w:rPr>
        <w:t>10</w:t>
      </w:r>
      <w:r w:rsidR="00CA2357" w:rsidRPr="009D4044">
        <w:rPr>
          <w:rFonts w:ascii="Times New Roman" w:hAnsi="Times New Roman"/>
        </w:rPr>
        <w:t xml:space="preserve"> seats</w:t>
      </w:r>
      <w:r w:rsidR="00D73528">
        <w:rPr>
          <w:rFonts w:ascii="Times New Roman" w:hAnsi="Times New Roman"/>
        </w:rPr>
        <w:t>, 12 patio seats,</w:t>
      </w:r>
      <w:r w:rsidR="00CA2357" w:rsidRPr="009D4044">
        <w:rPr>
          <w:rFonts w:ascii="Times New Roman" w:hAnsi="Times New Roman"/>
        </w:rPr>
        <w:t xml:space="preserve"> and be </w:t>
      </w:r>
      <w:r w:rsidR="00137F6E" w:rsidRPr="009D4044">
        <w:rPr>
          <w:rFonts w:ascii="Times New Roman" w:hAnsi="Times New Roman"/>
        </w:rPr>
        <w:t xml:space="preserve">fire </w:t>
      </w:r>
      <w:r w:rsidR="00CA2357" w:rsidRPr="009D4044">
        <w:rPr>
          <w:rFonts w:ascii="Times New Roman" w:hAnsi="Times New Roman"/>
        </w:rPr>
        <w:t xml:space="preserve">sprinklered. The existing site currently exists </w:t>
      </w:r>
      <w:r w:rsidR="00012960">
        <w:rPr>
          <w:rFonts w:ascii="Times New Roman" w:hAnsi="Times New Roman"/>
        </w:rPr>
        <w:t>as a vacant lot</w:t>
      </w:r>
      <w:r w:rsidR="00AD05CF" w:rsidRPr="009D4044">
        <w:rPr>
          <w:rFonts w:ascii="Times New Roman" w:hAnsi="Times New Roman"/>
        </w:rPr>
        <w:t>.</w:t>
      </w:r>
      <w:r w:rsidR="00975723">
        <w:rPr>
          <w:rFonts w:ascii="Times New Roman" w:hAnsi="Times New Roman"/>
        </w:rPr>
        <w:t xml:space="preserve"> The proposed improvements are</w:t>
      </w:r>
      <w:r w:rsidR="00012960">
        <w:rPr>
          <w:rFonts w:ascii="Times New Roman" w:hAnsi="Times New Roman"/>
        </w:rPr>
        <w:t xml:space="preserve"> for Chick-fil-A to be one of multiple uses in this commercial subdivision – this application is strictly for the Chick-fil-A use only</w:t>
      </w:r>
      <w:r w:rsidR="00975723">
        <w:rPr>
          <w:rFonts w:ascii="Times New Roman" w:hAnsi="Times New Roman"/>
        </w:rPr>
        <w:t>.</w:t>
      </w:r>
      <w:r w:rsidR="00AD05CF" w:rsidRPr="009D4044">
        <w:rPr>
          <w:rFonts w:ascii="Times New Roman" w:hAnsi="Times New Roman"/>
        </w:rPr>
        <w:t xml:space="preserve"> The proposed hours of operation </w:t>
      </w:r>
      <w:r w:rsidR="008271E7" w:rsidRPr="009D4044">
        <w:rPr>
          <w:rFonts w:ascii="Times New Roman" w:hAnsi="Times New Roman"/>
        </w:rPr>
        <w:t>for the new restaurant are from 6:30am to 11</w:t>
      </w:r>
      <w:r w:rsidR="00AD05CF" w:rsidRPr="009D4044">
        <w:rPr>
          <w:rFonts w:ascii="Times New Roman" w:hAnsi="Times New Roman"/>
        </w:rPr>
        <w:t>:00pm on Mon</w:t>
      </w:r>
      <w:r w:rsidR="008271E7" w:rsidRPr="009D4044">
        <w:rPr>
          <w:rFonts w:ascii="Times New Roman" w:hAnsi="Times New Roman"/>
        </w:rPr>
        <w:t>day through Friday, 6:</w:t>
      </w:r>
      <w:r w:rsidR="0022553C" w:rsidRPr="009D4044">
        <w:rPr>
          <w:rFonts w:ascii="Times New Roman" w:hAnsi="Times New Roman"/>
        </w:rPr>
        <w:t>00</w:t>
      </w:r>
      <w:r w:rsidR="008271E7" w:rsidRPr="009D4044">
        <w:rPr>
          <w:rFonts w:ascii="Times New Roman" w:hAnsi="Times New Roman"/>
        </w:rPr>
        <w:t>am to 12:00am</w:t>
      </w:r>
      <w:r w:rsidR="00AD05CF" w:rsidRPr="009D4044">
        <w:rPr>
          <w:rFonts w:ascii="Times New Roman" w:hAnsi="Times New Roman"/>
        </w:rPr>
        <w:t xml:space="preserve"> </w:t>
      </w:r>
      <w:r w:rsidR="007934B7">
        <w:rPr>
          <w:rFonts w:ascii="Times New Roman" w:hAnsi="Times New Roman"/>
        </w:rPr>
        <w:t>on Saturday, and closed on Sunda</w:t>
      </w:r>
      <w:r w:rsidR="00AD05CF" w:rsidRPr="009D4044">
        <w:rPr>
          <w:rFonts w:ascii="Times New Roman" w:hAnsi="Times New Roman"/>
        </w:rPr>
        <w:t>ys.</w:t>
      </w:r>
    </w:p>
    <w:p w14:paraId="1D1B2EAD" w14:textId="6DA53C4D" w:rsidR="00AD05CF" w:rsidRPr="009D4044" w:rsidRDefault="00F5367C" w:rsidP="007934B7">
      <w:pPr>
        <w:pStyle w:val="Default"/>
        <w:spacing w:line="360" w:lineRule="auto"/>
        <w:ind w:firstLine="720"/>
        <w:rPr>
          <w:color w:val="auto"/>
          <w:sz w:val="22"/>
          <w:szCs w:val="22"/>
        </w:rPr>
      </w:pPr>
      <w:r w:rsidRPr="009D4044">
        <w:rPr>
          <w:color w:val="auto"/>
          <w:sz w:val="22"/>
          <w:szCs w:val="22"/>
        </w:rPr>
        <w:t xml:space="preserve">Chick-fil-A sets the standard for architectural quick service restaurant design.  The </w:t>
      </w:r>
      <w:r w:rsidR="001C03E2" w:rsidRPr="009D4044">
        <w:rPr>
          <w:color w:val="auto"/>
          <w:sz w:val="22"/>
          <w:szCs w:val="22"/>
        </w:rPr>
        <w:t>design philosophy is contextual; t</w:t>
      </w:r>
      <w:r w:rsidRPr="009D4044">
        <w:rPr>
          <w:color w:val="auto"/>
          <w:sz w:val="22"/>
          <w:szCs w:val="22"/>
        </w:rPr>
        <w:t xml:space="preserve">his building has been specifically designed for the Western United States and then adapted for this particular site. The planning, landscape and architecture </w:t>
      </w:r>
      <w:r w:rsidR="00975723">
        <w:rPr>
          <w:color w:val="auto"/>
          <w:sz w:val="22"/>
          <w:szCs w:val="22"/>
        </w:rPr>
        <w:t xml:space="preserve">will </w:t>
      </w:r>
      <w:r w:rsidRPr="009D4044">
        <w:rPr>
          <w:color w:val="auto"/>
          <w:sz w:val="22"/>
          <w:szCs w:val="22"/>
        </w:rPr>
        <w:t xml:space="preserve">all reflect local architectural traditions and influences.  The massing is broken down and the building surfaces articulated with glass, </w:t>
      </w:r>
      <w:r w:rsidR="00A55622">
        <w:rPr>
          <w:color w:val="auto"/>
          <w:sz w:val="22"/>
          <w:szCs w:val="22"/>
        </w:rPr>
        <w:t>brick</w:t>
      </w:r>
      <w:r w:rsidRPr="009D4044">
        <w:rPr>
          <w:color w:val="auto"/>
          <w:sz w:val="22"/>
          <w:szCs w:val="22"/>
        </w:rPr>
        <w:t xml:space="preserve"> and </w:t>
      </w:r>
      <w:r w:rsidR="00D73528">
        <w:rPr>
          <w:color w:val="auto"/>
          <w:sz w:val="22"/>
          <w:szCs w:val="22"/>
        </w:rPr>
        <w:t>metal</w:t>
      </w:r>
      <w:r w:rsidRPr="009D4044">
        <w:rPr>
          <w:color w:val="auto"/>
          <w:sz w:val="22"/>
          <w:szCs w:val="22"/>
        </w:rPr>
        <w:t xml:space="preserve"> finishes that impart a contemporary aesthetic and reflect their rugged, casual context.</w:t>
      </w:r>
      <w:r w:rsidR="00B3243B" w:rsidRPr="009D4044">
        <w:rPr>
          <w:color w:val="auto"/>
          <w:sz w:val="22"/>
          <w:szCs w:val="22"/>
        </w:rPr>
        <w:t xml:space="preserve"> For these reasons, we believe that our </w:t>
      </w:r>
      <w:r w:rsidR="001C03E2" w:rsidRPr="009D4044">
        <w:rPr>
          <w:color w:val="auto"/>
          <w:sz w:val="22"/>
          <w:szCs w:val="22"/>
        </w:rPr>
        <w:t>proposed site exceeds the</w:t>
      </w:r>
      <w:r w:rsidR="00A55622">
        <w:rPr>
          <w:color w:val="auto"/>
          <w:sz w:val="22"/>
          <w:szCs w:val="22"/>
        </w:rPr>
        <w:t xml:space="preserve"> City of</w:t>
      </w:r>
      <w:r w:rsidR="00012960">
        <w:rPr>
          <w:color w:val="auto"/>
          <w:sz w:val="22"/>
          <w:szCs w:val="22"/>
        </w:rPr>
        <w:t xml:space="preserve"> Albuquerque</w:t>
      </w:r>
      <w:r w:rsidR="001C03E2" w:rsidRPr="009D4044">
        <w:rPr>
          <w:color w:val="auto"/>
          <w:sz w:val="22"/>
          <w:szCs w:val="22"/>
        </w:rPr>
        <w:t>’s design requirements</w:t>
      </w:r>
      <w:r w:rsidR="00A55622">
        <w:rPr>
          <w:color w:val="auto"/>
          <w:sz w:val="22"/>
          <w:szCs w:val="22"/>
        </w:rPr>
        <w:t>.</w:t>
      </w:r>
    </w:p>
    <w:p w14:paraId="70FDA205" w14:textId="1895358D" w:rsidR="00AD05CF" w:rsidRPr="009D4044" w:rsidRDefault="003642F2" w:rsidP="0060610B">
      <w:pPr>
        <w:pStyle w:val="Default"/>
        <w:spacing w:line="360" w:lineRule="auto"/>
        <w:ind w:firstLine="720"/>
        <w:rPr>
          <w:sz w:val="22"/>
          <w:szCs w:val="22"/>
        </w:rPr>
      </w:pPr>
      <w:r w:rsidRPr="009D4044">
        <w:rPr>
          <w:sz w:val="22"/>
          <w:szCs w:val="22"/>
        </w:rPr>
        <w:t xml:space="preserve">Our </w:t>
      </w:r>
      <w:r w:rsidR="0060569A" w:rsidRPr="009D4044">
        <w:rPr>
          <w:sz w:val="22"/>
          <w:szCs w:val="22"/>
        </w:rPr>
        <w:t>de</w:t>
      </w:r>
      <w:r w:rsidR="009F17BB" w:rsidRPr="009D4044">
        <w:rPr>
          <w:sz w:val="22"/>
          <w:szCs w:val="22"/>
        </w:rPr>
        <w:t xml:space="preserve">sign proposes a drive-thru lane, and </w:t>
      </w:r>
      <w:r w:rsidR="0060569A" w:rsidRPr="009D4044">
        <w:rPr>
          <w:sz w:val="22"/>
          <w:szCs w:val="22"/>
        </w:rPr>
        <w:t>is very friendly to walk up t</w:t>
      </w:r>
      <w:r w:rsidR="001C03E2" w:rsidRPr="009D4044">
        <w:rPr>
          <w:sz w:val="22"/>
          <w:szCs w:val="22"/>
        </w:rPr>
        <w:t xml:space="preserve">raffic </w:t>
      </w:r>
      <w:r w:rsidR="000B6F76">
        <w:rPr>
          <w:sz w:val="22"/>
          <w:szCs w:val="22"/>
        </w:rPr>
        <w:t xml:space="preserve">from St Joseph Dr </w:t>
      </w:r>
      <w:r w:rsidR="009F17BB" w:rsidRPr="009D4044">
        <w:rPr>
          <w:sz w:val="22"/>
          <w:szCs w:val="22"/>
        </w:rPr>
        <w:t>with A</w:t>
      </w:r>
      <w:r w:rsidR="008562C6" w:rsidRPr="009D4044">
        <w:rPr>
          <w:sz w:val="22"/>
          <w:szCs w:val="22"/>
        </w:rPr>
        <w:t>DA</w:t>
      </w:r>
      <w:r w:rsidR="00975723">
        <w:rPr>
          <w:sz w:val="22"/>
          <w:szCs w:val="22"/>
        </w:rPr>
        <w:t xml:space="preserve"> access to </w:t>
      </w:r>
      <w:r w:rsidR="0060610B">
        <w:rPr>
          <w:sz w:val="22"/>
          <w:szCs w:val="22"/>
        </w:rPr>
        <w:t>the</w:t>
      </w:r>
      <w:r w:rsidR="00152709">
        <w:rPr>
          <w:sz w:val="22"/>
          <w:szCs w:val="22"/>
        </w:rPr>
        <w:t xml:space="preserve"> </w:t>
      </w:r>
      <w:r w:rsidR="009F17BB" w:rsidRPr="009D4044">
        <w:rPr>
          <w:sz w:val="22"/>
          <w:szCs w:val="22"/>
        </w:rPr>
        <w:t>public sidewalk</w:t>
      </w:r>
      <w:r w:rsidR="0060569A" w:rsidRPr="009D4044">
        <w:rPr>
          <w:sz w:val="22"/>
          <w:szCs w:val="22"/>
        </w:rPr>
        <w:t>.  There is adequate drive-thru stacking a</w:t>
      </w:r>
      <w:r w:rsidR="000353EC" w:rsidRPr="009D4044">
        <w:rPr>
          <w:sz w:val="22"/>
          <w:szCs w:val="22"/>
        </w:rPr>
        <w:t>s well as parking</w:t>
      </w:r>
      <w:r w:rsidR="00AD3329">
        <w:rPr>
          <w:sz w:val="22"/>
          <w:szCs w:val="22"/>
        </w:rPr>
        <w:t xml:space="preserve"> on site (</w:t>
      </w:r>
      <w:r w:rsidR="00D73528">
        <w:rPr>
          <w:sz w:val="22"/>
          <w:szCs w:val="22"/>
        </w:rPr>
        <w:t>39</w:t>
      </w:r>
      <w:r w:rsidR="00AD3329">
        <w:rPr>
          <w:sz w:val="22"/>
          <w:szCs w:val="22"/>
        </w:rPr>
        <w:t xml:space="preserve"> required with 5</w:t>
      </w:r>
      <w:r w:rsidR="00D73528">
        <w:rPr>
          <w:sz w:val="22"/>
          <w:szCs w:val="22"/>
        </w:rPr>
        <w:t>3</w:t>
      </w:r>
      <w:r w:rsidR="0060610B">
        <w:rPr>
          <w:sz w:val="22"/>
          <w:szCs w:val="22"/>
        </w:rPr>
        <w:t xml:space="preserve"> provided</w:t>
      </w:r>
      <w:r w:rsidR="00D73528">
        <w:rPr>
          <w:sz w:val="22"/>
          <w:szCs w:val="22"/>
        </w:rPr>
        <w:t>).</w:t>
      </w:r>
      <w:bookmarkStart w:id="0" w:name="_GoBack"/>
      <w:bookmarkEnd w:id="0"/>
    </w:p>
    <w:p w14:paraId="4D3D92E6" w14:textId="735AC368" w:rsidR="0060569A" w:rsidRPr="009D4044" w:rsidRDefault="0060569A" w:rsidP="007934B7">
      <w:pPr>
        <w:pStyle w:val="Default"/>
        <w:spacing w:line="360" w:lineRule="auto"/>
        <w:ind w:firstLine="720"/>
        <w:rPr>
          <w:sz w:val="22"/>
          <w:szCs w:val="22"/>
        </w:rPr>
      </w:pPr>
      <w:r w:rsidRPr="009D4044">
        <w:rPr>
          <w:sz w:val="22"/>
          <w:szCs w:val="22"/>
        </w:rPr>
        <w:t xml:space="preserve">We believe this new Chick-fil-A restaurant will </w:t>
      </w:r>
      <w:r w:rsidR="009D4044" w:rsidRPr="009D4044">
        <w:rPr>
          <w:sz w:val="22"/>
          <w:szCs w:val="22"/>
        </w:rPr>
        <w:t>b</w:t>
      </w:r>
      <w:r w:rsidR="00975723">
        <w:rPr>
          <w:sz w:val="22"/>
          <w:szCs w:val="22"/>
        </w:rPr>
        <w:t xml:space="preserve">e an asset to the </w:t>
      </w:r>
      <w:r w:rsidR="0060610B">
        <w:rPr>
          <w:sz w:val="22"/>
          <w:szCs w:val="22"/>
        </w:rPr>
        <w:t xml:space="preserve">City of </w:t>
      </w:r>
      <w:r w:rsidR="00AD3329">
        <w:rPr>
          <w:sz w:val="22"/>
          <w:szCs w:val="22"/>
        </w:rPr>
        <w:t>Albuquerque</w:t>
      </w:r>
      <w:r w:rsidR="00B3243B" w:rsidRPr="009D4044">
        <w:rPr>
          <w:sz w:val="22"/>
          <w:szCs w:val="22"/>
        </w:rPr>
        <w:t xml:space="preserve"> and will be well received by the surrounding community</w:t>
      </w:r>
      <w:r w:rsidRPr="009D4044">
        <w:rPr>
          <w:sz w:val="22"/>
          <w:szCs w:val="22"/>
        </w:rPr>
        <w:t>.</w:t>
      </w:r>
      <w:r w:rsidR="00975723">
        <w:rPr>
          <w:sz w:val="22"/>
          <w:szCs w:val="22"/>
        </w:rPr>
        <w:t xml:space="preserve"> Thank you for your review.</w:t>
      </w:r>
    </w:p>
    <w:sectPr w:rsidR="0060569A" w:rsidRPr="009D4044" w:rsidSect="00CA6EDA">
      <w:pgSz w:w="12240" w:h="15840"/>
      <w:pgMar w:top="864" w:right="1008" w:bottom="864" w:left="1008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67"/>
    <w:rsid w:val="00012960"/>
    <w:rsid w:val="000353EC"/>
    <w:rsid w:val="00063BE6"/>
    <w:rsid w:val="00083C3B"/>
    <w:rsid w:val="000A11AC"/>
    <w:rsid w:val="000B6F76"/>
    <w:rsid w:val="000C2119"/>
    <w:rsid w:val="000C21D9"/>
    <w:rsid w:val="000C5F28"/>
    <w:rsid w:val="001305C6"/>
    <w:rsid w:val="00137F6E"/>
    <w:rsid w:val="00142B67"/>
    <w:rsid w:val="00152709"/>
    <w:rsid w:val="00171498"/>
    <w:rsid w:val="0019069B"/>
    <w:rsid w:val="001A0968"/>
    <w:rsid w:val="001A501D"/>
    <w:rsid w:val="001C03E2"/>
    <w:rsid w:val="0022553C"/>
    <w:rsid w:val="002A29A8"/>
    <w:rsid w:val="002C7C40"/>
    <w:rsid w:val="002F7C53"/>
    <w:rsid w:val="003642F2"/>
    <w:rsid w:val="003F554F"/>
    <w:rsid w:val="004477E4"/>
    <w:rsid w:val="0048066A"/>
    <w:rsid w:val="00486335"/>
    <w:rsid w:val="004A3094"/>
    <w:rsid w:val="005134E5"/>
    <w:rsid w:val="0060569A"/>
    <w:rsid w:val="0060610B"/>
    <w:rsid w:val="00615F65"/>
    <w:rsid w:val="00617CCB"/>
    <w:rsid w:val="00651E94"/>
    <w:rsid w:val="00655611"/>
    <w:rsid w:val="00657FEB"/>
    <w:rsid w:val="006655EC"/>
    <w:rsid w:val="006A08AA"/>
    <w:rsid w:val="006F30A5"/>
    <w:rsid w:val="00705D38"/>
    <w:rsid w:val="007208B7"/>
    <w:rsid w:val="007934B7"/>
    <w:rsid w:val="007A6715"/>
    <w:rsid w:val="007A7DDB"/>
    <w:rsid w:val="007E221B"/>
    <w:rsid w:val="007F440F"/>
    <w:rsid w:val="00800654"/>
    <w:rsid w:val="008038F2"/>
    <w:rsid w:val="00805304"/>
    <w:rsid w:val="008161DD"/>
    <w:rsid w:val="008235D6"/>
    <w:rsid w:val="008271E7"/>
    <w:rsid w:val="008562C6"/>
    <w:rsid w:val="00862E7B"/>
    <w:rsid w:val="00882BCF"/>
    <w:rsid w:val="008A5575"/>
    <w:rsid w:val="00932CC8"/>
    <w:rsid w:val="00975723"/>
    <w:rsid w:val="00992341"/>
    <w:rsid w:val="009A0B3A"/>
    <w:rsid w:val="009B4032"/>
    <w:rsid w:val="009D4044"/>
    <w:rsid w:val="009D7323"/>
    <w:rsid w:val="009F17BB"/>
    <w:rsid w:val="00A126C6"/>
    <w:rsid w:val="00A24B34"/>
    <w:rsid w:val="00A55622"/>
    <w:rsid w:val="00A67738"/>
    <w:rsid w:val="00A7324B"/>
    <w:rsid w:val="00A86A5E"/>
    <w:rsid w:val="00A96D40"/>
    <w:rsid w:val="00AD05CF"/>
    <w:rsid w:val="00AD3329"/>
    <w:rsid w:val="00AD362D"/>
    <w:rsid w:val="00B014CD"/>
    <w:rsid w:val="00B3243B"/>
    <w:rsid w:val="00B87EE8"/>
    <w:rsid w:val="00BF6E56"/>
    <w:rsid w:val="00C823F4"/>
    <w:rsid w:val="00C8435B"/>
    <w:rsid w:val="00C93C3F"/>
    <w:rsid w:val="00CA2357"/>
    <w:rsid w:val="00CA6EDA"/>
    <w:rsid w:val="00D13DB8"/>
    <w:rsid w:val="00D73528"/>
    <w:rsid w:val="00DA3A4B"/>
    <w:rsid w:val="00DA6253"/>
    <w:rsid w:val="00DD087D"/>
    <w:rsid w:val="00E02733"/>
    <w:rsid w:val="00EA317B"/>
    <w:rsid w:val="00EC4EF9"/>
    <w:rsid w:val="00F5367C"/>
    <w:rsid w:val="00F77DDA"/>
    <w:rsid w:val="00FC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2638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22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42B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-wrap1">
    <w:name w:val="no-wrap1"/>
    <w:uiPriority w:val="99"/>
    <w:rsid w:val="008161D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6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43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Chick-fil-A Restaurant</vt:lpstr>
    </vt:vector>
  </TitlesOfParts>
  <Company>Deftones</Company>
  <LinksUpToDate>false</LinksUpToDate>
  <CharactersWithSpaces>2104</CharactersWithSpaces>
  <SharedDoc>false</SharedDoc>
  <HLinks>
    <vt:vector size="6" baseType="variant">
      <vt:variant>
        <vt:i4>5177345</vt:i4>
      </vt:variant>
      <vt:variant>
        <vt:i4>2049</vt:i4>
      </vt:variant>
      <vt:variant>
        <vt:i4>1025</vt:i4>
      </vt:variant>
      <vt:variant>
        <vt:i4>1</vt:i4>
      </vt:variant>
      <vt:variant>
        <vt:lpwstr>Chick-fil-A-logo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Chick-fil-A Restaurant</dc:title>
  <dc:subject/>
  <dc:creator>Leah Lombardi</dc:creator>
  <cp:keywords/>
  <cp:lastModifiedBy>Nathan Lodico</cp:lastModifiedBy>
  <cp:revision>2</cp:revision>
  <cp:lastPrinted>2013-02-11T20:51:00Z</cp:lastPrinted>
  <dcterms:created xsi:type="dcterms:W3CDTF">2019-06-26T00:35:00Z</dcterms:created>
  <dcterms:modified xsi:type="dcterms:W3CDTF">2019-06-26T00:35:00Z</dcterms:modified>
</cp:coreProperties>
</file>