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D21C34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D21C34">
        <w:rPr>
          <w:rFonts w:ascii="Arial" w:hAnsi="Arial" w:cs="Arial"/>
          <w:sz w:val="22"/>
          <w:szCs w:val="22"/>
        </w:rPr>
        <w:t xml:space="preserve">DRB </w:t>
      </w:r>
      <w:r w:rsidR="008C0414" w:rsidRPr="00D21C34">
        <w:rPr>
          <w:rFonts w:ascii="Arial" w:hAnsi="Arial" w:cs="Arial"/>
          <w:sz w:val="22"/>
          <w:szCs w:val="22"/>
        </w:rPr>
        <w:t>Project Number</w:t>
      </w:r>
      <w:r w:rsidRPr="00D21C34">
        <w:rPr>
          <w:rFonts w:ascii="Arial" w:hAnsi="Arial" w:cs="Arial"/>
          <w:sz w:val="22"/>
          <w:szCs w:val="22"/>
        </w:rPr>
        <w:t>:</w:t>
      </w:r>
      <w:r w:rsidR="008C0414" w:rsidRPr="00D21C34">
        <w:rPr>
          <w:rFonts w:ascii="Arial" w:hAnsi="Arial" w:cs="Arial"/>
          <w:sz w:val="22"/>
          <w:szCs w:val="22"/>
        </w:rPr>
        <w:t xml:space="preserve">  </w:t>
      </w:r>
      <w:r w:rsidR="00062BCE" w:rsidRPr="00D21C34">
        <w:rPr>
          <w:rFonts w:ascii="Arial" w:hAnsi="Arial" w:cs="Arial"/>
          <w:sz w:val="22"/>
          <w:szCs w:val="22"/>
        </w:rPr>
        <w:t>2019-002677</w:t>
      </w:r>
      <w:r w:rsidR="00B412B6" w:rsidRPr="00D21C34">
        <w:rPr>
          <w:rFonts w:ascii="Arial" w:hAnsi="Arial" w:cs="Arial"/>
          <w:sz w:val="22"/>
          <w:szCs w:val="22"/>
        </w:rPr>
        <w:tab/>
      </w:r>
      <w:r w:rsidRPr="00D21C34">
        <w:rPr>
          <w:rFonts w:ascii="Arial" w:hAnsi="Arial" w:cs="Arial"/>
          <w:sz w:val="22"/>
          <w:szCs w:val="22"/>
        </w:rPr>
        <w:t xml:space="preserve">AGENDA ITEM NO: </w:t>
      </w:r>
      <w:r w:rsidR="007C5F80">
        <w:rPr>
          <w:rFonts w:ascii="Arial" w:hAnsi="Arial" w:cs="Arial"/>
          <w:sz w:val="22"/>
          <w:szCs w:val="22"/>
        </w:rPr>
        <w:t>5</w:t>
      </w:r>
    </w:p>
    <w:p w:rsidR="00E731AC" w:rsidRPr="00D21C34" w:rsidRDefault="00062BCE" w:rsidP="008C0414">
      <w:pPr>
        <w:rPr>
          <w:rFonts w:ascii="Arial" w:hAnsi="Arial" w:cs="Arial"/>
          <w:sz w:val="22"/>
          <w:szCs w:val="22"/>
        </w:rPr>
      </w:pPr>
      <w:r w:rsidRPr="00D21C34">
        <w:rPr>
          <w:rFonts w:ascii="Arial" w:hAnsi="Arial" w:cs="Arial"/>
          <w:sz w:val="22"/>
          <w:szCs w:val="22"/>
        </w:rPr>
        <w:t>Carlisle Crossing</w:t>
      </w:r>
      <w:r w:rsidR="00051FA5">
        <w:rPr>
          <w:rFonts w:ascii="Arial" w:hAnsi="Arial" w:cs="Arial"/>
          <w:sz w:val="22"/>
          <w:szCs w:val="22"/>
        </w:rPr>
        <w:t xml:space="preserve"> at Indian School/Carlisle</w:t>
      </w:r>
    </w:p>
    <w:p w:rsidR="009D41AA" w:rsidRPr="00D21C34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D21C34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21C34" w:rsidRDefault="00E731AC" w:rsidP="007751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D21C34">
        <w:rPr>
          <w:rFonts w:ascii="Arial" w:hAnsi="Arial" w:cs="Arial"/>
          <w:sz w:val="22"/>
          <w:szCs w:val="22"/>
        </w:rPr>
        <w:t>SUBJECT:</w:t>
      </w:r>
      <w:r w:rsidR="00B412B6" w:rsidRPr="00D21C34">
        <w:rPr>
          <w:rFonts w:ascii="Arial" w:hAnsi="Arial" w:cs="Arial"/>
          <w:sz w:val="22"/>
          <w:szCs w:val="22"/>
        </w:rPr>
        <w:t xml:space="preserve">  </w:t>
      </w:r>
      <w:r w:rsidR="00935303" w:rsidRPr="00D21C34">
        <w:rPr>
          <w:rFonts w:ascii="Arial" w:hAnsi="Arial" w:cs="Arial"/>
          <w:sz w:val="22"/>
          <w:szCs w:val="22"/>
        </w:rPr>
        <w:t>Site Plan</w:t>
      </w:r>
      <w:r w:rsidR="009726DD" w:rsidRPr="00D21C34">
        <w:rPr>
          <w:rFonts w:ascii="Arial" w:hAnsi="Arial" w:cs="Arial"/>
          <w:sz w:val="22"/>
          <w:szCs w:val="22"/>
        </w:rPr>
        <w:t>-DRB</w:t>
      </w:r>
    </w:p>
    <w:p w:rsidR="00E731AC" w:rsidRPr="00D21C34" w:rsidRDefault="00E731AC" w:rsidP="008C0414">
      <w:pPr>
        <w:rPr>
          <w:rFonts w:ascii="Arial" w:hAnsi="Arial" w:cs="Arial"/>
          <w:sz w:val="22"/>
          <w:szCs w:val="22"/>
        </w:rPr>
      </w:pPr>
    </w:p>
    <w:p w:rsidR="00BE431F" w:rsidRPr="00D21C34" w:rsidRDefault="00BE431F" w:rsidP="008C041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731AC" w:rsidRPr="00D21C34" w:rsidRDefault="00A47582" w:rsidP="008C0414">
      <w:pPr>
        <w:rPr>
          <w:rFonts w:ascii="Arial" w:hAnsi="Arial" w:cs="Arial"/>
          <w:sz w:val="22"/>
          <w:szCs w:val="22"/>
        </w:rPr>
      </w:pPr>
      <w:r w:rsidRPr="00D21C34">
        <w:rPr>
          <w:rFonts w:ascii="Arial" w:hAnsi="Arial" w:cs="Arial"/>
          <w:sz w:val="22"/>
          <w:szCs w:val="22"/>
        </w:rPr>
        <w:t>ENGINEERING COMMENTS:</w:t>
      </w:r>
    </w:p>
    <w:p w:rsidR="00227579" w:rsidRDefault="00227579" w:rsidP="004D7A82">
      <w:pPr>
        <w:rPr>
          <w:rFonts w:ascii="Arial" w:hAnsi="Arial" w:cs="Arial"/>
          <w:sz w:val="22"/>
          <w:szCs w:val="22"/>
        </w:rPr>
      </w:pPr>
    </w:p>
    <w:p w:rsidR="00852251" w:rsidRPr="004D7A82" w:rsidRDefault="00852251" w:rsidP="004D7A82">
      <w:pPr>
        <w:rPr>
          <w:rFonts w:ascii="Arial" w:hAnsi="Arial" w:cs="Arial"/>
          <w:sz w:val="22"/>
          <w:szCs w:val="22"/>
        </w:rPr>
      </w:pPr>
    </w:p>
    <w:p w:rsidR="005459D7" w:rsidRDefault="005459D7" w:rsidP="001E6481">
      <w:pPr>
        <w:pStyle w:val="ListParagraph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Include a copy of the latest infrastructure list. </w:t>
      </w:r>
    </w:p>
    <w:p w:rsidR="004D7A82" w:rsidRPr="004D7A82" w:rsidRDefault="004D7A82" w:rsidP="004D7A82">
      <w:pPr>
        <w:pStyle w:val="ListParagraph"/>
        <w:rPr>
          <w:rFonts w:ascii="Arial" w:hAnsi="Arial" w:cs="Arial"/>
          <w:sz w:val="22"/>
          <w:szCs w:val="22"/>
        </w:rPr>
      </w:pPr>
    </w:p>
    <w:p w:rsidR="00775103" w:rsidRPr="005D7CC6" w:rsidRDefault="00DA024B" w:rsidP="00775103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szCs w:val="22"/>
        </w:rPr>
        <w:t>As part of the proposed platting action, p</w:t>
      </w:r>
      <w:r w:rsidR="004D7A82">
        <w:rPr>
          <w:szCs w:val="22"/>
        </w:rPr>
        <w:t xml:space="preserve">rovide right-of-way dedication </w:t>
      </w:r>
      <w:r w:rsidR="00DF01CF">
        <w:rPr>
          <w:szCs w:val="22"/>
        </w:rPr>
        <w:t xml:space="preserve">for </w:t>
      </w:r>
      <w:r w:rsidR="004D7A82">
        <w:rPr>
          <w:szCs w:val="22"/>
        </w:rPr>
        <w:t>the southern access to the site on Carlisle Blvd.</w:t>
      </w:r>
      <w:r w:rsidR="00DF01CF">
        <w:rPr>
          <w:szCs w:val="22"/>
        </w:rPr>
        <w:t xml:space="preserve"> as well as to the site access from Indian School Road.  Curb ramps at these entrances appear to be outside of right-of-way.  </w:t>
      </w:r>
      <w:r w:rsidR="004D7A82">
        <w:rPr>
          <w:szCs w:val="22"/>
        </w:rPr>
        <w:t xml:space="preserve"> </w:t>
      </w:r>
    </w:p>
    <w:p w:rsidR="005D7CC6" w:rsidRPr="005D7CC6" w:rsidRDefault="005D7CC6" w:rsidP="005D7CC6">
      <w:pPr>
        <w:pStyle w:val="ListParagraph"/>
        <w:rPr>
          <w:rFonts w:ascii="Arial" w:hAnsi="Arial" w:cs="Arial"/>
          <w:sz w:val="22"/>
          <w:szCs w:val="22"/>
        </w:rPr>
      </w:pPr>
    </w:p>
    <w:p w:rsidR="005D7CC6" w:rsidRPr="004D7A82" w:rsidRDefault="005D7CC6" w:rsidP="00775103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Trash dumpster should be removed if agreement with adjacent property owner is </w:t>
      </w:r>
      <w:proofErr w:type="gramStart"/>
      <w:r>
        <w:rPr>
          <w:rFonts w:ascii="Arial" w:hAnsi="Arial" w:cs="Arial"/>
          <w:sz w:val="22"/>
          <w:szCs w:val="22"/>
        </w:rPr>
        <w:t>receptive,</w:t>
      </w:r>
      <w:proofErr w:type="gramEnd"/>
      <w:r>
        <w:rPr>
          <w:rFonts w:ascii="Arial" w:hAnsi="Arial" w:cs="Arial"/>
          <w:sz w:val="22"/>
          <w:szCs w:val="22"/>
        </w:rPr>
        <w:t xml:space="preserve"> or an easement shall be provided on the plat to allow them access.</w:t>
      </w:r>
    </w:p>
    <w:p w:rsidR="004D7A82" w:rsidRPr="004D7A82" w:rsidRDefault="004D7A82" w:rsidP="004D7A82">
      <w:pPr>
        <w:pStyle w:val="ListParagraph"/>
        <w:rPr>
          <w:rFonts w:ascii="Arial" w:hAnsi="Arial" w:cs="Arial"/>
          <w:sz w:val="22"/>
          <w:szCs w:val="22"/>
        </w:rPr>
      </w:pPr>
    </w:p>
    <w:p w:rsidR="0011250D" w:rsidRPr="0011250D" w:rsidRDefault="0011250D" w:rsidP="002F646B">
      <w:pPr>
        <w:pStyle w:val="ListParagraph"/>
        <w:rPr>
          <w:sz w:val="22"/>
          <w:szCs w:val="22"/>
        </w:rPr>
      </w:pPr>
    </w:p>
    <w:p w:rsidR="0007221B" w:rsidRPr="00D21C34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52F54" w:rsidRPr="00D21C34" w:rsidRDefault="00D52F54" w:rsidP="00D52F54">
      <w:pPr>
        <w:spacing w:after="120"/>
        <w:rPr>
          <w:rFonts w:ascii="Arial" w:hAnsi="Arial" w:cs="Arial"/>
          <w:sz w:val="22"/>
          <w:szCs w:val="22"/>
        </w:rPr>
      </w:pPr>
      <w:r w:rsidRPr="00D21C34">
        <w:rPr>
          <w:rFonts w:ascii="Arial" w:hAnsi="Arial" w:cs="Arial"/>
          <w:sz w:val="22"/>
          <w:szCs w:val="22"/>
        </w:rPr>
        <w:t>*Please remember to email me directly with an electronic copy of all supplemental submittal documents.</w:t>
      </w:r>
    </w:p>
    <w:p w:rsidR="00935303" w:rsidRPr="00D21C34" w:rsidRDefault="00935303" w:rsidP="008C0414">
      <w:pPr>
        <w:rPr>
          <w:rFonts w:ascii="Arial" w:hAnsi="Arial" w:cs="Arial"/>
          <w:sz w:val="22"/>
          <w:szCs w:val="19"/>
          <w:u w:val="single"/>
        </w:rPr>
      </w:pPr>
    </w:p>
    <w:p w:rsidR="00787BD0" w:rsidRPr="00D21C34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D21C34" w:rsidRDefault="00E731AC" w:rsidP="008C0414">
      <w:pPr>
        <w:rPr>
          <w:rFonts w:ascii="Arial" w:hAnsi="Arial" w:cs="Arial"/>
          <w:sz w:val="19"/>
          <w:szCs w:val="19"/>
        </w:rPr>
      </w:pPr>
      <w:r w:rsidRPr="00D21C34">
        <w:rPr>
          <w:rFonts w:ascii="Arial" w:hAnsi="Arial" w:cs="Arial"/>
          <w:sz w:val="19"/>
          <w:szCs w:val="19"/>
          <w:u w:val="single"/>
        </w:rPr>
        <w:t>Disclaimer</w:t>
      </w:r>
      <w:r w:rsidRPr="00D21C34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D21C34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D21C34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D21C34" w:rsidRDefault="00DF67A8" w:rsidP="00AA690F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D21C34">
        <w:rPr>
          <w:rFonts w:ascii="Arial" w:hAnsi="Arial" w:cs="Arial"/>
          <w:sz w:val="22"/>
          <w:szCs w:val="22"/>
        </w:rPr>
        <w:t>FROM:</w:t>
      </w:r>
      <w:r w:rsidRPr="00D21C34">
        <w:rPr>
          <w:rFonts w:ascii="Arial" w:hAnsi="Arial" w:cs="Arial"/>
          <w:sz w:val="22"/>
          <w:szCs w:val="22"/>
        </w:rPr>
        <w:tab/>
      </w:r>
      <w:r w:rsidR="00775103" w:rsidRPr="00D21C34">
        <w:rPr>
          <w:rFonts w:ascii="Arial" w:hAnsi="Arial" w:cs="Arial"/>
          <w:sz w:val="22"/>
          <w:szCs w:val="22"/>
        </w:rPr>
        <w:tab/>
      </w:r>
      <w:r w:rsidR="00775103" w:rsidRPr="00D21C34">
        <w:rPr>
          <w:rFonts w:ascii="Arial" w:hAnsi="Arial"/>
          <w:sz w:val="22"/>
          <w:szCs w:val="22"/>
        </w:rPr>
        <w:t xml:space="preserve">Jeanne </w:t>
      </w:r>
      <w:proofErr w:type="spellStart"/>
      <w:r w:rsidR="00775103" w:rsidRPr="00D21C34">
        <w:rPr>
          <w:rFonts w:ascii="Arial" w:hAnsi="Arial"/>
          <w:sz w:val="22"/>
          <w:szCs w:val="22"/>
        </w:rPr>
        <w:t>Wolfenbarger</w:t>
      </w:r>
      <w:proofErr w:type="spellEnd"/>
      <w:r w:rsidR="00775103" w:rsidRPr="00D21C34">
        <w:rPr>
          <w:rFonts w:ascii="Arial" w:hAnsi="Arial"/>
          <w:sz w:val="22"/>
          <w:szCs w:val="22"/>
        </w:rPr>
        <w:t xml:space="preserve">, </w:t>
      </w:r>
      <w:proofErr w:type="gramStart"/>
      <w:r w:rsidR="00775103" w:rsidRPr="00D21C34">
        <w:rPr>
          <w:rFonts w:ascii="Arial" w:hAnsi="Arial"/>
          <w:sz w:val="22"/>
          <w:szCs w:val="22"/>
        </w:rPr>
        <w:t>P.E.</w:t>
      </w:r>
      <w:r w:rsidRPr="00D21C34">
        <w:rPr>
          <w:rFonts w:ascii="Arial" w:hAnsi="Arial" w:cs="Arial"/>
          <w:sz w:val="22"/>
          <w:szCs w:val="22"/>
        </w:rPr>
        <w:t>.</w:t>
      </w:r>
      <w:proofErr w:type="gramEnd"/>
      <w:r w:rsidRPr="00D21C34">
        <w:rPr>
          <w:rFonts w:ascii="Arial" w:hAnsi="Arial" w:cs="Arial"/>
          <w:sz w:val="22"/>
          <w:szCs w:val="22"/>
        </w:rPr>
        <w:tab/>
      </w:r>
      <w:r w:rsidRPr="00D21C34">
        <w:rPr>
          <w:rFonts w:ascii="Arial" w:hAnsi="Arial" w:cs="Arial"/>
          <w:sz w:val="22"/>
          <w:szCs w:val="22"/>
        </w:rPr>
        <w:tab/>
        <w:t xml:space="preserve">DATE:  </w:t>
      </w:r>
      <w:r w:rsidR="00F71D57">
        <w:rPr>
          <w:rFonts w:ascii="Arial" w:hAnsi="Arial" w:cs="Arial"/>
          <w:sz w:val="22"/>
          <w:szCs w:val="22"/>
        </w:rPr>
        <w:t xml:space="preserve">January </w:t>
      </w:r>
      <w:r w:rsidR="007C5F80">
        <w:rPr>
          <w:rFonts w:ascii="Arial" w:hAnsi="Arial" w:cs="Arial"/>
          <w:sz w:val="22"/>
          <w:szCs w:val="22"/>
        </w:rPr>
        <w:t>29</w:t>
      </w:r>
      <w:r w:rsidR="001901C2" w:rsidRPr="00D21C34">
        <w:rPr>
          <w:rFonts w:ascii="Arial" w:hAnsi="Arial" w:cs="Arial"/>
          <w:sz w:val="22"/>
          <w:szCs w:val="22"/>
        </w:rPr>
        <w:t>, 20</w:t>
      </w:r>
      <w:r w:rsidR="00F71D57">
        <w:rPr>
          <w:rFonts w:ascii="Arial" w:hAnsi="Arial" w:cs="Arial"/>
          <w:sz w:val="22"/>
          <w:szCs w:val="22"/>
        </w:rPr>
        <w:t>20</w:t>
      </w:r>
    </w:p>
    <w:p w:rsidR="00DF67A8" w:rsidRPr="00D21C34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D21C34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Pr="00D21C34" w:rsidRDefault="00DF67A8" w:rsidP="00775103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D21C34">
        <w:rPr>
          <w:rFonts w:ascii="Arial" w:hAnsi="Arial" w:cs="Arial"/>
          <w:sz w:val="22"/>
          <w:szCs w:val="22"/>
        </w:rPr>
        <w:tab/>
        <w:t xml:space="preserve">505-924-3991 or </w:t>
      </w:r>
      <w:hyperlink r:id="rId8" w:history="1">
        <w:r w:rsidR="00AA690F" w:rsidRPr="00D21C34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D21C34">
        <w:rPr>
          <w:rFonts w:ascii="Arial" w:hAnsi="Arial" w:cs="Arial"/>
          <w:sz w:val="22"/>
          <w:szCs w:val="22"/>
        </w:rPr>
        <w:t xml:space="preserve">   </w:t>
      </w:r>
    </w:p>
    <w:p w:rsidR="00DF67A8" w:rsidRPr="00D21C34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 w:rsidRPr="00D21C34">
        <w:rPr>
          <w:rFonts w:ascii="Arial" w:hAnsi="Arial" w:cs="Arial"/>
          <w:sz w:val="22"/>
          <w:szCs w:val="22"/>
          <w:u w:val="single"/>
        </w:rPr>
        <w:tab/>
      </w:r>
      <w:r w:rsidRPr="00D21C34">
        <w:rPr>
          <w:rFonts w:ascii="Arial" w:hAnsi="Arial" w:cs="Arial"/>
          <w:sz w:val="22"/>
          <w:szCs w:val="22"/>
          <w:u w:val="single"/>
        </w:rPr>
        <w:tab/>
      </w:r>
    </w:p>
    <w:p w:rsidR="00DF67A8" w:rsidRPr="00D21C34" w:rsidRDefault="00DF67A8" w:rsidP="00DF67A8">
      <w:pPr>
        <w:rPr>
          <w:rFonts w:ascii="Arial" w:hAnsi="Arial" w:cs="Arial"/>
          <w:sz w:val="22"/>
          <w:szCs w:val="22"/>
        </w:rPr>
      </w:pPr>
      <w:r w:rsidRPr="00D21C34">
        <w:rPr>
          <w:rFonts w:ascii="Arial" w:hAnsi="Arial" w:cs="Arial"/>
          <w:sz w:val="22"/>
          <w:szCs w:val="22"/>
        </w:rPr>
        <w:t>ACTION:</w:t>
      </w:r>
    </w:p>
    <w:p w:rsidR="00DF67A8" w:rsidRPr="00D21C34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Pr="00D21C34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D21C34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D21C34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D21C34">
        <w:rPr>
          <w:rFonts w:ascii="Arial" w:hAnsi="Arial" w:cs="Arial"/>
          <w:sz w:val="22"/>
          <w:szCs w:val="22"/>
        </w:rPr>
        <w:t>APPROVED __</w:t>
      </w:r>
      <w:proofErr w:type="gramStart"/>
      <w:r w:rsidRPr="00D21C34">
        <w:rPr>
          <w:rFonts w:ascii="Arial" w:hAnsi="Arial" w:cs="Arial"/>
          <w:sz w:val="22"/>
          <w:szCs w:val="22"/>
        </w:rPr>
        <w:t>;  DENIED</w:t>
      </w:r>
      <w:proofErr w:type="gramEnd"/>
      <w:r w:rsidRPr="00D21C34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Pr="00D21C34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D21C34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D21C34">
        <w:rPr>
          <w:rFonts w:ascii="Arial" w:hAnsi="Arial" w:cs="Arial"/>
          <w:sz w:val="22"/>
          <w:szCs w:val="22"/>
        </w:rPr>
        <w:t xml:space="preserve">DELEGATED:  </w:t>
      </w:r>
      <w:r w:rsidRPr="00D21C34">
        <w:rPr>
          <w:rFonts w:ascii="Arial" w:hAnsi="Arial" w:cs="Arial"/>
          <w:sz w:val="22"/>
          <w:szCs w:val="22"/>
          <w:u w:val="single"/>
        </w:rPr>
        <w:tab/>
      </w:r>
      <w:r w:rsidRPr="00D21C34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D21C34">
        <w:rPr>
          <w:rFonts w:ascii="Arial" w:hAnsi="Arial" w:cs="Arial"/>
          <w:sz w:val="22"/>
          <w:szCs w:val="22"/>
        </w:rPr>
        <w:t>)  (</w:t>
      </w:r>
      <w:proofErr w:type="gramEnd"/>
      <w:r w:rsidRPr="00D21C34">
        <w:rPr>
          <w:rFonts w:ascii="Arial" w:hAnsi="Arial" w:cs="Arial"/>
          <w:sz w:val="22"/>
          <w:szCs w:val="22"/>
        </w:rPr>
        <w:t>HYD)  (WUA)  (PRKS)  (CE)  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7C5F80">
      <w:rPr>
        <w:rFonts w:ascii="Arial" w:hAnsi="Arial" w:cs="Arial"/>
        <w:noProof/>
        <w:sz w:val="16"/>
        <w:szCs w:val="16"/>
      </w:rPr>
      <w:t>1/27/20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7C5F80">
      <w:rPr>
        <w:rFonts w:ascii="Arial" w:hAnsi="Arial" w:cs="Arial"/>
        <w:noProof/>
        <w:sz w:val="16"/>
        <w:szCs w:val="16"/>
      </w:rPr>
      <w:t>1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70574"/>
    <w:multiLevelType w:val="hybridMultilevel"/>
    <w:tmpl w:val="E3A6F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1"/>
  </w:num>
  <w:num w:numId="9">
    <w:abstractNumId w:val="22"/>
  </w:num>
  <w:num w:numId="10">
    <w:abstractNumId w:val="10"/>
  </w:num>
  <w:num w:numId="11">
    <w:abstractNumId w:val="14"/>
  </w:num>
  <w:num w:numId="12">
    <w:abstractNumId w:val="27"/>
  </w:num>
  <w:num w:numId="13">
    <w:abstractNumId w:val="4"/>
  </w:num>
  <w:num w:numId="14">
    <w:abstractNumId w:val="5"/>
  </w:num>
  <w:num w:numId="15">
    <w:abstractNumId w:val="11"/>
  </w:num>
  <w:num w:numId="16">
    <w:abstractNumId w:val="20"/>
  </w:num>
  <w:num w:numId="17">
    <w:abstractNumId w:val="26"/>
  </w:num>
  <w:num w:numId="18">
    <w:abstractNumId w:val="19"/>
  </w:num>
  <w:num w:numId="19">
    <w:abstractNumId w:val="25"/>
  </w:num>
  <w:num w:numId="20">
    <w:abstractNumId w:val="24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334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41D3"/>
    <w:rsid w:val="00007F03"/>
    <w:rsid w:val="00010256"/>
    <w:rsid w:val="00013010"/>
    <w:rsid w:val="00020CCD"/>
    <w:rsid w:val="00020D21"/>
    <w:rsid w:val="00021322"/>
    <w:rsid w:val="00024096"/>
    <w:rsid w:val="00026A2D"/>
    <w:rsid w:val="0004084F"/>
    <w:rsid w:val="00047FC4"/>
    <w:rsid w:val="00051FA5"/>
    <w:rsid w:val="00062BCE"/>
    <w:rsid w:val="0007221B"/>
    <w:rsid w:val="00072A6B"/>
    <w:rsid w:val="00077F57"/>
    <w:rsid w:val="00085796"/>
    <w:rsid w:val="000A2665"/>
    <w:rsid w:val="000B4AD3"/>
    <w:rsid w:val="000D5456"/>
    <w:rsid w:val="000E4798"/>
    <w:rsid w:val="000E65EF"/>
    <w:rsid w:val="00101477"/>
    <w:rsid w:val="00102192"/>
    <w:rsid w:val="00105E00"/>
    <w:rsid w:val="0011250D"/>
    <w:rsid w:val="00117A12"/>
    <w:rsid w:val="00120AEE"/>
    <w:rsid w:val="00137B8E"/>
    <w:rsid w:val="00141C1A"/>
    <w:rsid w:val="00145651"/>
    <w:rsid w:val="001524B1"/>
    <w:rsid w:val="00172CC1"/>
    <w:rsid w:val="00176CD7"/>
    <w:rsid w:val="00187DC9"/>
    <w:rsid w:val="001901C2"/>
    <w:rsid w:val="001A1AF7"/>
    <w:rsid w:val="001D5AC2"/>
    <w:rsid w:val="001D6F45"/>
    <w:rsid w:val="001D7CF4"/>
    <w:rsid w:val="001E28CF"/>
    <w:rsid w:val="001E6297"/>
    <w:rsid w:val="001E6481"/>
    <w:rsid w:val="001F1D32"/>
    <w:rsid w:val="00211516"/>
    <w:rsid w:val="00227579"/>
    <w:rsid w:val="00227E01"/>
    <w:rsid w:val="00230595"/>
    <w:rsid w:val="00233BD6"/>
    <w:rsid w:val="00241B33"/>
    <w:rsid w:val="0024210B"/>
    <w:rsid w:val="00247837"/>
    <w:rsid w:val="002618E0"/>
    <w:rsid w:val="00290DDC"/>
    <w:rsid w:val="002A72B9"/>
    <w:rsid w:val="002B60F7"/>
    <w:rsid w:val="002B750C"/>
    <w:rsid w:val="002C44B4"/>
    <w:rsid w:val="002D2ED6"/>
    <w:rsid w:val="002E3B84"/>
    <w:rsid w:val="002F646B"/>
    <w:rsid w:val="003119AA"/>
    <w:rsid w:val="00314D40"/>
    <w:rsid w:val="003158BC"/>
    <w:rsid w:val="00330024"/>
    <w:rsid w:val="00351E76"/>
    <w:rsid w:val="00353D62"/>
    <w:rsid w:val="0036071E"/>
    <w:rsid w:val="00362B18"/>
    <w:rsid w:val="00366727"/>
    <w:rsid w:val="00383AFE"/>
    <w:rsid w:val="003A22E5"/>
    <w:rsid w:val="003A568D"/>
    <w:rsid w:val="003C01DE"/>
    <w:rsid w:val="003C14DF"/>
    <w:rsid w:val="003D27D9"/>
    <w:rsid w:val="003E0C78"/>
    <w:rsid w:val="003E3A88"/>
    <w:rsid w:val="003E3F10"/>
    <w:rsid w:val="003F3F5C"/>
    <w:rsid w:val="003F57BC"/>
    <w:rsid w:val="003F75E2"/>
    <w:rsid w:val="004115D7"/>
    <w:rsid w:val="00416C5A"/>
    <w:rsid w:val="004304F4"/>
    <w:rsid w:val="00437C13"/>
    <w:rsid w:val="004443AE"/>
    <w:rsid w:val="004502DC"/>
    <w:rsid w:val="0045165F"/>
    <w:rsid w:val="00464C49"/>
    <w:rsid w:val="004A7768"/>
    <w:rsid w:val="004B581E"/>
    <w:rsid w:val="004D7A82"/>
    <w:rsid w:val="004E3C12"/>
    <w:rsid w:val="004E6376"/>
    <w:rsid w:val="004F1A65"/>
    <w:rsid w:val="005068C0"/>
    <w:rsid w:val="005069C8"/>
    <w:rsid w:val="0050782F"/>
    <w:rsid w:val="00523297"/>
    <w:rsid w:val="00523796"/>
    <w:rsid w:val="00537C58"/>
    <w:rsid w:val="00542F3B"/>
    <w:rsid w:val="005459D7"/>
    <w:rsid w:val="00552B2E"/>
    <w:rsid w:val="00553BB3"/>
    <w:rsid w:val="005641D8"/>
    <w:rsid w:val="00573E96"/>
    <w:rsid w:val="00583747"/>
    <w:rsid w:val="00590081"/>
    <w:rsid w:val="00590157"/>
    <w:rsid w:val="005912F5"/>
    <w:rsid w:val="005B2560"/>
    <w:rsid w:val="005B502C"/>
    <w:rsid w:val="005C50C5"/>
    <w:rsid w:val="005D7CC6"/>
    <w:rsid w:val="005F2B4D"/>
    <w:rsid w:val="006040B7"/>
    <w:rsid w:val="00605F6C"/>
    <w:rsid w:val="00616890"/>
    <w:rsid w:val="00617E36"/>
    <w:rsid w:val="00620AB9"/>
    <w:rsid w:val="00621593"/>
    <w:rsid w:val="006253A0"/>
    <w:rsid w:val="0063713A"/>
    <w:rsid w:val="00650435"/>
    <w:rsid w:val="00661D32"/>
    <w:rsid w:val="0066330E"/>
    <w:rsid w:val="00690807"/>
    <w:rsid w:val="006925E6"/>
    <w:rsid w:val="006970A1"/>
    <w:rsid w:val="00697A1F"/>
    <w:rsid w:val="006A6FBF"/>
    <w:rsid w:val="006C0441"/>
    <w:rsid w:val="006C05FE"/>
    <w:rsid w:val="006E0D79"/>
    <w:rsid w:val="006E1254"/>
    <w:rsid w:val="006E6F05"/>
    <w:rsid w:val="006F6CB3"/>
    <w:rsid w:val="007019E0"/>
    <w:rsid w:val="007032D3"/>
    <w:rsid w:val="007307A1"/>
    <w:rsid w:val="00732F13"/>
    <w:rsid w:val="00733DB2"/>
    <w:rsid w:val="00740BD0"/>
    <w:rsid w:val="00741A07"/>
    <w:rsid w:val="00742F6F"/>
    <w:rsid w:val="0075662A"/>
    <w:rsid w:val="00761E70"/>
    <w:rsid w:val="007710F0"/>
    <w:rsid w:val="00775103"/>
    <w:rsid w:val="007846FB"/>
    <w:rsid w:val="00787BD0"/>
    <w:rsid w:val="00795177"/>
    <w:rsid w:val="007A4D48"/>
    <w:rsid w:val="007A62D0"/>
    <w:rsid w:val="007A69D8"/>
    <w:rsid w:val="007B1FD8"/>
    <w:rsid w:val="007B2DBC"/>
    <w:rsid w:val="007C045F"/>
    <w:rsid w:val="007C31D8"/>
    <w:rsid w:val="007C5F80"/>
    <w:rsid w:val="007E7C4A"/>
    <w:rsid w:val="007F5F55"/>
    <w:rsid w:val="00802427"/>
    <w:rsid w:val="00803417"/>
    <w:rsid w:val="00804F90"/>
    <w:rsid w:val="00822561"/>
    <w:rsid w:val="0082392F"/>
    <w:rsid w:val="008241F6"/>
    <w:rsid w:val="00832037"/>
    <w:rsid w:val="00852251"/>
    <w:rsid w:val="00862221"/>
    <w:rsid w:val="00863EDC"/>
    <w:rsid w:val="00865B03"/>
    <w:rsid w:val="00871704"/>
    <w:rsid w:val="00871D24"/>
    <w:rsid w:val="00874E99"/>
    <w:rsid w:val="00877EF8"/>
    <w:rsid w:val="0089504A"/>
    <w:rsid w:val="008C0414"/>
    <w:rsid w:val="008F6C75"/>
    <w:rsid w:val="00902FF6"/>
    <w:rsid w:val="00920B11"/>
    <w:rsid w:val="009211B6"/>
    <w:rsid w:val="009311FB"/>
    <w:rsid w:val="00933B81"/>
    <w:rsid w:val="00935303"/>
    <w:rsid w:val="00937E27"/>
    <w:rsid w:val="009415D3"/>
    <w:rsid w:val="0095346C"/>
    <w:rsid w:val="00957B05"/>
    <w:rsid w:val="00960C9A"/>
    <w:rsid w:val="00962BFE"/>
    <w:rsid w:val="00971A86"/>
    <w:rsid w:val="009726DD"/>
    <w:rsid w:val="009A4529"/>
    <w:rsid w:val="009B3C06"/>
    <w:rsid w:val="009B796D"/>
    <w:rsid w:val="009C0DDB"/>
    <w:rsid w:val="009D2380"/>
    <w:rsid w:val="009D41AA"/>
    <w:rsid w:val="009E7F44"/>
    <w:rsid w:val="00A04D85"/>
    <w:rsid w:val="00A204B3"/>
    <w:rsid w:val="00A25F25"/>
    <w:rsid w:val="00A26C0A"/>
    <w:rsid w:val="00A43128"/>
    <w:rsid w:val="00A47582"/>
    <w:rsid w:val="00A54238"/>
    <w:rsid w:val="00A55229"/>
    <w:rsid w:val="00A562E1"/>
    <w:rsid w:val="00A56F9B"/>
    <w:rsid w:val="00A75278"/>
    <w:rsid w:val="00A875B2"/>
    <w:rsid w:val="00AA2A1F"/>
    <w:rsid w:val="00AA690F"/>
    <w:rsid w:val="00AC4CF8"/>
    <w:rsid w:val="00AC7329"/>
    <w:rsid w:val="00AD6041"/>
    <w:rsid w:val="00AE2024"/>
    <w:rsid w:val="00AF2F28"/>
    <w:rsid w:val="00B01096"/>
    <w:rsid w:val="00B04561"/>
    <w:rsid w:val="00B06BA4"/>
    <w:rsid w:val="00B06E0F"/>
    <w:rsid w:val="00B16A48"/>
    <w:rsid w:val="00B16BB8"/>
    <w:rsid w:val="00B412B6"/>
    <w:rsid w:val="00B45B90"/>
    <w:rsid w:val="00B512F5"/>
    <w:rsid w:val="00B51D59"/>
    <w:rsid w:val="00B84959"/>
    <w:rsid w:val="00BD152F"/>
    <w:rsid w:val="00BD1874"/>
    <w:rsid w:val="00BD4098"/>
    <w:rsid w:val="00BE431F"/>
    <w:rsid w:val="00BE7976"/>
    <w:rsid w:val="00BF3767"/>
    <w:rsid w:val="00C0076D"/>
    <w:rsid w:val="00C1023A"/>
    <w:rsid w:val="00C11444"/>
    <w:rsid w:val="00C23E2A"/>
    <w:rsid w:val="00C27078"/>
    <w:rsid w:val="00C27F89"/>
    <w:rsid w:val="00C37108"/>
    <w:rsid w:val="00C41DC1"/>
    <w:rsid w:val="00C43D6B"/>
    <w:rsid w:val="00C72F45"/>
    <w:rsid w:val="00C8110E"/>
    <w:rsid w:val="00C84CDB"/>
    <w:rsid w:val="00C85723"/>
    <w:rsid w:val="00C90E94"/>
    <w:rsid w:val="00C92684"/>
    <w:rsid w:val="00CA40DE"/>
    <w:rsid w:val="00CA6994"/>
    <w:rsid w:val="00CB4064"/>
    <w:rsid w:val="00CC1580"/>
    <w:rsid w:val="00CC7021"/>
    <w:rsid w:val="00CD1C49"/>
    <w:rsid w:val="00CD3155"/>
    <w:rsid w:val="00CE660E"/>
    <w:rsid w:val="00CE7FA9"/>
    <w:rsid w:val="00CF0E8F"/>
    <w:rsid w:val="00CF1F88"/>
    <w:rsid w:val="00D057D4"/>
    <w:rsid w:val="00D12B25"/>
    <w:rsid w:val="00D1778E"/>
    <w:rsid w:val="00D21C34"/>
    <w:rsid w:val="00D2354F"/>
    <w:rsid w:val="00D25911"/>
    <w:rsid w:val="00D30A06"/>
    <w:rsid w:val="00D316A7"/>
    <w:rsid w:val="00D349B7"/>
    <w:rsid w:val="00D432ED"/>
    <w:rsid w:val="00D51B2D"/>
    <w:rsid w:val="00D52BAC"/>
    <w:rsid w:val="00D52F54"/>
    <w:rsid w:val="00D56E96"/>
    <w:rsid w:val="00D572B3"/>
    <w:rsid w:val="00D61C7D"/>
    <w:rsid w:val="00D65801"/>
    <w:rsid w:val="00D72AC3"/>
    <w:rsid w:val="00D825BA"/>
    <w:rsid w:val="00D9245B"/>
    <w:rsid w:val="00DA024B"/>
    <w:rsid w:val="00DA1F53"/>
    <w:rsid w:val="00DA26F2"/>
    <w:rsid w:val="00DA46E3"/>
    <w:rsid w:val="00DA64F2"/>
    <w:rsid w:val="00DB08FA"/>
    <w:rsid w:val="00DB6BBB"/>
    <w:rsid w:val="00DC144B"/>
    <w:rsid w:val="00DC7098"/>
    <w:rsid w:val="00DD1E22"/>
    <w:rsid w:val="00DD2181"/>
    <w:rsid w:val="00DF01CF"/>
    <w:rsid w:val="00DF67A8"/>
    <w:rsid w:val="00DF7A86"/>
    <w:rsid w:val="00E126B3"/>
    <w:rsid w:val="00E15C50"/>
    <w:rsid w:val="00E2290C"/>
    <w:rsid w:val="00E274A8"/>
    <w:rsid w:val="00E32561"/>
    <w:rsid w:val="00E32659"/>
    <w:rsid w:val="00E34691"/>
    <w:rsid w:val="00E452DC"/>
    <w:rsid w:val="00E455B0"/>
    <w:rsid w:val="00E54CDF"/>
    <w:rsid w:val="00E61223"/>
    <w:rsid w:val="00E71B0F"/>
    <w:rsid w:val="00E731AC"/>
    <w:rsid w:val="00E8688A"/>
    <w:rsid w:val="00E970A6"/>
    <w:rsid w:val="00EA4247"/>
    <w:rsid w:val="00EB04BD"/>
    <w:rsid w:val="00EB5EFE"/>
    <w:rsid w:val="00ED70A6"/>
    <w:rsid w:val="00EE41FE"/>
    <w:rsid w:val="00EF046C"/>
    <w:rsid w:val="00EF79E8"/>
    <w:rsid w:val="00F17DA6"/>
    <w:rsid w:val="00F2503A"/>
    <w:rsid w:val="00F35175"/>
    <w:rsid w:val="00F4129E"/>
    <w:rsid w:val="00F43F0A"/>
    <w:rsid w:val="00F44C85"/>
    <w:rsid w:val="00F51EB5"/>
    <w:rsid w:val="00F57302"/>
    <w:rsid w:val="00F57B29"/>
    <w:rsid w:val="00F71D57"/>
    <w:rsid w:val="00F7749C"/>
    <w:rsid w:val="00FB59D9"/>
    <w:rsid w:val="00FC2A51"/>
    <w:rsid w:val="00FC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18</cp:revision>
  <cp:lastPrinted>2005-02-16T16:22:00Z</cp:lastPrinted>
  <dcterms:created xsi:type="dcterms:W3CDTF">2020-01-13T17:59:00Z</dcterms:created>
  <dcterms:modified xsi:type="dcterms:W3CDTF">2020-01-27T15:20:00Z</dcterms:modified>
</cp:coreProperties>
</file>