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13294D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13294D">
        <w:rPr>
          <w:rFonts w:ascii="Times New Roman" w:hAnsi="Times New Roman"/>
          <w:b/>
          <w:sz w:val="32"/>
          <w:szCs w:val="32"/>
        </w:rPr>
        <w:t xml:space="preserve"> (</w:t>
      </w:r>
      <w:r w:rsidRPr="0013294D">
        <w:rPr>
          <w:rFonts w:ascii="Times New Roman" w:hAnsi="Times New Roman"/>
          <w:b/>
          <w:sz w:val="32"/>
          <w:szCs w:val="32"/>
        </w:rPr>
        <w:t>DRB</w:t>
      </w:r>
      <w:r w:rsidR="002C7938" w:rsidRPr="0013294D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13294D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13294D">
        <w:rPr>
          <w:rFonts w:ascii="Times New Roman" w:hAnsi="Times New Roman"/>
          <w:b/>
          <w:sz w:val="32"/>
          <w:szCs w:val="32"/>
        </w:rPr>
        <w:t>Kristopher Cadena</w:t>
      </w:r>
      <w:r w:rsidRPr="0013294D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Phone: 505.</w:t>
      </w:r>
      <w:r w:rsidR="00EA62F3" w:rsidRPr="0013294D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13294D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13294D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D195197" w:rsidR="00446F90" w:rsidRPr="0013294D" w:rsidRDefault="00F7188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PR-2019-003003</w:t>
            </w:r>
          </w:p>
          <w:p w14:paraId="7A7E4A3C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EE8A833" w:rsidR="00B27D93" w:rsidRPr="0013294D" w:rsidRDefault="0001277A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F7188B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FC3B7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="00F7188B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13294D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AFD8C73" w:rsidR="00446F90" w:rsidRPr="0013294D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FC3B7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</w:t>
            </w:r>
          </w:p>
        </w:tc>
      </w:tr>
      <w:tr w:rsidR="00446F90" w:rsidRPr="0013294D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4B56BC3" w:rsidR="007E7050" w:rsidRPr="0013294D" w:rsidRDefault="00F7188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J-14</w:t>
            </w:r>
          </w:p>
          <w:p w14:paraId="7A7E4A47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EC70A72" w:rsidR="005B79F4" w:rsidRPr="0013294D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01277A" w:rsidRPr="0001277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LOTS 3A, 4A, 5A, 6A, 7A, BLOCK 6 PARIS ADDITION</w:t>
            </w:r>
          </w:p>
          <w:p w14:paraId="7A7E4A49" w14:textId="77777777" w:rsidR="005B79F4" w:rsidRPr="0013294D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2D15D072" w:rsidR="00446F90" w:rsidRPr="0013294D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9D7C59" w:rsidRPr="009D7C5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1215 3RD ST NW between MOUNTAIN RD NW and SUMMER AVE NW</w:t>
            </w:r>
          </w:p>
        </w:tc>
      </w:tr>
      <w:tr w:rsidR="00446F90" w:rsidRPr="0013294D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0A8D2E7A" w:rsidR="008B2D63" w:rsidRPr="0013294D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05E9A3A5" w:rsidR="00446F90" w:rsidRPr="00006C28" w:rsidRDefault="009D7C59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06C2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SD-2020-00004 </w:t>
            </w:r>
            <w:r w:rsidRPr="00006C2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  <w:p w14:paraId="7A7E4A4F" w14:textId="6C020FE3" w:rsidR="00F65E94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262857E6" w14:textId="77777777" w:rsidR="00FC3B76" w:rsidRPr="0013294D" w:rsidRDefault="00FC3B76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13294D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13294D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13294D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13294D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13294D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13294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3294D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13294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13294D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3294D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13294D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01994BC2" w14:textId="263E78E3" w:rsidR="00006C28" w:rsidRDefault="00006C28" w:rsidP="00A00B0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submittal Provided – Previous Comments still apply:</w:t>
      </w:r>
    </w:p>
    <w:p w14:paraId="12991D41" w14:textId="1A426E97" w:rsidR="00086C06" w:rsidRPr="00006C28" w:rsidRDefault="00086C06" w:rsidP="00A00B0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06C28">
        <w:rPr>
          <w:rFonts w:ascii="Times New Roman" w:hAnsi="Times New Roman"/>
          <w:bCs/>
          <w:spacing w:val="0"/>
          <w:sz w:val="24"/>
          <w:szCs w:val="24"/>
        </w:rPr>
        <w:t>There is existing public waterline along both 4</w:t>
      </w:r>
      <w:r w:rsidRPr="00006C28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th</w:t>
      </w:r>
      <w:r w:rsidRPr="00006C28">
        <w:rPr>
          <w:rFonts w:ascii="Times New Roman" w:hAnsi="Times New Roman"/>
          <w:bCs/>
          <w:spacing w:val="0"/>
          <w:sz w:val="24"/>
          <w:szCs w:val="24"/>
        </w:rPr>
        <w:t xml:space="preserve"> St. and 3</w:t>
      </w:r>
      <w:r w:rsidRPr="00006C28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rd</w:t>
      </w:r>
      <w:r w:rsidRPr="00006C28">
        <w:rPr>
          <w:rFonts w:ascii="Times New Roman" w:hAnsi="Times New Roman"/>
          <w:bCs/>
          <w:spacing w:val="0"/>
          <w:sz w:val="24"/>
          <w:szCs w:val="24"/>
        </w:rPr>
        <w:t xml:space="preserve"> St. that can be utilized for service.</w:t>
      </w:r>
    </w:p>
    <w:p w14:paraId="2DB98A16" w14:textId="78FE7098" w:rsidR="00990CA5" w:rsidRPr="00006C28" w:rsidRDefault="00990CA5" w:rsidP="00A00B0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06C28">
        <w:rPr>
          <w:rFonts w:ascii="Times New Roman" w:hAnsi="Times New Roman"/>
          <w:bCs/>
          <w:spacing w:val="0"/>
          <w:sz w:val="24"/>
          <w:szCs w:val="24"/>
        </w:rPr>
        <w:t>There is existing public sanitary sewer along 4</w:t>
      </w:r>
      <w:r w:rsidRPr="00006C28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th</w:t>
      </w:r>
      <w:r w:rsidRPr="00006C28">
        <w:rPr>
          <w:rFonts w:ascii="Times New Roman" w:hAnsi="Times New Roman"/>
          <w:bCs/>
          <w:spacing w:val="0"/>
          <w:sz w:val="24"/>
          <w:szCs w:val="24"/>
        </w:rPr>
        <w:t xml:space="preserve"> St. as well as along the </w:t>
      </w:r>
      <w:r w:rsidR="00782000" w:rsidRPr="00006C28">
        <w:rPr>
          <w:rFonts w:ascii="Times New Roman" w:hAnsi="Times New Roman"/>
          <w:bCs/>
          <w:spacing w:val="0"/>
          <w:sz w:val="24"/>
          <w:szCs w:val="24"/>
        </w:rPr>
        <w:t>north/south property lines of the properties.</w:t>
      </w:r>
    </w:p>
    <w:p w14:paraId="543270FA" w14:textId="3C05B2E5" w:rsidR="005906A1" w:rsidRPr="00006C28" w:rsidRDefault="00965B44" w:rsidP="005906A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06C28">
        <w:rPr>
          <w:rFonts w:ascii="Times New Roman" w:hAnsi="Times New Roman"/>
          <w:bCs/>
          <w:spacing w:val="0"/>
          <w:sz w:val="24"/>
          <w:szCs w:val="24"/>
        </w:rPr>
        <w:t>Coordinate</w:t>
      </w:r>
      <w:r w:rsidR="005906A1" w:rsidRPr="00006C28">
        <w:rPr>
          <w:rFonts w:ascii="Times New Roman" w:hAnsi="Times New Roman"/>
          <w:bCs/>
          <w:spacing w:val="0"/>
          <w:sz w:val="24"/>
          <w:szCs w:val="24"/>
        </w:rPr>
        <w:t xml:space="preserve"> with 811 to determine the location of the line.</w:t>
      </w:r>
    </w:p>
    <w:p w14:paraId="1ABA2C11" w14:textId="0B12207A" w:rsidR="005906A1" w:rsidRPr="00006C28" w:rsidRDefault="005906A1" w:rsidP="005906A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06C28">
        <w:rPr>
          <w:rFonts w:ascii="Times New Roman" w:hAnsi="Times New Roman"/>
          <w:bCs/>
          <w:spacing w:val="0"/>
          <w:sz w:val="24"/>
          <w:szCs w:val="24"/>
        </w:rPr>
        <w:t>Show existing easement. If easement for this line does not exist, plat shall grant a</w:t>
      </w:r>
      <w:r w:rsidR="00965B44" w:rsidRPr="00006C28">
        <w:rPr>
          <w:rFonts w:ascii="Times New Roman" w:hAnsi="Times New Roman"/>
          <w:bCs/>
          <w:spacing w:val="0"/>
          <w:sz w:val="24"/>
          <w:szCs w:val="24"/>
        </w:rPr>
        <w:t xml:space="preserve"> 20’ sanitary sewer easement.</w:t>
      </w:r>
    </w:p>
    <w:p w14:paraId="51749547" w14:textId="41C4B04C" w:rsidR="00266302" w:rsidRPr="00006C28" w:rsidRDefault="0088442F" w:rsidP="0088442F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06C28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  <w:bookmarkStart w:id="0" w:name="_GoBack"/>
      <w:bookmarkEnd w:id="0"/>
    </w:p>
    <w:p w14:paraId="31AC3A30" w14:textId="436C1444" w:rsidR="0088442F" w:rsidRPr="00006C28" w:rsidRDefault="0088442F" w:rsidP="0088442F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06C28">
        <w:rPr>
          <w:rFonts w:ascii="Times New Roman" w:hAnsi="Times New Roman"/>
          <w:bCs/>
          <w:spacing w:val="0"/>
          <w:sz w:val="24"/>
          <w:szCs w:val="24"/>
        </w:rPr>
        <w:t>Once development is known, request an availability statement as one will be required prior to service.</w:t>
      </w:r>
    </w:p>
    <w:sectPr w:rsidR="0088442F" w:rsidRPr="00006C28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7EC8" w14:textId="77777777" w:rsidR="000B3FC8" w:rsidRDefault="000B3FC8">
      <w:r>
        <w:separator/>
      </w:r>
    </w:p>
  </w:endnote>
  <w:endnote w:type="continuationSeparator" w:id="0">
    <w:p w14:paraId="3BD34167" w14:textId="77777777" w:rsidR="000B3FC8" w:rsidRDefault="000B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A7D8" w14:textId="77777777" w:rsidR="000B3FC8" w:rsidRDefault="000B3FC8">
      <w:r>
        <w:separator/>
      </w:r>
    </w:p>
  </w:footnote>
  <w:footnote w:type="continuationSeparator" w:id="0">
    <w:p w14:paraId="0730F5D2" w14:textId="77777777" w:rsidR="000B3FC8" w:rsidRDefault="000B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6C28"/>
    <w:rsid w:val="0001277A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6C06"/>
    <w:rsid w:val="00090CB0"/>
    <w:rsid w:val="00095D93"/>
    <w:rsid w:val="000B3FC8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294D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66302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C4C21"/>
    <w:rsid w:val="003E753F"/>
    <w:rsid w:val="003F4B8C"/>
    <w:rsid w:val="00410F6D"/>
    <w:rsid w:val="00416292"/>
    <w:rsid w:val="004379EA"/>
    <w:rsid w:val="004413CD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0A38"/>
    <w:rsid w:val="00586371"/>
    <w:rsid w:val="005906A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82000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8442F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65B44"/>
    <w:rsid w:val="009730A9"/>
    <w:rsid w:val="009747FD"/>
    <w:rsid w:val="00986AB9"/>
    <w:rsid w:val="00990CA5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D7C59"/>
    <w:rsid w:val="009F100E"/>
    <w:rsid w:val="00A00B0B"/>
    <w:rsid w:val="00A21C9C"/>
    <w:rsid w:val="00A33049"/>
    <w:rsid w:val="00A416CF"/>
    <w:rsid w:val="00A43290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097A"/>
    <w:rsid w:val="00F24869"/>
    <w:rsid w:val="00F26ED0"/>
    <w:rsid w:val="00F33CE9"/>
    <w:rsid w:val="00F42F35"/>
    <w:rsid w:val="00F525C9"/>
    <w:rsid w:val="00F56128"/>
    <w:rsid w:val="00F57AB8"/>
    <w:rsid w:val="00F65E94"/>
    <w:rsid w:val="00F7188B"/>
    <w:rsid w:val="00F76E8B"/>
    <w:rsid w:val="00F82D86"/>
    <w:rsid w:val="00F83068"/>
    <w:rsid w:val="00F870F5"/>
    <w:rsid w:val="00FB387E"/>
    <w:rsid w:val="00FC3B76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41E90A-D6D7-4DE3-AA9A-13924A22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269EF-5AF2-4929-AEAC-F006BC2F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173</TotalTime>
  <Pages>1</Pages>
  <Words>176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Gutierrez, David G.</cp:lastModifiedBy>
  <cp:revision>42</cp:revision>
  <cp:lastPrinted>2015-02-24T23:30:00Z</cp:lastPrinted>
  <dcterms:created xsi:type="dcterms:W3CDTF">2015-03-03T22:54:00Z</dcterms:created>
  <dcterms:modified xsi:type="dcterms:W3CDTF">2020-01-17T23:07:00Z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