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ED0BE9">
        <w:rPr>
          <w:rFonts w:ascii="Arial" w:hAnsi="Arial" w:cs="Arial"/>
          <w:sz w:val="22"/>
          <w:szCs w:val="22"/>
        </w:rPr>
        <w:t>2019-00</w:t>
      </w:r>
      <w:r w:rsidR="006D4787">
        <w:rPr>
          <w:rFonts w:ascii="Arial" w:hAnsi="Arial" w:cs="Arial"/>
          <w:sz w:val="22"/>
          <w:szCs w:val="22"/>
        </w:rPr>
        <w:t>307</w:t>
      </w:r>
      <w:r w:rsidR="00CB2E8A">
        <w:rPr>
          <w:rFonts w:ascii="Arial" w:hAnsi="Arial" w:cs="Arial"/>
          <w:sz w:val="22"/>
          <w:szCs w:val="22"/>
        </w:rPr>
        <w:t>6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953CDA">
        <w:rPr>
          <w:rFonts w:ascii="Arial" w:hAnsi="Arial" w:cs="Arial"/>
          <w:sz w:val="22"/>
          <w:szCs w:val="22"/>
        </w:rPr>
        <w:t>10</w:t>
      </w:r>
    </w:p>
    <w:p w:rsidR="00380159" w:rsidRPr="00B412B6" w:rsidRDefault="000207CF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Storage Facility </w:t>
      </w: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180F46">
        <w:rPr>
          <w:rFonts w:ascii="Arial" w:hAnsi="Arial" w:cs="Arial"/>
          <w:sz w:val="22"/>
          <w:szCs w:val="22"/>
        </w:rPr>
        <w:t>Preliminary/Final Plat</w:t>
      </w:r>
      <w:r w:rsidR="00380159">
        <w:rPr>
          <w:rFonts w:ascii="Arial" w:hAnsi="Arial" w:cs="Arial"/>
          <w:sz w:val="22"/>
          <w:szCs w:val="22"/>
        </w:rPr>
        <w:t xml:space="preserve"> 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0C3AF4" w:rsidRPr="00B412B6" w:rsidRDefault="000C3AF4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TS: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C73032" w:rsidRPr="00C73032" w:rsidRDefault="00C73032" w:rsidP="008C0414">
      <w:pPr>
        <w:rPr>
          <w:rFonts w:ascii="Arial" w:hAnsi="Arial" w:cs="Arial"/>
          <w:b/>
          <w:sz w:val="22"/>
          <w:szCs w:val="22"/>
        </w:rPr>
      </w:pPr>
      <w:r w:rsidRPr="00C73032">
        <w:rPr>
          <w:rFonts w:ascii="Arial" w:hAnsi="Arial" w:cs="Arial"/>
          <w:b/>
          <w:sz w:val="22"/>
          <w:szCs w:val="22"/>
        </w:rPr>
        <w:t>Plat:</w:t>
      </w: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8A4F7C" w:rsidRPr="008A4F7C" w:rsidRDefault="009B5CC8" w:rsidP="00F433FF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>Transportation has no objection to approval of the plat.</w:t>
      </w:r>
    </w:p>
    <w:p w:rsidR="008A4F7C" w:rsidRDefault="008A4F7C" w:rsidP="008A4F7C">
      <w:pPr>
        <w:pStyle w:val="ListParagraph"/>
        <w:spacing w:after="120"/>
        <w:contextualSpacing w:val="0"/>
        <w:rPr>
          <w:rFonts w:ascii="Arial" w:hAnsi="Arial" w:cs="Arial"/>
          <w:sz w:val="22"/>
          <w:szCs w:val="22"/>
        </w:rPr>
      </w:pPr>
    </w:p>
    <w:p w:rsidR="008A4F7C" w:rsidRDefault="008A4F7C" w:rsidP="008A4F7C">
      <w:pPr>
        <w:spacing w:after="120"/>
        <w:ind w:left="360"/>
        <w:rPr>
          <w:rFonts w:ascii="Arial" w:hAnsi="Arial" w:cs="Arial"/>
          <w:b/>
          <w:sz w:val="22"/>
          <w:szCs w:val="22"/>
        </w:rPr>
      </w:pPr>
      <w:r w:rsidRPr="008A4F7C">
        <w:rPr>
          <w:rFonts w:ascii="Arial" w:hAnsi="Arial" w:cs="Arial"/>
          <w:b/>
          <w:sz w:val="22"/>
          <w:szCs w:val="22"/>
        </w:rPr>
        <w:t>Site Plan Comments that were provided previously</w:t>
      </w:r>
      <w:r w:rsidR="00C73032">
        <w:rPr>
          <w:rFonts w:ascii="Arial" w:hAnsi="Arial" w:cs="Arial"/>
          <w:b/>
          <w:sz w:val="22"/>
          <w:szCs w:val="22"/>
        </w:rPr>
        <w:t xml:space="preserve"> in order</w:t>
      </w:r>
      <w:r>
        <w:rPr>
          <w:rFonts w:ascii="Arial" w:hAnsi="Arial" w:cs="Arial"/>
          <w:b/>
          <w:sz w:val="22"/>
          <w:szCs w:val="22"/>
        </w:rPr>
        <w:t xml:space="preserve"> to get Site Plan Approval</w:t>
      </w:r>
      <w:r w:rsidRPr="008A4F7C">
        <w:rPr>
          <w:rFonts w:ascii="Arial" w:hAnsi="Arial" w:cs="Arial"/>
          <w:b/>
          <w:sz w:val="22"/>
          <w:szCs w:val="22"/>
        </w:rPr>
        <w:t>:</w:t>
      </w:r>
    </w:p>
    <w:p w:rsidR="00177F92" w:rsidRPr="008A4F7C" w:rsidRDefault="00177F92" w:rsidP="008A4F7C">
      <w:pPr>
        <w:spacing w:after="120"/>
        <w:ind w:left="360"/>
        <w:rPr>
          <w:rFonts w:ascii="Arial" w:hAnsi="Arial" w:cs="Arial"/>
          <w:b/>
          <w:sz w:val="22"/>
          <w:szCs w:val="22"/>
        </w:rPr>
      </w:pPr>
    </w:p>
    <w:p w:rsidR="002100AB" w:rsidRDefault="00120D49" w:rsidP="008A4F7C">
      <w:pPr>
        <w:pStyle w:val="ListParagraph"/>
        <w:numPr>
          <w:ilvl w:val="0"/>
          <w:numId w:val="25"/>
        </w:numPr>
        <w:spacing w:after="120"/>
        <w:rPr>
          <w:rFonts w:ascii="Arial" w:hAnsi="Arial" w:cs="Arial"/>
          <w:sz w:val="22"/>
          <w:szCs w:val="22"/>
        </w:rPr>
      </w:pPr>
      <w:r w:rsidRPr="008A4F7C">
        <w:rPr>
          <w:rFonts w:ascii="Arial" w:hAnsi="Arial" w:cs="Arial"/>
          <w:sz w:val="22"/>
          <w:szCs w:val="22"/>
        </w:rPr>
        <w:t xml:space="preserve">Show proposed roadway cross-section for Signal Avenue.  Tie-in to existing curb improvements to the east is required.  A work order will be required for these improvements.  </w:t>
      </w:r>
      <w:r w:rsidR="002100AB" w:rsidRPr="008A4F7C">
        <w:rPr>
          <w:rFonts w:ascii="Arial" w:hAnsi="Arial" w:cs="Arial"/>
          <w:sz w:val="22"/>
          <w:szCs w:val="22"/>
        </w:rPr>
        <w:t>Please add a note on the plan stating “All improvements located in the Right of Way must be included on a public work order.”</w:t>
      </w:r>
    </w:p>
    <w:p w:rsidR="00581633" w:rsidRPr="008A4F7C" w:rsidRDefault="00581633" w:rsidP="00581633">
      <w:pPr>
        <w:pStyle w:val="ListParagraph"/>
        <w:spacing w:after="120"/>
        <w:rPr>
          <w:rFonts w:ascii="Arial" w:hAnsi="Arial" w:cs="Arial"/>
          <w:sz w:val="22"/>
          <w:szCs w:val="22"/>
        </w:rPr>
      </w:pPr>
    </w:p>
    <w:p w:rsidR="0007221B" w:rsidRDefault="00F93E92" w:rsidP="00F93E92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Given the gate locations, obtain Fire Marshall approval and Solid Waste Approval.</w:t>
      </w:r>
      <w:r w:rsidR="00581633">
        <w:rPr>
          <w:rFonts w:ascii="Arial" w:hAnsi="Arial" w:cs="Arial"/>
          <w:sz w:val="22"/>
          <w:szCs w:val="22"/>
        </w:rPr>
        <w:t xml:space="preserve"> (Gates should be moved back since there is insufficient room to even park one vehicle without back-up into right-of-way.)</w:t>
      </w:r>
    </w:p>
    <w:p w:rsidR="00581633" w:rsidRPr="00581633" w:rsidRDefault="00581633" w:rsidP="00581633">
      <w:pPr>
        <w:pStyle w:val="ListParagraph"/>
        <w:rPr>
          <w:rFonts w:ascii="Arial" w:hAnsi="Arial" w:cs="Arial"/>
          <w:sz w:val="22"/>
          <w:szCs w:val="22"/>
        </w:rPr>
      </w:pPr>
    </w:p>
    <w:p w:rsidR="00581633" w:rsidRDefault="00581633" w:rsidP="00F93E92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Curb radii for accessways should not extend in front of adjacent properties.  It appears that the accessways may need to be shifted.</w:t>
      </w:r>
    </w:p>
    <w:p w:rsidR="00F93E92" w:rsidRDefault="00F93E92" w:rsidP="00F93E92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hours of the day will the sliding gates be closed off?  There is concern about back-up into Signal Avenue and the proximity of the gates to Signal Avenue.  Please provide information on traffic use and generation.  </w:t>
      </w:r>
    </w:p>
    <w:p w:rsidR="00705954" w:rsidRDefault="00705954" w:rsidP="00F93E92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there a proposed loading area for the self-storage?  Label on the plan.</w:t>
      </w:r>
    </w:p>
    <w:p w:rsidR="00F93E92" w:rsidRDefault="00F93E92" w:rsidP="00F93E92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Show door entrances for ADA access purposes.</w:t>
      </w:r>
      <w:r w:rsidR="006D77FE">
        <w:rPr>
          <w:rFonts w:ascii="Arial" w:hAnsi="Arial" w:cs="Arial"/>
          <w:sz w:val="22"/>
          <w:szCs w:val="22"/>
        </w:rPr>
        <w:t xml:space="preserve">  A minimum continuous 4-foot wide pathway is required for ADA purposes</w:t>
      </w:r>
      <w:r w:rsidR="002100AB">
        <w:rPr>
          <w:rFonts w:ascii="Arial" w:hAnsi="Arial" w:cs="Arial"/>
          <w:sz w:val="22"/>
          <w:szCs w:val="22"/>
        </w:rPr>
        <w:t xml:space="preserve"> from the handicapped spaces</w:t>
      </w:r>
      <w:r w:rsidR="006D77FE">
        <w:rPr>
          <w:rFonts w:ascii="Arial" w:hAnsi="Arial" w:cs="Arial"/>
          <w:sz w:val="22"/>
          <w:szCs w:val="22"/>
        </w:rPr>
        <w:t>.</w:t>
      </w:r>
    </w:p>
    <w:p w:rsidR="00F93E92" w:rsidRDefault="00F93E92" w:rsidP="00F93E92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Label all signage on site plans including signs for motorcycle parking, handicapped space signage, and “Do Not Enter” Signs for the one-way drive.  Label pavement arrow markings.</w:t>
      </w:r>
    </w:p>
    <w:p w:rsidR="00705954" w:rsidRDefault="00705954" w:rsidP="00F93E92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6-foot wide pedestrian path is required to the Signal Avenue right-of-way.</w:t>
      </w:r>
    </w:p>
    <w:p w:rsidR="00F93E92" w:rsidRDefault="00705954" w:rsidP="00F93E92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Label all compact parking spaces.</w:t>
      </w:r>
      <w:r w:rsidR="00F93E92">
        <w:rPr>
          <w:rFonts w:ascii="Arial" w:hAnsi="Arial" w:cs="Arial"/>
          <w:sz w:val="22"/>
          <w:szCs w:val="22"/>
        </w:rPr>
        <w:t xml:space="preserve"> </w:t>
      </w:r>
    </w:p>
    <w:p w:rsidR="00705954" w:rsidRDefault="00705954" w:rsidP="00F93E92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Bollards should be 18” from face of curb to edge of bollard.  Label dimension.</w:t>
      </w:r>
    </w:p>
    <w:p w:rsidR="00705954" w:rsidRDefault="006D77FE" w:rsidP="00F93E92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Label all curb and curb radii.</w:t>
      </w:r>
    </w:p>
    <w:p w:rsidR="006D77FE" w:rsidRDefault="006D77FE" w:rsidP="00F93E92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Show all parking lot space dimensioning.  A dimension is required for all handicapped spaces and van-accessible aisles.</w:t>
      </w:r>
    </w:p>
    <w:p w:rsidR="002100AB" w:rsidRPr="00267C31" w:rsidRDefault="002100AB" w:rsidP="002100AB">
      <w:pPr>
        <w:pStyle w:val="BodyText"/>
        <w:numPr>
          <w:ilvl w:val="0"/>
          <w:numId w:val="25"/>
        </w:numPr>
        <w:tabs>
          <w:tab w:val="left" w:pos="0"/>
        </w:tabs>
        <w:spacing w:after="120"/>
        <w:rPr>
          <w:szCs w:val="22"/>
        </w:rPr>
      </w:pPr>
      <w:r w:rsidRPr="00267C31">
        <w:rPr>
          <w:szCs w:val="22"/>
        </w:rPr>
        <w:lastRenderedPageBreak/>
        <w:t xml:space="preserve">The ADA accessible </w:t>
      </w:r>
      <w:r>
        <w:rPr>
          <w:szCs w:val="22"/>
        </w:rPr>
        <w:t xml:space="preserve">parking </w:t>
      </w:r>
      <w:r w:rsidRPr="00267C31">
        <w:rPr>
          <w:szCs w:val="22"/>
        </w:rPr>
        <w:t>sign must have the required language per 66-7-352.4C</w:t>
      </w:r>
      <w:r>
        <w:rPr>
          <w:szCs w:val="22"/>
        </w:rPr>
        <w:t xml:space="preserve"> </w:t>
      </w:r>
      <w:r w:rsidRPr="00267C31">
        <w:rPr>
          <w:szCs w:val="22"/>
        </w:rPr>
        <w:t xml:space="preserve">NMSA 1978 </w:t>
      </w:r>
      <w:r w:rsidRPr="00267C31">
        <w:rPr>
          <w:b/>
          <w:szCs w:val="22"/>
        </w:rPr>
        <w:t>"Violators Are Subject to a Fine and/or Towing."</w:t>
      </w:r>
      <w:r>
        <w:rPr>
          <w:szCs w:val="22"/>
        </w:rPr>
        <w:t xml:space="preserve">  If that language is present, it is not visible in the detail.</w:t>
      </w:r>
    </w:p>
    <w:p w:rsidR="00F93E92" w:rsidRPr="00EC79B1" w:rsidRDefault="00F93E92" w:rsidP="00EC79B1">
      <w:pPr>
        <w:pStyle w:val="ListParagraph"/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</w:p>
    <w:p w:rsidR="00B453F1" w:rsidRDefault="00B453F1" w:rsidP="008C0414">
      <w:pPr>
        <w:rPr>
          <w:rFonts w:ascii="Arial" w:hAnsi="Arial" w:cs="Arial"/>
          <w:sz w:val="19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923804">
        <w:rPr>
          <w:rFonts w:ascii="Arial" w:hAnsi="Arial" w:cs="Arial"/>
          <w:sz w:val="22"/>
          <w:szCs w:val="22"/>
        </w:rPr>
        <w:t>Jeanne Wolfenbarger</w:t>
      </w:r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BA12FD">
        <w:rPr>
          <w:rFonts w:ascii="Arial" w:hAnsi="Arial" w:cs="Arial"/>
          <w:sz w:val="22"/>
          <w:szCs w:val="22"/>
        </w:rPr>
        <w:t>January 8</w:t>
      </w:r>
      <w:r w:rsidR="001901C2">
        <w:rPr>
          <w:rFonts w:ascii="Arial" w:hAnsi="Arial" w:cs="Arial"/>
          <w:sz w:val="22"/>
          <w:szCs w:val="22"/>
        </w:rPr>
        <w:t>, 20</w:t>
      </w:r>
      <w:r w:rsidR="00BA12FD">
        <w:rPr>
          <w:rFonts w:ascii="Arial" w:hAnsi="Arial" w:cs="Arial"/>
          <w:sz w:val="22"/>
          <w:szCs w:val="22"/>
        </w:rPr>
        <w:t>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923804" w:rsidRPr="00F20A2A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__;  DENIED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 xml:space="preserve">TO:  (TRANS)  (HYD)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CF2F74">
      <w:rPr>
        <w:rFonts w:ascii="Arial" w:hAnsi="Arial" w:cs="Arial"/>
        <w:noProof/>
        <w:sz w:val="16"/>
        <w:szCs w:val="16"/>
      </w:rPr>
      <w:t>1/7/20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CF2F74">
      <w:rPr>
        <w:rFonts w:ascii="Arial" w:hAnsi="Arial" w:cs="Arial"/>
        <w:noProof/>
        <w:sz w:val="16"/>
        <w:szCs w:val="16"/>
      </w:rPr>
      <w:t>2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C7B32"/>
    <w:multiLevelType w:val="hybridMultilevel"/>
    <w:tmpl w:val="46103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1"/>
  </w:num>
  <w:num w:numId="9">
    <w:abstractNumId w:val="22"/>
  </w:num>
  <w:num w:numId="10">
    <w:abstractNumId w:val="10"/>
  </w:num>
  <w:num w:numId="11">
    <w:abstractNumId w:val="14"/>
  </w:num>
  <w:num w:numId="12">
    <w:abstractNumId w:val="27"/>
  </w:num>
  <w:num w:numId="13">
    <w:abstractNumId w:val="4"/>
  </w:num>
  <w:num w:numId="14">
    <w:abstractNumId w:val="5"/>
  </w:num>
  <w:num w:numId="15">
    <w:abstractNumId w:val="11"/>
  </w:num>
  <w:num w:numId="16">
    <w:abstractNumId w:val="20"/>
  </w:num>
  <w:num w:numId="17">
    <w:abstractNumId w:val="26"/>
  </w:num>
  <w:num w:numId="18">
    <w:abstractNumId w:val="18"/>
  </w:num>
  <w:num w:numId="19">
    <w:abstractNumId w:val="25"/>
  </w:num>
  <w:num w:numId="20">
    <w:abstractNumId w:val="24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32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5BAB"/>
    <w:rsid w:val="00007F03"/>
    <w:rsid w:val="00013010"/>
    <w:rsid w:val="000158FC"/>
    <w:rsid w:val="000207CF"/>
    <w:rsid w:val="00024096"/>
    <w:rsid w:val="000355A5"/>
    <w:rsid w:val="00062F9D"/>
    <w:rsid w:val="00063F28"/>
    <w:rsid w:val="000679C9"/>
    <w:rsid w:val="0007221B"/>
    <w:rsid w:val="00072A6B"/>
    <w:rsid w:val="00090788"/>
    <w:rsid w:val="000933A5"/>
    <w:rsid w:val="000A2665"/>
    <w:rsid w:val="000C3AF4"/>
    <w:rsid w:val="000D5FE8"/>
    <w:rsid w:val="000E2C54"/>
    <w:rsid w:val="000E57F8"/>
    <w:rsid w:val="000F494F"/>
    <w:rsid w:val="00101477"/>
    <w:rsid w:val="0011410D"/>
    <w:rsid w:val="00120AEE"/>
    <w:rsid w:val="00120D49"/>
    <w:rsid w:val="00137B8E"/>
    <w:rsid w:val="00141C1A"/>
    <w:rsid w:val="001569DD"/>
    <w:rsid w:val="00176CD7"/>
    <w:rsid w:val="00177F92"/>
    <w:rsid w:val="00180F46"/>
    <w:rsid w:val="00187DC9"/>
    <w:rsid w:val="001901C2"/>
    <w:rsid w:val="001A3112"/>
    <w:rsid w:val="001A5341"/>
    <w:rsid w:val="001C3820"/>
    <w:rsid w:val="001D6F45"/>
    <w:rsid w:val="001D7CF4"/>
    <w:rsid w:val="001E6297"/>
    <w:rsid w:val="002100AB"/>
    <w:rsid w:val="00211516"/>
    <w:rsid w:val="00227F3E"/>
    <w:rsid w:val="00244B29"/>
    <w:rsid w:val="00252C66"/>
    <w:rsid w:val="002618E0"/>
    <w:rsid w:val="002A05F0"/>
    <w:rsid w:val="002A72B9"/>
    <w:rsid w:val="002B750C"/>
    <w:rsid w:val="002C44B4"/>
    <w:rsid w:val="002D2ED6"/>
    <w:rsid w:val="002D4B8C"/>
    <w:rsid w:val="002E7F4D"/>
    <w:rsid w:val="00300E66"/>
    <w:rsid w:val="003119AA"/>
    <w:rsid w:val="00324CBD"/>
    <w:rsid w:val="00330024"/>
    <w:rsid w:val="003315C0"/>
    <w:rsid w:val="00351861"/>
    <w:rsid w:val="003562DD"/>
    <w:rsid w:val="0036071E"/>
    <w:rsid w:val="00376792"/>
    <w:rsid w:val="00380159"/>
    <w:rsid w:val="00381EFA"/>
    <w:rsid w:val="0039699D"/>
    <w:rsid w:val="003A37F4"/>
    <w:rsid w:val="003B2E57"/>
    <w:rsid w:val="003C01DE"/>
    <w:rsid w:val="003D27D9"/>
    <w:rsid w:val="003E0C78"/>
    <w:rsid w:val="003E3F10"/>
    <w:rsid w:val="003E4ADC"/>
    <w:rsid w:val="00412E2A"/>
    <w:rsid w:val="00425982"/>
    <w:rsid w:val="00433CF6"/>
    <w:rsid w:val="004443AE"/>
    <w:rsid w:val="0045165F"/>
    <w:rsid w:val="00464C49"/>
    <w:rsid w:val="0047465B"/>
    <w:rsid w:val="004A76CC"/>
    <w:rsid w:val="004B2DAE"/>
    <w:rsid w:val="004D4883"/>
    <w:rsid w:val="004F4C53"/>
    <w:rsid w:val="004F5E84"/>
    <w:rsid w:val="005068C0"/>
    <w:rsid w:val="0050782F"/>
    <w:rsid w:val="005108AC"/>
    <w:rsid w:val="0051176D"/>
    <w:rsid w:val="0052005F"/>
    <w:rsid w:val="00526115"/>
    <w:rsid w:val="00527256"/>
    <w:rsid w:val="00534293"/>
    <w:rsid w:val="00542F3B"/>
    <w:rsid w:val="00552B2E"/>
    <w:rsid w:val="00563961"/>
    <w:rsid w:val="0056409D"/>
    <w:rsid w:val="005641D8"/>
    <w:rsid w:val="00566491"/>
    <w:rsid w:val="00573E96"/>
    <w:rsid w:val="00576C4F"/>
    <w:rsid w:val="00581633"/>
    <w:rsid w:val="00583747"/>
    <w:rsid w:val="005912F5"/>
    <w:rsid w:val="00591414"/>
    <w:rsid w:val="005A06BF"/>
    <w:rsid w:val="005A4C26"/>
    <w:rsid w:val="005B2560"/>
    <w:rsid w:val="005D3C97"/>
    <w:rsid w:val="005F2B4D"/>
    <w:rsid w:val="005F6D5E"/>
    <w:rsid w:val="00600BE9"/>
    <w:rsid w:val="006040B7"/>
    <w:rsid w:val="00621593"/>
    <w:rsid w:val="006243CD"/>
    <w:rsid w:val="00626D48"/>
    <w:rsid w:val="006364F1"/>
    <w:rsid w:val="00645CA4"/>
    <w:rsid w:val="00661D32"/>
    <w:rsid w:val="006970A1"/>
    <w:rsid w:val="006A6655"/>
    <w:rsid w:val="006A6FBF"/>
    <w:rsid w:val="006A782F"/>
    <w:rsid w:val="006B3CD5"/>
    <w:rsid w:val="006D4787"/>
    <w:rsid w:val="006D694E"/>
    <w:rsid w:val="006D77FE"/>
    <w:rsid w:val="006D7C2D"/>
    <w:rsid w:val="0070024B"/>
    <w:rsid w:val="00705954"/>
    <w:rsid w:val="007307A1"/>
    <w:rsid w:val="00733DB2"/>
    <w:rsid w:val="00740BD0"/>
    <w:rsid w:val="00746790"/>
    <w:rsid w:val="00767B40"/>
    <w:rsid w:val="007710F0"/>
    <w:rsid w:val="00776696"/>
    <w:rsid w:val="007846FB"/>
    <w:rsid w:val="00787BD0"/>
    <w:rsid w:val="007A69D8"/>
    <w:rsid w:val="007A6B21"/>
    <w:rsid w:val="007A7E6C"/>
    <w:rsid w:val="007B1FD8"/>
    <w:rsid w:val="007B2DBC"/>
    <w:rsid w:val="007B3E7E"/>
    <w:rsid w:val="007C045F"/>
    <w:rsid w:val="007D3D93"/>
    <w:rsid w:val="007F0EC6"/>
    <w:rsid w:val="007F5F55"/>
    <w:rsid w:val="00803417"/>
    <w:rsid w:val="00804F90"/>
    <w:rsid w:val="0081408F"/>
    <w:rsid w:val="008241F6"/>
    <w:rsid w:val="008319B2"/>
    <w:rsid w:val="0085047F"/>
    <w:rsid w:val="008567CA"/>
    <w:rsid w:val="00863EDC"/>
    <w:rsid w:val="008718E0"/>
    <w:rsid w:val="00871D24"/>
    <w:rsid w:val="00877EF8"/>
    <w:rsid w:val="008801E1"/>
    <w:rsid w:val="0089504A"/>
    <w:rsid w:val="00895819"/>
    <w:rsid w:val="008A4F7C"/>
    <w:rsid w:val="008A6896"/>
    <w:rsid w:val="008B386B"/>
    <w:rsid w:val="008C0414"/>
    <w:rsid w:val="008C61ED"/>
    <w:rsid w:val="008E3679"/>
    <w:rsid w:val="008E4199"/>
    <w:rsid w:val="008F34CB"/>
    <w:rsid w:val="008F3D25"/>
    <w:rsid w:val="008F6C75"/>
    <w:rsid w:val="00920B11"/>
    <w:rsid w:val="00923804"/>
    <w:rsid w:val="00933B81"/>
    <w:rsid w:val="00935303"/>
    <w:rsid w:val="00953CDA"/>
    <w:rsid w:val="00957B05"/>
    <w:rsid w:val="00962BFE"/>
    <w:rsid w:val="00986DB8"/>
    <w:rsid w:val="009A58EF"/>
    <w:rsid w:val="009B0205"/>
    <w:rsid w:val="009B3C06"/>
    <w:rsid w:val="009B5CC8"/>
    <w:rsid w:val="009D41AA"/>
    <w:rsid w:val="009E1576"/>
    <w:rsid w:val="009E7AEF"/>
    <w:rsid w:val="009F5A65"/>
    <w:rsid w:val="00A04D85"/>
    <w:rsid w:val="00A44C37"/>
    <w:rsid w:val="00A47582"/>
    <w:rsid w:val="00A55229"/>
    <w:rsid w:val="00A56419"/>
    <w:rsid w:val="00A56F9B"/>
    <w:rsid w:val="00A875B2"/>
    <w:rsid w:val="00A87ECB"/>
    <w:rsid w:val="00A92088"/>
    <w:rsid w:val="00AC067B"/>
    <w:rsid w:val="00AC4CF8"/>
    <w:rsid w:val="00AC7329"/>
    <w:rsid w:val="00AE3DFB"/>
    <w:rsid w:val="00B01096"/>
    <w:rsid w:val="00B0428C"/>
    <w:rsid w:val="00B06BA4"/>
    <w:rsid w:val="00B16BB8"/>
    <w:rsid w:val="00B229C2"/>
    <w:rsid w:val="00B412B6"/>
    <w:rsid w:val="00B414CD"/>
    <w:rsid w:val="00B42457"/>
    <w:rsid w:val="00B453BD"/>
    <w:rsid w:val="00B453F1"/>
    <w:rsid w:val="00B512F5"/>
    <w:rsid w:val="00B84959"/>
    <w:rsid w:val="00B962F5"/>
    <w:rsid w:val="00B97E39"/>
    <w:rsid w:val="00BA12FD"/>
    <w:rsid w:val="00BD152F"/>
    <w:rsid w:val="00BD6407"/>
    <w:rsid w:val="00BE431F"/>
    <w:rsid w:val="00BE7976"/>
    <w:rsid w:val="00C0076D"/>
    <w:rsid w:val="00C1023A"/>
    <w:rsid w:val="00C27466"/>
    <w:rsid w:val="00C27F89"/>
    <w:rsid w:val="00C41A63"/>
    <w:rsid w:val="00C5324F"/>
    <w:rsid w:val="00C73032"/>
    <w:rsid w:val="00C73FD8"/>
    <w:rsid w:val="00C90111"/>
    <w:rsid w:val="00C90FBB"/>
    <w:rsid w:val="00C942B5"/>
    <w:rsid w:val="00CA4EF2"/>
    <w:rsid w:val="00CB0917"/>
    <w:rsid w:val="00CB2E8A"/>
    <w:rsid w:val="00CB4064"/>
    <w:rsid w:val="00CC1580"/>
    <w:rsid w:val="00CD1C49"/>
    <w:rsid w:val="00CD3155"/>
    <w:rsid w:val="00CE7FA9"/>
    <w:rsid w:val="00CF2F74"/>
    <w:rsid w:val="00D12B25"/>
    <w:rsid w:val="00D1778E"/>
    <w:rsid w:val="00D22334"/>
    <w:rsid w:val="00D22676"/>
    <w:rsid w:val="00D25911"/>
    <w:rsid w:val="00D41715"/>
    <w:rsid w:val="00D432ED"/>
    <w:rsid w:val="00D52BAC"/>
    <w:rsid w:val="00D52F54"/>
    <w:rsid w:val="00D56E96"/>
    <w:rsid w:val="00D61174"/>
    <w:rsid w:val="00D825BA"/>
    <w:rsid w:val="00D84587"/>
    <w:rsid w:val="00DA26F2"/>
    <w:rsid w:val="00DA46E3"/>
    <w:rsid w:val="00DA4FFE"/>
    <w:rsid w:val="00DB08FA"/>
    <w:rsid w:val="00DB6BBB"/>
    <w:rsid w:val="00DC0CED"/>
    <w:rsid w:val="00DC3773"/>
    <w:rsid w:val="00DD0DAF"/>
    <w:rsid w:val="00DD1E22"/>
    <w:rsid w:val="00DF67A8"/>
    <w:rsid w:val="00DF7A86"/>
    <w:rsid w:val="00E126B3"/>
    <w:rsid w:val="00E22B3E"/>
    <w:rsid w:val="00E34691"/>
    <w:rsid w:val="00E3590B"/>
    <w:rsid w:val="00E43F68"/>
    <w:rsid w:val="00E452DC"/>
    <w:rsid w:val="00E71B0F"/>
    <w:rsid w:val="00E731AC"/>
    <w:rsid w:val="00E80D19"/>
    <w:rsid w:val="00E814CC"/>
    <w:rsid w:val="00E849E1"/>
    <w:rsid w:val="00E91425"/>
    <w:rsid w:val="00E938AF"/>
    <w:rsid w:val="00E970A6"/>
    <w:rsid w:val="00EA4247"/>
    <w:rsid w:val="00EB2091"/>
    <w:rsid w:val="00EB5EFE"/>
    <w:rsid w:val="00EC79B1"/>
    <w:rsid w:val="00ED0BE9"/>
    <w:rsid w:val="00ED57A7"/>
    <w:rsid w:val="00EE11F7"/>
    <w:rsid w:val="00EE41F4"/>
    <w:rsid w:val="00EE4814"/>
    <w:rsid w:val="00EE56B7"/>
    <w:rsid w:val="00EF3580"/>
    <w:rsid w:val="00EF45A2"/>
    <w:rsid w:val="00EF4F85"/>
    <w:rsid w:val="00F14466"/>
    <w:rsid w:val="00F14571"/>
    <w:rsid w:val="00F14C2D"/>
    <w:rsid w:val="00F30580"/>
    <w:rsid w:val="00F4129E"/>
    <w:rsid w:val="00F433FF"/>
    <w:rsid w:val="00F45B19"/>
    <w:rsid w:val="00F4602E"/>
    <w:rsid w:val="00F7749C"/>
    <w:rsid w:val="00F80D21"/>
    <w:rsid w:val="00F81181"/>
    <w:rsid w:val="00F87AD5"/>
    <w:rsid w:val="00F93E92"/>
    <w:rsid w:val="00F977A8"/>
    <w:rsid w:val="00FA7DE5"/>
    <w:rsid w:val="00FB59D9"/>
    <w:rsid w:val="00FC2A51"/>
    <w:rsid w:val="00FC3C51"/>
    <w:rsid w:val="00FE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3</cp:revision>
  <cp:lastPrinted>2020-01-07T23:28:00Z</cp:lastPrinted>
  <dcterms:created xsi:type="dcterms:W3CDTF">2020-01-07T23:11:00Z</dcterms:created>
  <dcterms:modified xsi:type="dcterms:W3CDTF">2020-01-07T23:35:00Z</dcterms:modified>
</cp:coreProperties>
</file>