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0A6C25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A6C25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0A6C25">
        <w:rPr>
          <w:rFonts w:ascii="Times New Roman" w:hAnsi="Times New Roman"/>
          <w:b/>
          <w:sz w:val="32"/>
          <w:szCs w:val="32"/>
        </w:rPr>
        <w:t xml:space="preserve"> (</w:t>
      </w:r>
      <w:r w:rsidRPr="000A6C25">
        <w:rPr>
          <w:rFonts w:ascii="Times New Roman" w:hAnsi="Times New Roman"/>
          <w:b/>
          <w:sz w:val="32"/>
          <w:szCs w:val="32"/>
        </w:rPr>
        <w:t>DRB</w:t>
      </w:r>
      <w:r w:rsidR="002C7938" w:rsidRPr="000A6C25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0A6C25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A6C25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0A6C25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A6C25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0A6C25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A6C25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0A6C25">
        <w:rPr>
          <w:rFonts w:ascii="Times New Roman" w:hAnsi="Times New Roman"/>
          <w:b/>
          <w:sz w:val="32"/>
          <w:szCs w:val="32"/>
        </w:rPr>
        <w:t>Kristopher Cadena</w:t>
      </w:r>
      <w:r w:rsidRPr="000A6C25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0A6C25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A6C25">
        <w:rPr>
          <w:rFonts w:ascii="Times New Roman" w:hAnsi="Times New Roman"/>
          <w:b/>
          <w:sz w:val="32"/>
          <w:szCs w:val="32"/>
        </w:rPr>
        <w:t>Phone: 505.</w:t>
      </w:r>
      <w:r w:rsidR="00EA62F3" w:rsidRPr="000A6C25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0A6C25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0A6C25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0A6C25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0A6C25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1D47E799" w:rsidR="00446F90" w:rsidRPr="000A6C25" w:rsidRDefault="00C41FF5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PR-2019-003185</w:t>
            </w:r>
          </w:p>
          <w:p w14:paraId="7A7E4A3C" w14:textId="77777777" w:rsidR="00446F90" w:rsidRPr="000A6C25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0A6C25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0A6C25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348B692C" w:rsidR="00B27D93" w:rsidRPr="000A6C25" w:rsidRDefault="005F6BA1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01/08/2020</w:t>
            </w:r>
          </w:p>
          <w:p w14:paraId="35C2F258" w14:textId="77777777" w:rsidR="00446F90" w:rsidRPr="000A6C25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0A6C25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0A6C25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51787C6" w:rsidR="00446F90" w:rsidRPr="000A6C25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5F6BA1"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12</w:t>
            </w:r>
          </w:p>
        </w:tc>
      </w:tr>
      <w:tr w:rsidR="00446F90" w:rsidRPr="000A6C25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0A6C25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0A6C25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33551B1C" w:rsidR="007E7050" w:rsidRPr="000A6C25" w:rsidRDefault="005F6BA1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H-19</w:t>
            </w:r>
          </w:p>
          <w:p w14:paraId="7A7E4A47" w14:textId="77777777" w:rsidR="00446F90" w:rsidRPr="000A6C25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5D962F86" w:rsidR="005B79F4" w:rsidRPr="000A6C25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Lot(s)</w:t>
            </w:r>
            <w:r w:rsidR="005F6BA1"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5F6BA1" w:rsidRPr="000A6C25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LOT 1-A, BLOCK 7, SOMBRA DEL MONTE</w:t>
            </w:r>
          </w:p>
          <w:p w14:paraId="7A7E4A49" w14:textId="77777777" w:rsidR="005B79F4" w:rsidRPr="000A6C25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1F4652D8" w:rsidR="00446F90" w:rsidRPr="000A6C25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E75002" w:rsidRPr="000A6C25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8201 MENAUL BLVD NE</w:t>
            </w:r>
            <w:r w:rsidR="00E75002"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</w:p>
        </w:tc>
      </w:tr>
      <w:tr w:rsidR="00446F90" w:rsidRPr="000A6C25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4357F6EC" w:rsidR="008B2D63" w:rsidRPr="000A6C25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20A88E88" w14:textId="2EE84553" w:rsidR="00E75002" w:rsidRPr="000A6C25" w:rsidRDefault="00E75002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0A6C25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PS-2019-00127 – </w:t>
            </w:r>
            <w:r w:rsidRPr="000A6C25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SKETCH PLAT </w:t>
            </w:r>
          </w:p>
          <w:p w14:paraId="7A7E4A4D" w14:textId="77777777" w:rsidR="00FF0E71" w:rsidRPr="000A6C25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0A6C25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0A6C25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0A6C25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0A6C25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0A6C25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0A6C25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0A6C25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0A6C25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A6C25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0A6C25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0A6C25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A6C25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0A6C25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5DDDA233" w:rsidR="000D16CE" w:rsidRPr="000A6C25" w:rsidRDefault="000B78A6" w:rsidP="000A6C25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spacing w:val="0"/>
          <w:sz w:val="24"/>
          <w:szCs w:val="24"/>
        </w:rPr>
        <w:t>No objection.</w:t>
      </w:r>
      <w:bookmarkEnd w:id="0"/>
    </w:p>
    <w:sectPr w:rsidR="000D16CE" w:rsidRPr="000A6C25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C0FF8" w14:textId="77777777" w:rsidR="00181B77" w:rsidRDefault="00181B77">
      <w:r>
        <w:separator/>
      </w:r>
    </w:p>
  </w:endnote>
  <w:endnote w:type="continuationSeparator" w:id="0">
    <w:p w14:paraId="7CBD221E" w14:textId="77777777" w:rsidR="00181B77" w:rsidRDefault="0018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AD37E" w14:textId="77777777" w:rsidR="00181B77" w:rsidRDefault="00181B77">
      <w:r>
        <w:separator/>
      </w:r>
    </w:p>
  </w:footnote>
  <w:footnote w:type="continuationSeparator" w:id="0">
    <w:p w14:paraId="2C3AF5ED" w14:textId="77777777" w:rsidR="00181B77" w:rsidRDefault="0018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A6C25"/>
    <w:rsid w:val="000B78A6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1B77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50E0A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6BA1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1FF5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75002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A57F1-F3A5-4862-B530-3A421933B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60723-067D-430A-ACD1-74790314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35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28</cp:revision>
  <cp:lastPrinted>2015-02-24T23:30:00Z</cp:lastPrinted>
  <dcterms:created xsi:type="dcterms:W3CDTF">2015-03-03T22:54:00Z</dcterms:created>
  <dcterms:modified xsi:type="dcterms:W3CDTF">2020-01-07T17:11:00Z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