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C1" w:rsidRDefault="004E4FC1"/>
    <w:p w:rsidR="004E4FC1" w:rsidRDefault="004E4FC1"/>
    <w:p w:rsidR="004E4FC1" w:rsidRDefault="004E4FC1"/>
    <w:p w:rsidR="004E4FC1" w:rsidRDefault="004E4FC1"/>
    <w:p w:rsidR="00941927" w:rsidRDefault="00FB2C13">
      <w:r>
        <w:t>Dec</w:t>
      </w:r>
      <w:r w:rsidR="008527AD">
        <w:t>em</w:t>
      </w:r>
      <w:r w:rsidR="00F95C30">
        <w:t xml:space="preserve">ber </w:t>
      </w:r>
      <w:r>
        <w:t>12</w:t>
      </w:r>
      <w:bookmarkStart w:id="0" w:name="_GoBack"/>
      <w:bookmarkEnd w:id="0"/>
      <w:r w:rsidR="00F95C30">
        <w:t>,</w:t>
      </w:r>
      <w:r w:rsidR="00383468">
        <w:t xml:space="preserve"> 2019</w:t>
      </w:r>
    </w:p>
    <w:p w:rsidR="00383468" w:rsidRDefault="00383468"/>
    <w:p w:rsidR="00383468" w:rsidRDefault="00383468">
      <w:r>
        <w:t>City of Albuquerque</w:t>
      </w:r>
    </w:p>
    <w:p w:rsidR="00383468" w:rsidRDefault="00383468">
      <w:r>
        <w:t>Development Review Board</w:t>
      </w:r>
    </w:p>
    <w:p w:rsidR="00383468" w:rsidRDefault="00383468">
      <w:r>
        <w:t>60</w:t>
      </w:r>
      <w:r w:rsidR="002B38FD">
        <w:t>0</w:t>
      </w:r>
      <w:r>
        <w:t xml:space="preserve"> 2</w:t>
      </w:r>
      <w:r w:rsidRPr="00383468">
        <w:rPr>
          <w:vertAlign w:val="superscript"/>
        </w:rPr>
        <w:t>nd</w:t>
      </w:r>
      <w:r>
        <w:t xml:space="preserve"> Street</w:t>
      </w:r>
    </w:p>
    <w:p w:rsidR="00383468" w:rsidRDefault="00383468">
      <w:r>
        <w:t xml:space="preserve">Albuquerque, New Mexico, </w:t>
      </w:r>
      <w:r w:rsidR="00FB3CE5">
        <w:t>87102</w:t>
      </w:r>
    </w:p>
    <w:p w:rsidR="00383468" w:rsidRDefault="00383468"/>
    <w:p w:rsidR="00383468" w:rsidRDefault="00383468">
      <w:r>
        <w:t>Re: Request for IIA Extension Request; COA Project Number 6</w:t>
      </w:r>
      <w:r w:rsidR="00F95C30">
        <w:t>50</w:t>
      </w:r>
      <w:r w:rsidR="008527AD">
        <w:t>388</w:t>
      </w:r>
    </w:p>
    <w:p w:rsidR="00383468" w:rsidRDefault="00383468"/>
    <w:p w:rsidR="00383468" w:rsidRDefault="00383468">
      <w:r>
        <w:t>To whom it may concern,</w:t>
      </w:r>
    </w:p>
    <w:p w:rsidR="00A213F1" w:rsidRDefault="00383468">
      <w:r>
        <w:t xml:space="preserve">The purpose of this request </w:t>
      </w:r>
      <w:r w:rsidR="00A213F1">
        <w:t>is to</w:t>
      </w:r>
      <w:r>
        <w:t xml:space="preserve"> extend the existing Infrastructure Improvements Agreement </w:t>
      </w:r>
      <w:r w:rsidR="00A213F1">
        <w:t xml:space="preserve">(IIA) to </w:t>
      </w:r>
      <w:r w:rsidR="008527AD">
        <w:t>Dec</w:t>
      </w:r>
      <w:r w:rsidR="00A213F1">
        <w:t xml:space="preserve">ember </w:t>
      </w:r>
      <w:r w:rsidR="00F95C30">
        <w:t>3</w:t>
      </w:r>
      <w:r w:rsidR="008527AD">
        <w:t>1</w:t>
      </w:r>
      <w:r w:rsidR="00A213F1">
        <w:t>,</w:t>
      </w:r>
      <w:r w:rsidR="00F95C30">
        <w:t xml:space="preserve"> </w:t>
      </w:r>
      <w:r w:rsidR="00A213F1">
        <w:t>20</w:t>
      </w:r>
      <w:r w:rsidR="00F95C30">
        <w:t>20</w:t>
      </w:r>
      <w:r w:rsidR="00A213F1">
        <w:t xml:space="preserve"> for City Project Number 6</w:t>
      </w:r>
      <w:r w:rsidR="00F95C30">
        <w:t>50</w:t>
      </w:r>
      <w:r w:rsidR="008527AD">
        <w:t>388</w:t>
      </w:r>
      <w:r w:rsidR="00FB3CE5">
        <w:t xml:space="preserve"> (</w:t>
      </w:r>
      <w:r w:rsidR="00F95C30">
        <w:t xml:space="preserve">Del Webb at </w:t>
      </w:r>
      <w:proofErr w:type="spellStart"/>
      <w:r w:rsidR="00F95C30">
        <w:t>Mirehaven</w:t>
      </w:r>
      <w:proofErr w:type="spellEnd"/>
      <w:r w:rsidR="00F95C30">
        <w:t xml:space="preserve"> Unit 2</w:t>
      </w:r>
      <w:r w:rsidR="008527AD">
        <w:t>A</w:t>
      </w:r>
      <w:r w:rsidR="00FB3CE5">
        <w:t>)</w:t>
      </w:r>
      <w:r w:rsidR="00A213F1">
        <w:t xml:space="preserve">.  All work has been completed at the project </w:t>
      </w:r>
      <w:r w:rsidR="00F95C30">
        <w:t>but on-going discussions with City staff regarding additional improvements have resulted in the need for this extension request</w:t>
      </w:r>
      <w:r w:rsidR="00A213F1">
        <w:t>.  This request is being made to insure a lapse does not occur while th</w:t>
      </w:r>
      <w:r w:rsidR="00F95C30">
        <w:t>ese improvements are defined</w:t>
      </w:r>
      <w:r w:rsidR="00A213F1">
        <w:t>.  Enclosed herewith are the following items:</w:t>
      </w:r>
    </w:p>
    <w:p w:rsidR="00A213F1" w:rsidRDefault="00A213F1" w:rsidP="00A213F1">
      <w:pPr>
        <w:pStyle w:val="ListParagraph"/>
        <w:numPr>
          <w:ilvl w:val="0"/>
          <w:numId w:val="1"/>
        </w:numPr>
      </w:pPr>
      <w:r>
        <w:t>Copy of the Original DRB Notice of Decision</w:t>
      </w:r>
    </w:p>
    <w:p w:rsidR="00A213F1" w:rsidRDefault="00151AF3" w:rsidP="00A213F1">
      <w:pPr>
        <w:pStyle w:val="ListParagraph"/>
        <w:numPr>
          <w:ilvl w:val="0"/>
          <w:numId w:val="1"/>
        </w:numPr>
      </w:pPr>
      <w:r>
        <w:t>Office of Neighborhood Coordination notice inquiry response</w:t>
      </w:r>
    </w:p>
    <w:p w:rsidR="00151AF3" w:rsidRDefault="00151AF3" w:rsidP="00A213F1">
      <w:pPr>
        <w:pStyle w:val="ListParagraph"/>
        <w:numPr>
          <w:ilvl w:val="0"/>
          <w:numId w:val="1"/>
        </w:numPr>
      </w:pPr>
      <w:r>
        <w:t xml:space="preserve">Copy of Notification Letter and proof of </w:t>
      </w:r>
      <w:proofErr w:type="gramStart"/>
      <w:r>
        <w:t>first class</w:t>
      </w:r>
      <w:proofErr w:type="gramEnd"/>
      <w:r>
        <w:t xml:space="preserve"> mailing</w:t>
      </w:r>
    </w:p>
    <w:p w:rsidR="00151AF3" w:rsidRDefault="00151AF3" w:rsidP="00A213F1">
      <w:pPr>
        <w:pStyle w:val="ListParagraph"/>
        <w:numPr>
          <w:ilvl w:val="0"/>
          <w:numId w:val="1"/>
        </w:numPr>
      </w:pPr>
      <w:r>
        <w:t>Proof of emailed notice to affected Neighborhood Association representatives</w:t>
      </w:r>
    </w:p>
    <w:p w:rsidR="00151AF3" w:rsidRDefault="00151AF3" w:rsidP="00A213F1">
      <w:pPr>
        <w:pStyle w:val="ListParagraph"/>
        <w:numPr>
          <w:ilvl w:val="0"/>
          <w:numId w:val="1"/>
        </w:numPr>
      </w:pPr>
      <w:r>
        <w:t>Buffer Map</w:t>
      </w:r>
    </w:p>
    <w:p w:rsidR="00151AF3" w:rsidRDefault="00151AF3" w:rsidP="00A213F1">
      <w:pPr>
        <w:pStyle w:val="ListParagraph"/>
        <w:numPr>
          <w:ilvl w:val="0"/>
          <w:numId w:val="1"/>
        </w:numPr>
      </w:pPr>
      <w:r>
        <w:t>Final Plat</w:t>
      </w:r>
    </w:p>
    <w:p w:rsidR="00151AF3" w:rsidRDefault="00151AF3" w:rsidP="00A213F1">
      <w:pPr>
        <w:pStyle w:val="ListParagraph"/>
        <w:numPr>
          <w:ilvl w:val="0"/>
          <w:numId w:val="1"/>
        </w:numPr>
      </w:pPr>
      <w:r>
        <w:t>Copy of DRB approved infrastructure list.</w:t>
      </w:r>
    </w:p>
    <w:p w:rsidR="00FB3CE5" w:rsidRDefault="00FB3CE5" w:rsidP="00FB3CE5">
      <w:r>
        <w:t xml:space="preserve">Please review the attached information and let me know if you have questions or need additional documents.  Please also schedule this request to be heard before the </w:t>
      </w:r>
      <w:r w:rsidR="00F95C30">
        <w:t>next</w:t>
      </w:r>
      <w:r>
        <w:t xml:space="preserve"> Development Review Board hearing.</w:t>
      </w:r>
    </w:p>
    <w:p w:rsidR="00FB3CE5" w:rsidRDefault="00FB3CE5" w:rsidP="00FB3CE5"/>
    <w:p w:rsidR="00FB3CE5" w:rsidRDefault="00FB3CE5" w:rsidP="00FB3CE5">
      <w:r>
        <w:t>Sincerely,</w:t>
      </w:r>
    </w:p>
    <w:p w:rsidR="00FB3CE5" w:rsidRDefault="00FB3CE5" w:rsidP="00FB3CE5"/>
    <w:p w:rsidR="00FB3CE5" w:rsidRDefault="00FB3CE5" w:rsidP="00FB3CE5">
      <w:r>
        <w:t>Paul M. Wymer, AIA, AICP</w:t>
      </w:r>
    </w:p>
    <w:p w:rsidR="00FB3CE5" w:rsidRDefault="00FB3CE5" w:rsidP="00FB3CE5">
      <w:r>
        <w:t>PulteGroup</w:t>
      </w:r>
    </w:p>
    <w:p w:rsidR="00FB3CE5" w:rsidRDefault="00FB3CE5" w:rsidP="00FB3CE5">
      <w:r>
        <w:t>7601 Jefferson Street, Suite 320</w:t>
      </w:r>
    </w:p>
    <w:p w:rsidR="00FB3CE5" w:rsidRDefault="00FB3CE5" w:rsidP="00FB3CE5">
      <w:r>
        <w:t>Albuquerque, New Mexico, 87109</w:t>
      </w:r>
    </w:p>
    <w:p w:rsidR="00FB3CE5" w:rsidRDefault="00FB3CE5" w:rsidP="00FB3CE5">
      <w:r>
        <w:t>(505) 349-9952; Paul.wymer@pultegroup.com</w:t>
      </w:r>
    </w:p>
    <w:sectPr w:rsidR="00FB3CE5" w:rsidSect="00FB3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30403"/>
    <w:multiLevelType w:val="hybridMultilevel"/>
    <w:tmpl w:val="A052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68"/>
    <w:rsid w:val="00065908"/>
    <w:rsid w:val="00151AF3"/>
    <w:rsid w:val="002B38FD"/>
    <w:rsid w:val="00383468"/>
    <w:rsid w:val="004E4FC1"/>
    <w:rsid w:val="00542729"/>
    <w:rsid w:val="006C2476"/>
    <w:rsid w:val="008527AD"/>
    <w:rsid w:val="009243CB"/>
    <w:rsid w:val="00A213F1"/>
    <w:rsid w:val="00C624BD"/>
    <w:rsid w:val="00E32FFD"/>
    <w:rsid w:val="00F657F9"/>
    <w:rsid w:val="00F95C30"/>
    <w:rsid w:val="00FB2C13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C3A3"/>
  <w15:chartTrackingRefBased/>
  <w15:docId w15:val="{ACB73A48-8AEF-41E2-9966-A1EF373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Wymer</dc:creator>
  <cp:keywords/>
  <dc:description/>
  <cp:lastModifiedBy>Paul Wymer</cp:lastModifiedBy>
  <cp:revision>4</cp:revision>
  <dcterms:created xsi:type="dcterms:W3CDTF">2019-11-22T15:26:00Z</dcterms:created>
  <dcterms:modified xsi:type="dcterms:W3CDTF">2019-12-12T16:15:00Z</dcterms:modified>
</cp:coreProperties>
</file>