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14185B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14185B">
        <w:rPr>
          <w:i/>
          <w:sz w:val="28"/>
          <w:szCs w:val="28"/>
        </w:rPr>
        <w:t>3</w:t>
      </w:r>
      <w:r w:rsidR="00D2787A">
        <w:rPr>
          <w:i/>
          <w:sz w:val="28"/>
          <w:szCs w:val="28"/>
        </w:rPr>
        <w:t>221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7B4442">
        <w:rPr>
          <w:i/>
          <w:sz w:val="28"/>
          <w:szCs w:val="28"/>
        </w:rPr>
        <w:t xml:space="preserve"> </w:t>
      </w:r>
      <w:r w:rsidR="0014185B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>-2019-</w:t>
      </w:r>
      <w:r w:rsidR="0014185B">
        <w:rPr>
          <w:i/>
          <w:sz w:val="28"/>
          <w:szCs w:val="28"/>
        </w:rPr>
        <w:t>001</w:t>
      </w:r>
      <w:r w:rsidR="00D2787A">
        <w:rPr>
          <w:i/>
          <w:sz w:val="28"/>
          <w:szCs w:val="28"/>
        </w:rPr>
        <w:t>30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AE5D2B">
        <w:rPr>
          <w:i/>
          <w:sz w:val="28"/>
          <w:szCs w:val="28"/>
        </w:rPr>
        <w:t>1</w:t>
      </w:r>
      <w:r w:rsidR="00D2787A">
        <w:rPr>
          <w:i/>
          <w:sz w:val="28"/>
          <w:szCs w:val="28"/>
        </w:rPr>
        <w:t>5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  <w:r w:rsidR="0014185B">
        <w:rPr>
          <w:sz w:val="24"/>
          <w:szCs w:val="24"/>
        </w:rPr>
        <w:t>_______________________________</w:t>
      </w:r>
    </w:p>
    <w:p w:rsidR="00BE2EB5" w:rsidRPr="007B4442" w:rsidRDefault="00BE2EB5" w:rsidP="0014185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</w:p>
    <w:p w:rsidR="007B4442" w:rsidRDefault="0014185B" w:rsidP="001418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 w:rsidRPr="0014185B">
        <w:rPr>
          <w:rFonts w:ascii="Arial" w:eastAsia="Times New Roman" w:hAnsi="Arial" w:cs="Arial"/>
          <w:szCs w:val="19"/>
          <w:u w:val="single"/>
        </w:rPr>
        <w:t>Planning has no objection to the plat</w:t>
      </w:r>
    </w:p>
    <w:p w:rsidR="00937E1C" w:rsidRPr="00937E1C" w:rsidRDefault="00937E1C">
      <w:pPr>
        <w:rPr>
          <w:sz w:val="36"/>
          <w:szCs w:val="36"/>
        </w:rPr>
      </w:pPr>
      <w:bookmarkStart w:id="0" w:name="_GoBack"/>
      <w:bookmarkEnd w:id="0"/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F1F6C"/>
    <w:multiLevelType w:val="hybridMultilevel"/>
    <w:tmpl w:val="684C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5057A"/>
    <w:rsid w:val="00064AC5"/>
    <w:rsid w:val="0007029C"/>
    <w:rsid w:val="000864DB"/>
    <w:rsid w:val="00096E79"/>
    <w:rsid w:val="0014185B"/>
    <w:rsid w:val="001768D6"/>
    <w:rsid w:val="002B3D01"/>
    <w:rsid w:val="002B75B6"/>
    <w:rsid w:val="002F6820"/>
    <w:rsid w:val="00362100"/>
    <w:rsid w:val="003B0538"/>
    <w:rsid w:val="003C1075"/>
    <w:rsid w:val="003F7ADB"/>
    <w:rsid w:val="004243B9"/>
    <w:rsid w:val="00535E29"/>
    <w:rsid w:val="0058167E"/>
    <w:rsid w:val="005C38E9"/>
    <w:rsid w:val="00606C84"/>
    <w:rsid w:val="00660537"/>
    <w:rsid w:val="006F5D3A"/>
    <w:rsid w:val="007B4442"/>
    <w:rsid w:val="007B5B03"/>
    <w:rsid w:val="008260FE"/>
    <w:rsid w:val="008540FE"/>
    <w:rsid w:val="00937E1C"/>
    <w:rsid w:val="00AA7415"/>
    <w:rsid w:val="00AE5D2B"/>
    <w:rsid w:val="00BD2271"/>
    <w:rsid w:val="00BE2EB5"/>
    <w:rsid w:val="00C425AD"/>
    <w:rsid w:val="00C65B36"/>
    <w:rsid w:val="00C93223"/>
    <w:rsid w:val="00D2787A"/>
    <w:rsid w:val="00D27F3E"/>
    <w:rsid w:val="00D43C5A"/>
    <w:rsid w:val="00E2429C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86AFE8A"/>
  <w15:docId w15:val="{E1A2CABC-D3C5-4377-8FDD-41E4EF44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Rodenbeck, Jay B.</cp:lastModifiedBy>
  <cp:revision>3</cp:revision>
  <cp:lastPrinted>2017-12-19T20:36:00Z</cp:lastPrinted>
  <dcterms:created xsi:type="dcterms:W3CDTF">2020-01-06T23:36:00Z</dcterms:created>
  <dcterms:modified xsi:type="dcterms:W3CDTF">2020-01-06T23:40:00Z</dcterms:modified>
</cp:coreProperties>
</file>