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5E" w:rsidRPr="00B412B6" w:rsidRDefault="004C525E" w:rsidP="00DF78CD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3654"/>
        <w:gridCol w:w="1980"/>
        <w:gridCol w:w="1548"/>
      </w:tblGrid>
      <w:tr w:rsidR="00B521D6" w:rsidTr="00D8033B">
        <w:trPr>
          <w:trHeight w:val="243"/>
        </w:trPr>
        <w:tc>
          <w:tcPr>
            <w:tcW w:w="2394" w:type="dxa"/>
            <w:tcBorders>
              <w:top w:val="nil"/>
              <w:bottom w:val="nil"/>
            </w:tcBorders>
          </w:tcPr>
          <w:p w:rsidR="00B521D6" w:rsidRDefault="00136997" w:rsidP="00B412B6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122EA9A8" wp14:editId="232F4BA7">
                      <wp:simplePos x="0" y="0"/>
                      <wp:positionH relativeFrom="column">
                        <wp:posOffset>-144380</wp:posOffset>
                      </wp:positionH>
                      <wp:positionV relativeFrom="paragraph">
                        <wp:posOffset>4998</wp:posOffset>
                      </wp:positionV>
                      <wp:extent cx="6270171" cy="183567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0171" cy="1835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rect w14:anchorId="4E909213" id="Rectangle 5" o:spid="_x0000_s1026" style="position:absolute;margin-left:-11.35pt;margin-top:.4pt;width:493.7pt;height:144.5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" fillcolor="window" stroked="f" strokeweight="2pt"/>
                  </w:pict>
                </mc:Fallback>
              </mc:AlternateContent>
            </w:r>
            <w:r w:rsidR="00B521D6">
              <w:rPr>
                <w:rFonts w:ascii="Arial" w:hAnsi="Arial" w:cs="Arial"/>
                <w:sz w:val="22"/>
                <w:szCs w:val="22"/>
              </w:rPr>
              <w:t>DRB Project Number:</w:t>
            </w:r>
          </w:p>
        </w:tc>
        <w:tc>
          <w:tcPr>
            <w:tcW w:w="3654" w:type="dxa"/>
          </w:tcPr>
          <w:p w:rsidR="00B521D6" w:rsidRDefault="00780B90" w:rsidP="00911022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 w:rsidRPr="00780B90">
              <w:rPr>
                <w:rFonts w:ascii="Arial" w:hAnsi="Arial" w:cs="Arial"/>
                <w:sz w:val="22"/>
                <w:szCs w:val="22"/>
              </w:rPr>
              <w:t>2019-00</w:t>
            </w:r>
            <w:r w:rsidR="00911022">
              <w:rPr>
                <w:rFonts w:ascii="Arial" w:hAnsi="Arial" w:cs="Arial"/>
                <w:sz w:val="22"/>
                <w:szCs w:val="22"/>
              </w:rPr>
              <w:t>3239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1D6" w:rsidRDefault="00B521D6" w:rsidP="00B521D6">
            <w:pPr>
              <w:tabs>
                <w:tab w:val="left" w:pos="693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Hearing Date:</w:t>
            </w:r>
          </w:p>
        </w:tc>
        <w:tc>
          <w:tcPr>
            <w:tcW w:w="1548" w:type="dxa"/>
          </w:tcPr>
          <w:p w:rsidR="00B521D6" w:rsidRPr="00525AF0" w:rsidRDefault="005E116C" w:rsidP="00780B90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1-15-20</w:t>
            </w:r>
          </w:p>
        </w:tc>
      </w:tr>
      <w:tr w:rsidR="00B521D6" w:rsidTr="00D8033B">
        <w:trPr>
          <w:trHeight w:val="350"/>
        </w:trPr>
        <w:tc>
          <w:tcPr>
            <w:tcW w:w="2394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Project:</w:t>
            </w:r>
          </w:p>
        </w:tc>
        <w:tc>
          <w:tcPr>
            <w:tcW w:w="3654" w:type="dxa"/>
            <w:vAlign w:val="bottom"/>
          </w:tcPr>
          <w:p w:rsidR="00780B90" w:rsidRDefault="00911022" w:rsidP="00780B90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Sunset Villa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Agenda Item No:</w:t>
            </w:r>
          </w:p>
        </w:tc>
        <w:tc>
          <w:tcPr>
            <w:tcW w:w="1548" w:type="dxa"/>
            <w:vAlign w:val="bottom"/>
          </w:tcPr>
          <w:p w:rsidR="00B521D6" w:rsidRPr="00525AF0" w:rsidRDefault="00780B90" w:rsidP="00780B90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911022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</w:tbl>
    <w:p w:rsidR="004C525E" w:rsidRPr="008722AB" w:rsidRDefault="004C525E" w:rsidP="008C041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4"/>
        <w:gridCol w:w="2394"/>
        <w:gridCol w:w="2520"/>
        <w:gridCol w:w="2268"/>
      </w:tblGrid>
      <w:tr w:rsidR="00B521D6" w:rsidRPr="003951A1" w:rsidTr="00A10939">
        <w:trPr>
          <w:trHeight w:val="278"/>
        </w:trPr>
        <w:tc>
          <w:tcPr>
            <w:tcW w:w="2394" w:type="dxa"/>
            <w:vAlign w:val="center"/>
          </w:tcPr>
          <w:p w:rsidR="00B521D6" w:rsidRPr="003951A1" w:rsidRDefault="006D5EB0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0416670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DD6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☒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Sketch Plat</w:t>
            </w:r>
          </w:p>
        </w:tc>
        <w:tc>
          <w:tcPr>
            <w:tcW w:w="2394" w:type="dxa"/>
            <w:vAlign w:val="center"/>
          </w:tcPr>
          <w:p w:rsidR="00B521D6" w:rsidRPr="003951A1" w:rsidRDefault="006D5EB0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09292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523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Minor Prelim</w:t>
            </w:r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inary / 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  <w:tc>
          <w:tcPr>
            <w:tcW w:w="2520" w:type="dxa"/>
            <w:vAlign w:val="center"/>
          </w:tcPr>
          <w:p w:rsidR="00B521D6" w:rsidRPr="003951A1" w:rsidRDefault="006D5EB0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64006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Preliminary Plat</w:t>
            </w:r>
          </w:p>
        </w:tc>
        <w:tc>
          <w:tcPr>
            <w:tcW w:w="2268" w:type="dxa"/>
            <w:vAlign w:val="center"/>
          </w:tcPr>
          <w:p w:rsidR="00B521D6" w:rsidRPr="003951A1" w:rsidRDefault="006D5EB0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67864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4C5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</w:tr>
      <w:tr w:rsidR="00B521D6" w:rsidRPr="003951A1" w:rsidTr="00A10939">
        <w:trPr>
          <w:trHeight w:val="539"/>
        </w:trPr>
        <w:tc>
          <w:tcPr>
            <w:tcW w:w="2394" w:type="dxa"/>
            <w:vAlign w:val="center"/>
          </w:tcPr>
          <w:p w:rsidR="00B521D6" w:rsidRPr="003951A1" w:rsidRDefault="006D5EB0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89031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Temp 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Deferral</w:t>
            </w:r>
          </w:p>
        </w:tc>
        <w:tc>
          <w:tcPr>
            <w:tcW w:w="2394" w:type="dxa"/>
            <w:vAlign w:val="center"/>
          </w:tcPr>
          <w:p w:rsidR="00B521D6" w:rsidRPr="003951A1" w:rsidRDefault="006D5EB0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52275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Waiver/Variance</w:t>
            </w:r>
          </w:p>
        </w:tc>
        <w:tc>
          <w:tcPr>
            <w:tcW w:w="2520" w:type="dxa"/>
            <w:vAlign w:val="center"/>
          </w:tcPr>
          <w:p w:rsidR="00E82523" w:rsidRPr="003951A1" w:rsidRDefault="006D5EB0" w:rsidP="00E82523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56463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D37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Site Plan </w:t>
            </w:r>
          </w:p>
          <w:p w:rsidR="00A10939" w:rsidRPr="003951A1" w:rsidRDefault="00A10939" w:rsidP="00F42BBE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521D6" w:rsidRPr="003951A1" w:rsidRDefault="006D5EB0" w:rsidP="00A10939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  <w:shd w:val="clear" w:color="auto" w:fill="FFFFFF" w:themeFill="background1"/>
                </w:rPr>
                <w:id w:val="168055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38C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  <w:shd w:val="clear" w:color="auto" w:fill="FFFFFF" w:themeFill="background1"/>
              </w:rPr>
              <w:t xml:space="preserve"> </w:t>
            </w:r>
            <w:r w:rsidR="00A10939">
              <w:rPr>
                <w:rFonts w:ascii="Arial" w:hAnsi="Arial" w:cs="Arial"/>
                <w:sz w:val="18"/>
                <w:szCs w:val="22"/>
              </w:rPr>
              <w:t>Bulk Land Plat</w:t>
            </w:r>
          </w:p>
        </w:tc>
      </w:tr>
      <w:tr w:rsidR="00B521D6" w:rsidRPr="003951A1" w:rsidTr="00A10939">
        <w:trPr>
          <w:trHeight w:val="530"/>
        </w:trPr>
        <w:tc>
          <w:tcPr>
            <w:tcW w:w="2394" w:type="dxa"/>
            <w:vAlign w:val="center"/>
          </w:tcPr>
          <w:p w:rsidR="00B521D6" w:rsidRPr="003951A1" w:rsidRDefault="006D5EB0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4844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7AA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235724">
              <w:rPr>
                <w:rFonts w:ascii="Arial" w:hAnsi="Arial" w:cs="Arial"/>
                <w:sz w:val="18"/>
                <w:szCs w:val="22"/>
              </w:rPr>
              <w:t xml:space="preserve">2 YEAR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SIA Extension </w:t>
            </w:r>
          </w:p>
        </w:tc>
        <w:tc>
          <w:tcPr>
            <w:tcW w:w="2394" w:type="dxa"/>
            <w:vAlign w:val="center"/>
          </w:tcPr>
          <w:p w:rsidR="00B521D6" w:rsidRPr="003951A1" w:rsidRDefault="006D5EB0" w:rsidP="00B936A7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74896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33B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936A7" w:rsidRPr="003951A1">
              <w:rPr>
                <w:rFonts w:ascii="Arial" w:hAnsi="Arial" w:cs="Arial"/>
                <w:sz w:val="18"/>
                <w:szCs w:val="22"/>
              </w:rPr>
              <w:t>DPM Variance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B521D6" w:rsidRPr="003951A1" w:rsidRDefault="006D5EB0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13340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54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Easement</w:t>
            </w:r>
          </w:p>
        </w:tc>
        <w:tc>
          <w:tcPr>
            <w:tcW w:w="2268" w:type="dxa"/>
            <w:vAlign w:val="center"/>
          </w:tcPr>
          <w:p w:rsidR="00B521D6" w:rsidRPr="003951A1" w:rsidRDefault="006D5EB0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24769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DD6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Right of Way</w:t>
            </w:r>
          </w:p>
        </w:tc>
      </w:tr>
    </w:tbl>
    <w:p w:rsidR="008722AB" w:rsidRDefault="008722AB" w:rsidP="00F42BBE">
      <w:pPr>
        <w:rPr>
          <w:rFonts w:ascii="Arial" w:hAnsi="Arial" w:cs="Arial"/>
          <w:sz w:val="22"/>
          <w:szCs w:val="22"/>
        </w:rPr>
      </w:pPr>
    </w:p>
    <w:p w:rsidR="00957B05" w:rsidRDefault="008722AB" w:rsidP="00DF78C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ENGINEERING COMMENT</w:t>
      </w:r>
      <w:r w:rsidR="00DF78CD">
        <w:rPr>
          <w:rFonts w:ascii="Arial" w:hAnsi="Arial" w:cs="Arial"/>
          <w:b/>
          <w:sz w:val="22"/>
          <w:szCs w:val="22"/>
        </w:rPr>
        <w:t>S:</w:t>
      </w:r>
    </w:p>
    <w:p w:rsidR="00DF78CD" w:rsidRDefault="00DF78CD" w:rsidP="00DF78CD">
      <w:pPr>
        <w:rPr>
          <w:rFonts w:ascii="Arial" w:hAnsi="Arial" w:cs="Arial"/>
          <w:b/>
          <w:sz w:val="22"/>
          <w:szCs w:val="22"/>
        </w:rPr>
      </w:pPr>
    </w:p>
    <w:p w:rsidR="004A7D9E" w:rsidRPr="004A7D9E" w:rsidRDefault="004A7D9E" w:rsidP="00DF78CD">
      <w:pPr>
        <w:pStyle w:val="ListParagraph"/>
        <w:numPr>
          <w:ilvl w:val="0"/>
          <w:numId w:val="7"/>
        </w:numPr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>
        <w:rPr>
          <w:rStyle w:val="Emphasis"/>
          <w:rFonts w:ascii="Arial" w:hAnsi="Arial" w:cs="Arial"/>
          <w:i w:val="0"/>
          <w:iCs w:val="0"/>
          <w:sz w:val="22"/>
          <w:szCs w:val="22"/>
        </w:rPr>
        <w:t>Hydrology has an approved grading and drainage plan with Engineer’s stamp date: 9/9/19</w:t>
      </w:r>
    </w:p>
    <w:p w:rsidR="004A7D9E" w:rsidRDefault="004A7D9E" w:rsidP="00DF78CD">
      <w:pPr>
        <w:pStyle w:val="ListParagraph"/>
        <w:numPr>
          <w:ilvl w:val="0"/>
          <w:numId w:val="7"/>
        </w:numPr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4A7D9E">
        <w:rPr>
          <w:rStyle w:val="Emphasis"/>
          <w:rFonts w:ascii="Arial" w:hAnsi="Arial" w:cs="Arial"/>
          <w:i w:val="0"/>
          <w:iCs w:val="0"/>
          <w:sz w:val="22"/>
          <w:szCs w:val="22"/>
        </w:rPr>
        <w:t>Prior to final plat,</w:t>
      </w:r>
      <w:r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an Engineers Certification of Grading and Drainage is required, unless a financial guarantee</w:t>
      </w:r>
      <w:r w:rsidR="00833515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(and infrastructure list)</w:t>
      </w:r>
      <w:r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has been posted for the work to remove the RCP stubs and the LOMR</w:t>
      </w:r>
    </w:p>
    <w:p w:rsidR="006D5EB0" w:rsidRDefault="006D5EB0" w:rsidP="00DF78CD">
      <w:pPr>
        <w:pStyle w:val="ListParagraph"/>
        <w:numPr>
          <w:ilvl w:val="0"/>
          <w:numId w:val="7"/>
        </w:numPr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>
        <w:rPr>
          <w:rStyle w:val="Emphasis"/>
          <w:rFonts w:ascii="Arial" w:hAnsi="Arial" w:cs="Arial"/>
          <w:i w:val="0"/>
          <w:iCs w:val="0"/>
          <w:sz w:val="22"/>
          <w:szCs w:val="22"/>
        </w:rPr>
        <w:t>Vacate drainage easements on new lots where pond is filled in</w:t>
      </w:r>
    </w:p>
    <w:p w:rsidR="00833515" w:rsidRDefault="00833515" w:rsidP="00DF78CD">
      <w:pPr>
        <w:pStyle w:val="ListParagraph"/>
        <w:numPr>
          <w:ilvl w:val="0"/>
          <w:numId w:val="7"/>
        </w:numPr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>
        <w:rPr>
          <w:rStyle w:val="Emphasis"/>
          <w:rFonts w:ascii="Arial" w:hAnsi="Arial" w:cs="Arial"/>
          <w:i w:val="0"/>
          <w:iCs w:val="0"/>
          <w:sz w:val="22"/>
          <w:szCs w:val="22"/>
        </w:rPr>
        <w:t>The floodplain note should identify “AH” as “Special Flood Hazard Area, Zone AH”. Also include the FIRM effective date.</w:t>
      </w:r>
    </w:p>
    <w:p w:rsidR="006D5EB0" w:rsidRDefault="006D5EB0" w:rsidP="00DF78CD">
      <w:pPr>
        <w:pStyle w:val="ListParagraph"/>
        <w:numPr>
          <w:ilvl w:val="0"/>
          <w:numId w:val="7"/>
        </w:numPr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>
        <w:rPr>
          <w:rStyle w:val="Emphasis"/>
          <w:rFonts w:ascii="Arial" w:hAnsi="Arial" w:cs="Arial"/>
          <w:i w:val="0"/>
          <w:iCs w:val="0"/>
          <w:sz w:val="22"/>
          <w:szCs w:val="22"/>
        </w:rPr>
        <w:t>Has this been reviewed by Bernalillo County? The County is the owner of the ditch.</w:t>
      </w:r>
    </w:p>
    <w:p w:rsidR="00751A1A" w:rsidRDefault="00751A1A" w:rsidP="00751A1A">
      <w:pPr>
        <w:ind w:left="360"/>
        <w:rPr>
          <w:rFonts w:ascii="Arial" w:hAnsi="Arial" w:cs="Arial"/>
          <w:sz w:val="22"/>
          <w:szCs w:val="22"/>
        </w:rPr>
      </w:pPr>
    </w:p>
    <w:p w:rsidR="00E60383" w:rsidRPr="004A7D9E" w:rsidRDefault="00E60383" w:rsidP="00E20D37">
      <w:pPr>
        <w:pStyle w:val="ListParagraph"/>
        <w:rPr>
          <w:rFonts w:ascii="Arial" w:hAnsi="Arial" w:cs="Arial"/>
          <w:sz w:val="22"/>
          <w:szCs w:val="22"/>
        </w:rPr>
      </w:pPr>
    </w:p>
    <w:p w:rsidR="00E731AC" w:rsidRPr="00B11944" w:rsidRDefault="00E731AC" w:rsidP="008C0414">
      <w:pPr>
        <w:rPr>
          <w:rFonts w:ascii="Arial" w:hAnsi="Arial" w:cs="Arial"/>
          <w:b/>
          <w:sz w:val="22"/>
          <w:szCs w:val="22"/>
        </w:rPr>
      </w:pPr>
      <w:r w:rsidRPr="00B11944">
        <w:rPr>
          <w:rFonts w:ascii="Arial" w:hAnsi="Arial" w:cs="Arial"/>
          <w:b/>
          <w:sz w:val="22"/>
          <w:szCs w:val="22"/>
        </w:rPr>
        <w:t>RESOLUTION</w:t>
      </w:r>
      <w:r w:rsidR="00B054AE" w:rsidRPr="00B11944">
        <w:rPr>
          <w:rFonts w:ascii="Arial" w:hAnsi="Arial" w:cs="Arial"/>
          <w:b/>
          <w:sz w:val="22"/>
          <w:szCs w:val="22"/>
        </w:rPr>
        <w:t>/COMMENTS</w:t>
      </w:r>
      <w:r w:rsidRPr="00B11944">
        <w:rPr>
          <w:rFonts w:ascii="Arial" w:hAnsi="Arial" w:cs="Arial"/>
          <w:b/>
          <w:sz w:val="22"/>
          <w:szCs w:val="22"/>
        </w:rPr>
        <w:t>:</w:t>
      </w:r>
    </w:p>
    <w:p w:rsidR="00B11944" w:rsidRDefault="00B11944" w:rsidP="00B054AE">
      <w:pPr>
        <w:rPr>
          <w:bCs/>
          <w:szCs w:val="20"/>
        </w:rPr>
      </w:pPr>
    </w:p>
    <w:p w:rsidR="005E116C" w:rsidRDefault="005E116C" w:rsidP="00654F52">
      <w:pPr>
        <w:rPr>
          <w:bCs/>
          <w:szCs w:val="20"/>
        </w:rPr>
      </w:pPr>
      <w:r>
        <w:rPr>
          <w:bCs/>
          <w:szCs w:val="20"/>
        </w:rPr>
        <w:t>Code:</w:t>
      </w:r>
    </w:p>
    <w:p w:rsidR="005E116C" w:rsidRDefault="005E116C" w:rsidP="00654F52">
      <w:pPr>
        <w:rPr>
          <w:bCs/>
          <w:szCs w:val="20"/>
        </w:rPr>
      </w:pPr>
    </w:p>
    <w:p w:rsidR="005E116C" w:rsidRDefault="005E116C" w:rsidP="00654F52">
      <w:pPr>
        <w:rPr>
          <w:bCs/>
          <w:szCs w:val="20"/>
        </w:rPr>
      </w:pPr>
    </w:p>
    <w:p w:rsidR="005E116C" w:rsidRDefault="005E116C" w:rsidP="00654F52">
      <w:pPr>
        <w:rPr>
          <w:bCs/>
          <w:szCs w:val="20"/>
        </w:rPr>
      </w:pPr>
      <w:bookmarkStart w:id="0" w:name="_GoBack"/>
      <w:bookmarkEnd w:id="0"/>
    </w:p>
    <w:p w:rsidR="00654F52" w:rsidRDefault="00525AF0" w:rsidP="00654F52">
      <w:pPr>
        <w:rPr>
          <w:bCs/>
          <w:szCs w:val="20"/>
        </w:rPr>
      </w:pPr>
      <w:r>
        <w:rPr>
          <w:bCs/>
          <w:szCs w:val="20"/>
        </w:rPr>
        <w:t>Parks &amp; Rec:</w:t>
      </w:r>
    </w:p>
    <w:p w:rsidR="00525AF0" w:rsidRDefault="00525AF0" w:rsidP="00654F52">
      <w:pPr>
        <w:rPr>
          <w:bCs/>
          <w:szCs w:val="20"/>
        </w:rPr>
      </w:pPr>
    </w:p>
    <w:p w:rsidR="00DF78CD" w:rsidRDefault="00DF78CD" w:rsidP="00654F52">
      <w:pPr>
        <w:rPr>
          <w:bCs/>
          <w:szCs w:val="20"/>
        </w:rPr>
      </w:pPr>
    </w:p>
    <w:p w:rsidR="00DF78CD" w:rsidRDefault="00DF78CD" w:rsidP="00654F52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>Water:</w:t>
      </w:r>
    </w:p>
    <w:p w:rsidR="00B054AE" w:rsidRDefault="00B054AE" w:rsidP="00B054AE">
      <w:pPr>
        <w:rPr>
          <w:bCs/>
          <w:szCs w:val="20"/>
        </w:rPr>
      </w:pPr>
    </w:p>
    <w:p w:rsidR="00525AF0" w:rsidRDefault="00525AF0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>Transportation:</w:t>
      </w:r>
    </w:p>
    <w:p w:rsidR="00B054AE" w:rsidRDefault="00B054AE" w:rsidP="00B054AE">
      <w:pPr>
        <w:rPr>
          <w:bCs/>
          <w:szCs w:val="20"/>
        </w:rPr>
      </w:pPr>
    </w:p>
    <w:p w:rsidR="00525AF0" w:rsidRDefault="00525AF0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</w:p>
    <w:p w:rsidR="00B054AE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 xml:space="preserve">Planning: </w:t>
      </w:r>
    </w:p>
    <w:sectPr w:rsidR="00B054AE" w:rsidSect="008C0414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1152" w:footer="1152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9FE" w:rsidRDefault="00F829FE" w:rsidP="008C0414">
      <w:r>
        <w:separator/>
      </w:r>
    </w:p>
  </w:endnote>
  <w:endnote w:type="continuationSeparator" w:id="0">
    <w:p w:rsidR="00F829FE" w:rsidRDefault="00F829FE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25E" w:rsidRPr="003951A1" w:rsidRDefault="006D5EB0" w:rsidP="003951A1">
    <w:pPr>
      <w:tabs>
        <w:tab w:val="left" w:pos="153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104582347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4C525E" w:rsidRPr="003951A1">
      <w:rPr>
        <w:rFonts w:ascii="Arial" w:hAnsi="Arial" w:cs="Arial"/>
        <w:sz w:val="20"/>
        <w:szCs w:val="22"/>
      </w:rPr>
      <w:t>A</w:t>
    </w:r>
    <w:r w:rsidR="003951A1">
      <w:rPr>
        <w:rFonts w:ascii="Arial" w:hAnsi="Arial" w:cs="Arial"/>
        <w:sz w:val="20"/>
        <w:szCs w:val="22"/>
      </w:rPr>
      <w:t xml:space="preserve">PPROVED    </w:t>
    </w:r>
    <w:r w:rsidR="004C525E" w:rsidRPr="003951A1">
      <w:rPr>
        <w:rFonts w:ascii="Arial" w:hAnsi="Arial" w:cs="Arial"/>
        <w:sz w:val="20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ab/>
      <w:t xml:space="preserve">DELEGATED TO:   </w:t>
    </w:r>
    <w:sdt>
      <w:sdtPr>
        <w:rPr>
          <w:rFonts w:ascii="Arial" w:hAnsi="Arial" w:cs="Arial"/>
          <w:b/>
          <w:sz w:val="18"/>
          <w:szCs w:val="22"/>
        </w:rPr>
        <w:id w:val="199452611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 xml:space="preserve">TRANS </w:t>
    </w:r>
    <w:r w:rsidR="003951A1">
      <w:rPr>
        <w:rFonts w:ascii="Arial" w:hAnsi="Arial" w:cs="Arial"/>
        <w:sz w:val="20"/>
        <w:szCs w:val="22"/>
      </w:rPr>
      <w:t xml:space="preserve">    </w:t>
    </w:r>
    <w:sdt>
      <w:sdtPr>
        <w:rPr>
          <w:rFonts w:ascii="Arial" w:hAnsi="Arial" w:cs="Arial"/>
          <w:b/>
          <w:sz w:val="18"/>
          <w:szCs w:val="22"/>
        </w:rPr>
        <w:id w:val="-47113101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HYD</w:t>
    </w:r>
    <w:r w:rsidR="003951A1"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141428436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WUA</w:t>
    </w:r>
    <w:r w:rsidR="00FD7A8D" w:rsidRPr="003951A1">
      <w:rPr>
        <w:rFonts w:ascii="Arial" w:hAnsi="Arial" w:cs="Arial"/>
        <w:sz w:val="20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-58800730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PRKS</w:t>
    </w:r>
    <w:r w:rsidR="00FD7A8D" w:rsidRPr="003951A1">
      <w:rPr>
        <w:rFonts w:ascii="Arial" w:hAnsi="Arial" w:cs="Arial"/>
        <w:sz w:val="20"/>
        <w:szCs w:val="22"/>
      </w:rPr>
      <w:t xml:space="preserve">  </w:t>
    </w:r>
    <w:r w:rsidR="003951A1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126942988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PLNG</w:t>
    </w:r>
  </w:p>
  <w:p w:rsidR="003951A1" w:rsidRDefault="006D5EB0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37115560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DENIED                     Delegated For: __________________________________________________</w:t>
    </w:r>
  </w:p>
  <w:p w:rsidR="004C525E" w:rsidRPr="003951A1" w:rsidRDefault="003951A1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</w:t>
    </w:r>
    <w:r w:rsidR="00FD7A8D" w:rsidRPr="003951A1">
      <w:rPr>
        <w:rFonts w:ascii="Arial" w:hAnsi="Arial" w:cs="Arial"/>
        <w:sz w:val="20"/>
        <w:szCs w:val="22"/>
      </w:rPr>
      <w:t>SIGNED</w:t>
    </w:r>
    <w:r w:rsidR="004C525E" w:rsidRPr="003951A1">
      <w:rPr>
        <w:rFonts w:ascii="Arial" w:hAnsi="Arial" w:cs="Arial"/>
        <w:sz w:val="20"/>
        <w:szCs w:val="22"/>
      </w:rPr>
      <w:t xml:space="preserve">:  </w:t>
    </w:r>
    <w:sdt>
      <w:sdtPr>
        <w:rPr>
          <w:rFonts w:ascii="Arial" w:hAnsi="Arial" w:cs="Arial"/>
          <w:b/>
          <w:sz w:val="18"/>
          <w:szCs w:val="22"/>
        </w:rPr>
        <w:id w:val="-1257666932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I.L.</w:t>
    </w:r>
    <w:r w:rsidR="004C525E" w:rsidRPr="003951A1">
      <w:rPr>
        <w:rFonts w:ascii="Arial" w:hAnsi="Arial" w:cs="Arial"/>
        <w:sz w:val="20"/>
        <w:szCs w:val="22"/>
      </w:rPr>
      <w:t xml:space="preserve">  </w:t>
    </w:r>
    <w:r>
      <w:rPr>
        <w:rFonts w:ascii="Arial" w:hAnsi="Arial" w:cs="Arial"/>
        <w:sz w:val="20"/>
        <w:szCs w:val="22"/>
      </w:rPr>
      <w:t xml:space="preserve">  </w:t>
    </w:r>
    <w:sdt>
      <w:sdtPr>
        <w:rPr>
          <w:rFonts w:ascii="Arial" w:hAnsi="Arial" w:cs="Arial"/>
          <w:b/>
          <w:sz w:val="18"/>
          <w:szCs w:val="22"/>
        </w:rPr>
        <w:id w:val="20853032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SPSD</w:t>
    </w:r>
    <w:r w:rsidR="004C525E" w:rsidRPr="003951A1">
      <w:rPr>
        <w:rFonts w:ascii="Arial" w:hAnsi="Arial" w:cs="Arial"/>
        <w:sz w:val="20"/>
        <w:szCs w:val="22"/>
      </w:rPr>
      <w:t xml:space="preserve">  </w:t>
    </w:r>
    <w:r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-25875884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SPBP</w:t>
    </w:r>
    <w:r w:rsidR="004C525E" w:rsidRPr="003951A1">
      <w:rPr>
        <w:rFonts w:ascii="Arial" w:hAnsi="Arial" w:cs="Arial"/>
        <w:sz w:val="20"/>
        <w:szCs w:val="22"/>
      </w:rPr>
      <w:t xml:space="preserve"> </w:t>
    </w:r>
    <w:r>
      <w:rPr>
        <w:rFonts w:ascii="Arial" w:hAnsi="Arial" w:cs="Arial"/>
        <w:sz w:val="20"/>
        <w:szCs w:val="22"/>
      </w:rPr>
      <w:t xml:space="preserve">        </w:t>
    </w:r>
    <w:sdt>
      <w:sdtPr>
        <w:rPr>
          <w:rFonts w:ascii="Arial" w:hAnsi="Arial" w:cs="Arial"/>
          <w:b/>
          <w:sz w:val="18"/>
          <w:szCs w:val="22"/>
        </w:rPr>
        <w:id w:val="110723581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A37AA5" w:rsidRPr="003951A1">
      <w:rPr>
        <w:rFonts w:ascii="Arial" w:hAnsi="Arial" w:cs="Arial"/>
        <w:sz w:val="20"/>
        <w:szCs w:val="22"/>
      </w:rPr>
      <w:t xml:space="preserve">FINAL </w:t>
    </w:r>
    <w:r w:rsidR="004C525E" w:rsidRPr="003951A1">
      <w:rPr>
        <w:rFonts w:ascii="Arial" w:hAnsi="Arial" w:cs="Arial"/>
        <w:sz w:val="20"/>
        <w:szCs w:val="22"/>
      </w:rPr>
      <w:t>P</w:t>
    </w:r>
    <w:r w:rsidR="00FD7A8D" w:rsidRPr="003951A1">
      <w:rPr>
        <w:rFonts w:ascii="Arial" w:hAnsi="Arial" w:cs="Arial"/>
        <w:sz w:val="20"/>
        <w:szCs w:val="22"/>
      </w:rPr>
      <w:t>LAT</w:t>
    </w:r>
    <w:r w:rsidR="00654F52" w:rsidRPr="003951A1">
      <w:rPr>
        <w:rFonts w:ascii="Arial" w:hAnsi="Arial" w:cs="Arial"/>
        <w:sz w:val="20"/>
        <w:szCs w:val="22"/>
      </w:rPr>
      <w:t xml:space="preserve"> </w:t>
    </w:r>
  </w:p>
  <w:p w:rsidR="004C525E" w:rsidRPr="003951A1" w:rsidRDefault="003951A1" w:rsidP="003951A1">
    <w:pPr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DEFERRED TO </w:t>
    </w:r>
    <w:r w:rsidR="00FD7A8D" w:rsidRPr="003951A1">
      <w:rPr>
        <w:rFonts w:ascii="Arial" w:hAnsi="Arial" w:cs="Arial"/>
        <w:sz w:val="20"/>
        <w:szCs w:val="22"/>
      </w:rPr>
      <w:t>___</w:t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  <w:t>_______</w:t>
    </w:r>
    <w:r w:rsidR="00FD7A8D" w:rsidRPr="003951A1">
      <w:rPr>
        <w:rFonts w:ascii="Arial" w:hAnsi="Arial" w:cs="Arial"/>
        <w:sz w:val="20"/>
        <w:szCs w:val="22"/>
      </w:rPr>
      <w:t xml:space="preserve">_____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9FE" w:rsidRDefault="00F829FE" w:rsidP="008C0414">
      <w:r>
        <w:separator/>
      </w:r>
    </w:p>
  </w:footnote>
  <w:footnote w:type="continuationSeparator" w:id="0">
    <w:p w:rsidR="00F829FE" w:rsidRDefault="00F829FE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3951A1">
    <w:pPr>
      <w:pStyle w:val="Header"/>
      <w:jc w:val="center"/>
      <w:rPr>
        <w:rStyle w:val="Strong"/>
      </w:rPr>
    </w:pPr>
    <w:r w:rsidRPr="00B84959">
      <w:rPr>
        <w:rFonts w:ascii="Arial" w:hAnsi="Arial" w:cs="Arial"/>
        <w:sz w:val="22"/>
        <w:szCs w:val="22"/>
      </w:rPr>
      <w:t>DEVELOPMENT REVIEW BOARD</w:t>
    </w:r>
    <w:r w:rsidR="003951A1">
      <w:rPr>
        <w:rFonts w:ascii="Arial" w:hAnsi="Arial" w:cs="Arial"/>
        <w:sz w:val="22"/>
        <w:szCs w:val="22"/>
      </w:rPr>
      <w:t xml:space="preserve"> - </w:t>
    </w:r>
    <w:r w:rsidR="00263702" w:rsidRPr="004C525E">
      <w:rPr>
        <w:rStyle w:val="Strong"/>
      </w:rPr>
      <w:t>HYDROLOGY SECTION</w:t>
    </w:r>
  </w:p>
  <w:p w:rsidR="003951A1" w:rsidRPr="003951A1" w:rsidRDefault="005E116C" w:rsidP="00477489">
    <w:pPr>
      <w:pBdr>
        <w:bottom w:val="single" w:sz="4" w:space="1" w:color="auto"/>
      </w:pBdr>
      <w:tabs>
        <w:tab w:val="left" w:pos="1440"/>
        <w:tab w:val="left" w:pos="6390"/>
      </w:tabs>
      <w:jc w:val="center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>Dana Peterson</w:t>
    </w:r>
    <w:r w:rsidR="00D10732">
      <w:rPr>
        <w:rFonts w:ascii="Arial" w:hAnsi="Arial" w:cs="Arial"/>
        <w:sz w:val="20"/>
        <w:szCs w:val="22"/>
      </w:rPr>
      <w:t xml:space="preserve"> PE., 924-</w:t>
    </w:r>
    <w:r>
      <w:rPr>
        <w:rFonts w:ascii="Arial" w:hAnsi="Arial" w:cs="Arial"/>
        <w:sz w:val="20"/>
        <w:szCs w:val="22"/>
      </w:rPr>
      <w:t>3695</w:t>
    </w:r>
    <w:r w:rsidR="00D10732">
      <w:rPr>
        <w:rFonts w:ascii="Arial" w:hAnsi="Arial" w:cs="Arial"/>
        <w:sz w:val="20"/>
        <w:szCs w:val="22"/>
      </w:rPr>
      <w:t xml:space="preserve">, </w:t>
    </w:r>
    <w:r>
      <w:rPr>
        <w:rFonts w:ascii="Arial" w:hAnsi="Arial" w:cs="Arial"/>
        <w:sz w:val="20"/>
        <w:szCs w:val="22"/>
      </w:rPr>
      <w:t>dpeterson</w:t>
    </w:r>
    <w:r w:rsidR="00D10732">
      <w:rPr>
        <w:rFonts w:ascii="Arial" w:hAnsi="Arial" w:cs="Arial"/>
        <w:sz w:val="20"/>
        <w:szCs w:val="22"/>
      </w:rPr>
      <w:t>@cabq.gov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C7946"/>
    <w:multiLevelType w:val="hybridMultilevel"/>
    <w:tmpl w:val="717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11AA1"/>
    <w:multiLevelType w:val="hybridMultilevel"/>
    <w:tmpl w:val="8EF03A5C"/>
    <w:lvl w:ilvl="0" w:tplc="90CC475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F8657C"/>
    <w:multiLevelType w:val="hybridMultilevel"/>
    <w:tmpl w:val="251CF85C"/>
    <w:lvl w:ilvl="0" w:tplc="90CC475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BC57ED"/>
    <w:multiLevelType w:val="hybridMultilevel"/>
    <w:tmpl w:val="7ACC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B379D"/>
    <w:multiLevelType w:val="hybridMultilevel"/>
    <w:tmpl w:val="8224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D27CE"/>
    <w:multiLevelType w:val="hybridMultilevel"/>
    <w:tmpl w:val="B52E50CA"/>
    <w:lvl w:ilvl="0" w:tplc="1818A14E">
      <w:start w:val="5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761F38"/>
    <w:multiLevelType w:val="hybridMultilevel"/>
    <w:tmpl w:val="22823C18"/>
    <w:lvl w:ilvl="0" w:tplc="90CC47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41E46"/>
    <w:rsid w:val="000428AF"/>
    <w:rsid w:val="00046DA6"/>
    <w:rsid w:val="0008793A"/>
    <w:rsid w:val="000A2753"/>
    <w:rsid w:val="000B6AB7"/>
    <w:rsid w:val="000E0CAB"/>
    <w:rsid w:val="001038AA"/>
    <w:rsid w:val="00120E9D"/>
    <w:rsid w:val="001262AB"/>
    <w:rsid w:val="001340D7"/>
    <w:rsid w:val="00136997"/>
    <w:rsid w:val="00140033"/>
    <w:rsid w:val="00186988"/>
    <w:rsid w:val="001B0506"/>
    <w:rsid w:val="001C0FFC"/>
    <w:rsid w:val="001D7CF4"/>
    <w:rsid w:val="001F76DF"/>
    <w:rsid w:val="00203B1C"/>
    <w:rsid w:val="00205792"/>
    <w:rsid w:val="002109E3"/>
    <w:rsid w:val="00231496"/>
    <w:rsid w:val="00235724"/>
    <w:rsid w:val="002543B9"/>
    <w:rsid w:val="00263702"/>
    <w:rsid w:val="00270CB9"/>
    <w:rsid w:val="002824D9"/>
    <w:rsid w:val="00287492"/>
    <w:rsid w:val="0029252F"/>
    <w:rsid w:val="00293A90"/>
    <w:rsid w:val="00296541"/>
    <w:rsid w:val="002B724D"/>
    <w:rsid w:val="002D073A"/>
    <w:rsid w:val="002D5CEF"/>
    <w:rsid w:val="002E6F59"/>
    <w:rsid w:val="0036460D"/>
    <w:rsid w:val="003951A1"/>
    <w:rsid w:val="003B203B"/>
    <w:rsid w:val="003D0AF8"/>
    <w:rsid w:val="003F3726"/>
    <w:rsid w:val="00402DD3"/>
    <w:rsid w:val="00454F85"/>
    <w:rsid w:val="00465A05"/>
    <w:rsid w:val="00473675"/>
    <w:rsid w:val="00477489"/>
    <w:rsid w:val="004A7D9E"/>
    <w:rsid w:val="004B0A05"/>
    <w:rsid w:val="004C05CF"/>
    <w:rsid w:val="004C525E"/>
    <w:rsid w:val="004E3384"/>
    <w:rsid w:val="00525AF0"/>
    <w:rsid w:val="00527238"/>
    <w:rsid w:val="00542F3B"/>
    <w:rsid w:val="005A312D"/>
    <w:rsid w:val="005C65D5"/>
    <w:rsid w:val="005E116C"/>
    <w:rsid w:val="005E646E"/>
    <w:rsid w:val="006040B7"/>
    <w:rsid w:val="006526FE"/>
    <w:rsid w:val="00654F52"/>
    <w:rsid w:val="006640B5"/>
    <w:rsid w:val="00677683"/>
    <w:rsid w:val="00682A56"/>
    <w:rsid w:val="0069308E"/>
    <w:rsid w:val="0069312E"/>
    <w:rsid w:val="00694981"/>
    <w:rsid w:val="006A4849"/>
    <w:rsid w:val="006B658E"/>
    <w:rsid w:val="006D5EB0"/>
    <w:rsid w:val="007221C8"/>
    <w:rsid w:val="007510CD"/>
    <w:rsid w:val="00751A1A"/>
    <w:rsid w:val="00754344"/>
    <w:rsid w:val="00772F49"/>
    <w:rsid w:val="00774BE7"/>
    <w:rsid w:val="00774C32"/>
    <w:rsid w:val="0077785C"/>
    <w:rsid w:val="00777F58"/>
    <w:rsid w:val="00780B90"/>
    <w:rsid w:val="00784761"/>
    <w:rsid w:val="007A40FE"/>
    <w:rsid w:val="007A7105"/>
    <w:rsid w:val="007A7CE0"/>
    <w:rsid w:val="007B0948"/>
    <w:rsid w:val="007B1FD8"/>
    <w:rsid w:val="007D0C0E"/>
    <w:rsid w:val="007E4119"/>
    <w:rsid w:val="007F0C20"/>
    <w:rsid w:val="00805A9F"/>
    <w:rsid w:val="00822598"/>
    <w:rsid w:val="0082365F"/>
    <w:rsid w:val="00833515"/>
    <w:rsid w:val="008631E4"/>
    <w:rsid w:val="00863A10"/>
    <w:rsid w:val="008650CC"/>
    <w:rsid w:val="0086604A"/>
    <w:rsid w:val="00871D24"/>
    <w:rsid w:val="008722AB"/>
    <w:rsid w:val="0089384F"/>
    <w:rsid w:val="0089504A"/>
    <w:rsid w:val="0089795E"/>
    <w:rsid w:val="008B3EF1"/>
    <w:rsid w:val="008C0414"/>
    <w:rsid w:val="008C128C"/>
    <w:rsid w:val="008C2345"/>
    <w:rsid w:val="008D22FE"/>
    <w:rsid w:val="008D5B61"/>
    <w:rsid w:val="008F5491"/>
    <w:rsid w:val="008F6C75"/>
    <w:rsid w:val="008F7E53"/>
    <w:rsid w:val="00911022"/>
    <w:rsid w:val="009112D4"/>
    <w:rsid w:val="009249F2"/>
    <w:rsid w:val="009377AA"/>
    <w:rsid w:val="009475F8"/>
    <w:rsid w:val="00957B05"/>
    <w:rsid w:val="00996F06"/>
    <w:rsid w:val="009B10A0"/>
    <w:rsid w:val="009D41AA"/>
    <w:rsid w:val="009E7341"/>
    <w:rsid w:val="009F58F5"/>
    <w:rsid w:val="009F600B"/>
    <w:rsid w:val="00A04D85"/>
    <w:rsid w:val="00A10939"/>
    <w:rsid w:val="00A30986"/>
    <w:rsid w:val="00A37AA5"/>
    <w:rsid w:val="00A67EB0"/>
    <w:rsid w:val="00A747E3"/>
    <w:rsid w:val="00AB3494"/>
    <w:rsid w:val="00AE3883"/>
    <w:rsid w:val="00B054AE"/>
    <w:rsid w:val="00B11944"/>
    <w:rsid w:val="00B17505"/>
    <w:rsid w:val="00B2738C"/>
    <w:rsid w:val="00B3435B"/>
    <w:rsid w:val="00B412B6"/>
    <w:rsid w:val="00B45CEC"/>
    <w:rsid w:val="00B50DCA"/>
    <w:rsid w:val="00B521D6"/>
    <w:rsid w:val="00B84959"/>
    <w:rsid w:val="00B91431"/>
    <w:rsid w:val="00B936A7"/>
    <w:rsid w:val="00B962CC"/>
    <w:rsid w:val="00BD4DD6"/>
    <w:rsid w:val="00BE3436"/>
    <w:rsid w:val="00C2611E"/>
    <w:rsid w:val="00C42300"/>
    <w:rsid w:val="00C908E5"/>
    <w:rsid w:val="00C914C5"/>
    <w:rsid w:val="00C979C2"/>
    <w:rsid w:val="00CC1F95"/>
    <w:rsid w:val="00CC3BAA"/>
    <w:rsid w:val="00CD425A"/>
    <w:rsid w:val="00CE7FC7"/>
    <w:rsid w:val="00D000EB"/>
    <w:rsid w:val="00D059DB"/>
    <w:rsid w:val="00D10732"/>
    <w:rsid w:val="00D72C50"/>
    <w:rsid w:val="00D8033B"/>
    <w:rsid w:val="00D84EA0"/>
    <w:rsid w:val="00DA28B0"/>
    <w:rsid w:val="00DB3E2A"/>
    <w:rsid w:val="00DC2A39"/>
    <w:rsid w:val="00DE1CBE"/>
    <w:rsid w:val="00DF18F7"/>
    <w:rsid w:val="00DF2FF0"/>
    <w:rsid w:val="00DF78CD"/>
    <w:rsid w:val="00E126B3"/>
    <w:rsid w:val="00E13BC9"/>
    <w:rsid w:val="00E20D37"/>
    <w:rsid w:val="00E32E12"/>
    <w:rsid w:val="00E40128"/>
    <w:rsid w:val="00E45EE0"/>
    <w:rsid w:val="00E5102A"/>
    <w:rsid w:val="00E519A0"/>
    <w:rsid w:val="00E60383"/>
    <w:rsid w:val="00E731AC"/>
    <w:rsid w:val="00E82523"/>
    <w:rsid w:val="00E970A6"/>
    <w:rsid w:val="00EA1D4A"/>
    <w:rsid w:val="00EC388E"/>
    <w:rsid w:val="00EE5538"/>
    <w:rsid w:val="00EF72BD"/>
    <w:rsid w:val="00F06DEF"/>
    <w:rsid w:val="00F42BBE"/>
    <w:rsid w:val="00F62281"/>
    <w:rsid w:val="00F829FE"/>
    <w:rsid w:val="00FA09BF"/>
    <w:rsid w:val="00FB4705"/>
    <w:rsid w:val="00FD7A8D"/>
    <w:rsid w:val="00FE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7221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7221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D657-8456-44CD-90AE-644442C4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Kristal Metro</dc:creator>
  <cp:lastModifiedBy>Armijo, Ernest M.</cp:lastModifiedBy>
  <cp:revision>6</cp:revision>
  <cp:lastPrinted>2017-02-28T02:55:00Z</cp:lastPrinted>
  <dcterms:created xsi:type="dcterms:W3CDTF">2019-04-22T22:50:00Z</dcterms:created>
  <dcterms:modified xsi:type="dcterms:W3CDTF">2020-01-14T23:07:00Z</dcterms:modified>
</cp:coreProperties>
</file>