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>.</w:t>
      </w:r>
      <w:r w:rsidR="009A2D05">
        <w:rPr>
          <w:rFonts w:asciiTheme="minorHAnsi" w:hAnsiTheme="minorHAnsi" w:cs="Arial"/>
          <w:i/>
          <w:sz w:val="22"/>
          <w:szCs w:val="22"/>
        </w:rPr>
        <w:t xml:space="preserve"> </w:t>
      </w:r>
      <w:r w:rsidR="004F71A9">
        <w:rPr>
          <w:rFonts w:asciiTheme="minorHAnsi" w:hAnsiTheme="minorHAnsi" w:cs="Arial"/>
          <w:i/>
          <w:sz w:val="22"/>
          <w:szCs w:val="22"/>
        </w:rPr>
        <w:t xml:space="preserve"> </w:t>
      </w:r>
      <w:r w:rsidR="00472251">
        <w:rPr>
          <w:rFonts w:asciiTheme="minorHAnsi" w:hAnsiTheme="minorHAnsi" w:cs="Arial"/>
          <w:i/>
          <w:sz w:val="22"/>
          <w:szCs w:val="22"/>
        </w:rPr>
        <w:t>9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D11DE1">
        <w:rPr>
          <w:rFonts w:asciiTheme="minorHAnsi" w:hAnsiTheme="minorHAnsi" w:cs="Arial"/>
          <w:sz w:val="22"/>
          <w:szCs w:val="22"/>
        </w:rPr>
        <w:t>PR-2020-00</w:t>
      </w:r>
      <w:r w:rsidR="009B2826">
        <w:rPr>
          <w:rFonts w:asciiTheme="minorHAnsi" w:hAnsiTheme="minorHAnsi" w:cs="Arial"/>
          <w:sz w:val="22"/>
          <w:szCs w:val="22"/>
        </w:rPr>
        <w:t>3</w:t>
      </w:r>
      <w:r w:rsidR="003A04CB">
        <w:rPr>
          <w:rFonts w:asciiTheme="minorHAnsi" w:hAnsiTheme="minorHAnsi" w:cs="Arial"/>
          <w:sz w:val="22"/>
          <w:szCs w:val="22"/>
        </w:rPr>
        <w:t>8</w:t>
      </w:r>
      <w:r w:rsidR="009B2826">
        <w:rPr>
          <w:rFonts w:asciiTheme="minorHAnsi" w:hAnsiTheme="minorHAnsi" w:cs="Arial"/>
          <w:sz w:val="22"/>
          <w:szCs w:val="22"/>
        </w:rPr>
        <w:t>87</w:t>
      </w:r>
    </w:p>
    <w:p w:rsidR="006E7169" w:rsidRPr="009F5732" w:rsidRDefault="004450D8" w:rsidP="009C4422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021FB4">
        <w:rPr>
          <w:rFonts w:ascii="Calibri" w:hAnsi="Calibri"/>
          <w:b/>
        </w:rPr>
        <w:t>SD-2021-000</w:t>
      </w:r>
      <w:r w:rsidR="00472251">
        <w:rPr>
          <w:rFonts w:ascii="Calibri" w:hAnsi="Calibri"/>
          <w:b/>
        </w:rPr>
        <w:t>39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284CDF">
        <w:rPr>
          <w:rFonts w:asciiTheme="minorHAnsi" w:hAnsiTheme="minorHAnsi" w:cs="Arial"/>
          <w:i/>
          <w:sz w:val="22"/>
          <w:szCs w:val="22"/>
        </w:rPr>
        <w:t>Lot 60A, Block 2 City Realty Co. Addition No. 1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B83515">
        <w:rPr>
          <w:rFonts w:asciiTheme="minorHAnsi" w:hAnsiTheme="minorHAnsi" w:cs="Arial"/>
          <w:sz w:val="22"/>
          <w:szCs w:val="22"/>
        </w:rPr>
        <w:t xml:space="preserve">Preliminary/Final Plat to </w:t>
      </w:r>
      <w:r w:rsidR="00472251">
        <w:rPr>
          <w:rFonts w:asciiTheme="minorHAnsi" w:hAnsiTheme="minorHAnsi" w:cs="Arial"/>
          <w:sz w:val="22"/>
          <w:szCs w:val="22"/>
        </w:rPr>
        <w:t>revise dedication of right of way to sidewalk easement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804C29" w:rsidRDefault="00A47582" w:rsidP="00021FB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021FB4" w:rsidRDefault="009D02E3" w:rsidP="00021FB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9B2826">
        <w:rPr>
          <w:rFonts w:asciiTheme="minorHAnsi" w:hAnsiTheme="minorHAnsi" w:cs="Arial"/>
          <w:sz w:val="22"/>
          <w:szCs w:val="22"/>
        </w:rPr>
        <w:t>plat will need all utility</w:t>
      </w:r>
      <w:r w:rsidR="00A11C2E">
        <w:rPr>
          <w:rFonts w:asciiTheme="minorHAnsi" w:hAnsiTheme="minorHAnsi" w:cs="Arial"/>
          <w:sz w:val="22"/>
          <w:szCs w:val="22"/>
        </w:rPr>
        <w:t>/AMAFCA</w:t>
      </w:r>
      <w:r w:rsidR="009B2826">
        <w:rPr>
          <w:rFonts w:asciiTheme="minorHAnsi" w:hAnsiTheme="minorHAnsi" w:cs="Arial"/>
          <w:sz w:val="22"/>
          <w:szCs w:val="22"/>
        </w:rPr>
        <w:t xml:space="preserve"> signatures prior to routing </w:t>
      </w:r>
      <w:r w:rsidR="00A11C2E">
        <w:rPr>
          <w:rFonts w:asciiTheme="minorHAnsi" w:hAnsiTheme="minorHAnsi" w:cs="Arial"/>
          <w:sz w:val="22"/>
          <w:szCs w:val="22"/>
        </w:rPr>
        <w:t xml:space="preserve">to </w:t>
      </w:r>
      <w:r w:rsidR="009B2826">
        <w:rPr>
          <w:rFonts w:asciiTheme="minorHAnsi" w:hAnsiTheme="minorHAnsi" w:cs="Arial"/>
          <w:sz w:val="22"/>
          <w:szCs w:val="22"/>
        </w:rPr>
        <w:t>the board for sign off</w:t>
      </w:r>
      <w:r w:rsidR="00A11C2E">
        <w:rPr>
          <w:rFonts w:asciiTheme="minorHAnsi" w:hAnsiTheme="minorHAnsi" w:cs="Arial"/>
          <w:sz w:val="22"/>
          <w:szCs w:val="22"/>
        </w:rPr>
        <w:t xml:space="preserve">. </w:t>
      </w:r>
    </w:p>
    <w:p w:rsidR="00A11C2E" w:rsidRDefault="00A11C2E" w:rsidP="00021FB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application number needs to be added to the Plat prior to routing to the board for sign off. </w:t>
      </w:r>
    </w:p>
    <w:p w:rsidR="00A11C2E" w:rsidRPr="00021FB4" w:rsidRDefault="00A11C2E" w:rsidP="00021FB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DXF file approval email from AGIS needs to be obtained prior to final sign off from Planning.</w:t>
      </w:r>
    </w:p>
    <w:p w:rsidR="0078603A" w:rsidRDefault="0078603A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BF1A22" w:rsidRDefault="00BF1A22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</w:t>
      </w:r>
      <w:r w:rsidR="00804C29">
        <w:rPr>
          <w:rFonts w:asciiTheme="minorHAnsi" w:hAnsiTheme="minorHAnsi" w:cs="Arial"/>
          <w:sz w:val="22"/>
          <w:szCs w:val="22"/>
        </w:rPr>
        <w:tab/>
      </w:r>
      <w:r w:rsidR="00A11C2E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036EB7">
        <w:rPr>
          <w:rFonts w:asciiTheme="minorHAnsi" w:hAnsiTheme="minorHAnsi" w:cs="Arial"/>
          <w:sz w:val="22"/>
          <w:szCs w:val="22"/>
        </w:rPr>
        <w:t>3</w:t>
      </w:r>
      <w:r w:rsidR="00021FB4">
        <w:rPr>
          <w:rFonts w:asciiTheme="minorHAnsi" w:hAnsiTheme="minorHAnsi" w:cs="Arial"/>
          <w:sz w:val="22"/>
          <w:szCs w:val="22"/>
        </w:rPr>
        <w:t>-</w:t>
      </w:r>
      <w:r w:rsidR="00036EB7">
        <w:rPr>
          <w:rFonts w:asciiTheme="minorHAnsi" w:hAnsiTheme="minorHAnsi" w:cs="Arial"/>
          <w:sz w:val="22"/>
          <w:szCs w:val="22"/>
        </w:rPr>
        <w:t>10</w:t>
      </w:r>
      <w:r w:rsidR="00021FB4">
        <w:rPr>
          <w:rFonts w:asciiTheme="minorHAnsi" w:hAnsiTheme="minorHAnsi" w:cs="Arial"/>
          <w:sz w:val="22"/>
          <w:szCs w:val="22"/>
        </w:rPr>
        <w:t>-21</w:t>
      </w:r>
    </w:p>
    <w:p w:rsidR="00D6028C" w:rsidRPr="00DE630E" w:rsidRDefault="00D35742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04C29">
        <w:rPr>
          <w:rFonts w:asciiTheme="minorHAnsi" w:hAnsiTheme="minorHAnsi" w:cs="Arial"/>
          <w:sz w:val="22"/>
          <w:szCs w:val="22"/>
        </w:rPr>
        <w:t xml:space="preserve">              </w:t>
      </w:r>
      <w:r w:rsidR="00B83515">
        <w:rPr>
          <w:rFonts w:asciiTheme="minorHAnsi" w:hAnsiTheme="minorHAnsi" w:cs="Arial"/>
          <w:sz w:val="22"/>
          <w:szCs w:val="22"/>
        </w:rPr>
        <w:t xml:space="preserve">   Planning Department</w:t>
      </w:r>
    </w:p>
    <w:p w:rsidR="007B1FD8" w:rsidRPr="00DE630E" w:rsidRDefault="00D6028C" w:rsidP="008C0414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4C29" w:rsidRDefault="00804C29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804C29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96DE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96DE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E1505"/>
    <w:multiLevelType w:val="hybridMultilevel"/>
    <w:tmpl w:val="4C1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02D0A"/>
    <w:multiLevelType w:val="hybridMultilevel"/>
    <w:tmpl w:val="763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1"/>
  </w:num>
  <w:num w:numId="13">
    <w:abstractNumId w:val="4"/>
  </w:num>
  <w:num w:numId="14">
    <w:abstractNumId w:val="5"/>
  </w:num>
  <w:num w:numId="15">
    <w:abstractNumId w:val="13"/>
  </w:num>
  <w:num w:numId="16">
    <w:abstractNumId w:val="22"/>
  </w:num>
  <w:num w:numId="17">
    <w:abstractNumId w:val="29"/>
  </w:num>
  <w:num w:numId="18">
    <w:abstractNumId w:val="21"/>
  </w:num>
  <w:num w:numId="19">
    <w:abstractNumId w:val="28"/>
  </w:num>
  <w:num w:numId="20">
    <w:abstractNumId w:val="26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30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1FB4"/>
    <w:rsid w:val="00024096"/>
    <w:rsid w:val="00025F54"/>
    <w:rsid w:val="00036EB7"/>
    <w:rsid w:val="0007221B"/>
    <w:rsid w:val="000A2665"/>
    <w:rsid w:val="0011135D"/>
    <w:rsid w:val="001148F2"/>
    <w:rsid w:val="00137B8E"/>
    <w:rsid w:val="00141C1A"/>
    <w:rsid w:val="0016230D"/>
    <w:rsid w:val="00166A4A"/>
    <w:rsid w:val="001768C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03AFF"/>
    <w:rsid w:val="00211516"/>
    <w:rsid w:val="002378A8"/>
    <w:rsid w:val="00241039"/>
    <w:rsid w:val="002618E0"/>
    <w:rsid w:val="00284CDF"/>
    <w:rsid w:val="00285AB3"/>
    <w:rsid w:val="002A08B2"/>
    <w:rsid w:val="002B750C"/>
    <w:rsid w:val="002C44B4"/>
    <w:rsid w:val="002D2ED6"/>
    <w:rsid w:val="003113B5"/>
    <w:rsid w:val="003116C3"/>
    <w:rsid w:val="003119AA"/>
    <w:rsid w:val="00322E6A"/>
    <w:rsid w:val="00344AE2"/>
    <w:rsid w:val="003524A2"/>
    <w:rsid w:val="0036071E"/>
    <w:rsid w:val="00361212"/>
    <w:rsid w:val="003779AD"/>
    <w:rsid w:val="003A04CB"/>
    <w:rsid w:val="003D27D9"/>
    <w:rsid w:val="003E0C78"/>
    <w:rsid w:val="003E3F10"/>
    <w:rsid w:val="003E7181"/>
    <w:rsid w:val="00426D64"/>
    <w:rsid w:val="00434C53"/>
    <w:rsid w:val="004450D8"/>
    <w:rsid w:val="0045165F"/>
    <w:rsid w:val="00472251"/>
    <w:rsid w:val="004F71A9"/>
    <w:rsid w:val="005068C0"/>
    <w:rsid w:val="0050782F"/>
    <w:rsid w:val="005418DD"/>
    <w:rsid w:val="00542F3B"/>
    <w:rsid w:val="00552B2E"/>
    <w:rsid w:val="00560F84"/>
    <w:rsid w:val="005641D8"/>
    <w:rsid w:val="00573E96"/>
    <w:rsid w:val="00583747"/>
    <w:rsid w:val="005912F5"/>
    <w:rsid w:val="005A6CD9"/>
    <w:rsid w:val="005B60A0"/>
    <w:rsid w:val="005D21D7"/>
    <w:rsid w:val="005F19F5"/>
    <w:rsid w:val="005F2B4D"/>
    <w:rsid w:val="005F41D3"/>
    <w:rsid w:val="006040B7"/>
    <w:rsid w:val="00661D32"/>
    <w:rsid w:val="006677A4"/>
    <w:rsid w:val="0068045C"/>
    <w:rsid w:val="006970A1"/>
    <w:rsid w:val="006A6FBF"/>
    <w:rsid w:val="006B2BF1"/>
    <w:rsid w:val="006E7169"/>
    <w:rsid w:val="00715820"/>
    <w:rsid w:val="00722F2C"/>
    <w:rsid w:val="00740BD0"/>
    <w:rsid w:val="00744175"/>
    <w:rsid w:val="007712D9"/>
    <w:rsid w:val="007846FB"/>
    <w:rsid w:val="0078603A"/>
    <w:rsid w:val="00787BD0"/>
    <w:rsid w:val="00794746"/>
    <w:rsid w:val="007A5725"/>
    <w:rsid w:val="007A69D8"/>
    <w:rsid w:val="007A79F8"/>
    <w:rsid w:val="007B1FD8"/>
    <w:rsid w:val="007B2DBC"/>
    <w:rsid w:val="007B4755"/>
    <w:rsid w:val="007C045F"/>
    <w:rsid w:val="00803417"/>
    <w:rsid w:val="00804C29"/>
    <w:rsid w:val="00804F90"/>
    <w:rsid w:val="008616D2"/>
    <w:rsid w:val="00863EDC"/>
    <w:rsid w:val="00871D24"/>
    <w:rsid w:val="00877EF8"/>
    <w:rsid w:val="0088049D"/>
    <w:rsid w:val="0089504A"/>
    <w:rsid w:val="008A5C7D"/>
    <w:rsid w:val="008C0414"/>
    <w:rsid w:val="008D268F"/>
    <w:rsid w:val="008D5D3F"/>
    <w:rsid w:val="008F26BA"/>
    <w:rsid w:val="008F6832"/>
    <w:rsid w:val="008F6C75"/>
    <w:rsid w:val="009125FC"/>
    <w:rsid w:val="00917E6D"/>
    <w:rsid w:val="00920B11"/>
    <w:rsid w:val="00932D80"/>
    <w:rsid w:val="00933B81"/>
    <w:rsid w:val="00935303"/>
    <w:rsid w:val="00941864"/>
    <w:rsid w:val="00945236"/>
    <w:rsid w:val="00957B05"/>
    <w:rsid w:val="00962BFE"/>
    <w:rsid w:val="00974416"/>
    <w:rsid w:val="009A2D05"/>
    <w:rsid w:val="009B2826"/>
    <w:rsid w:val="009B3C06"/>
    <w:rsid w:val="009C4422"/>
    <w:rsid w:val="009D02E3"/>
    <w:rsid w:val="009D41AA"/>
    <w:rsid w:val="009E61E8"/>
    <w:rsid w:val="009F4284"/>
    <w:rsid w:val="00A04D85"/>
    <w:rsid w:val="00A07156"/>
    <w:rsid w:val="00A11C2E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6155C"/>
    <w:rsid w:val="00B71436"/>
    <w:rsid w:val="00B7486A"/>
    <w:rsid w:val="00B83515"/>
    <w:rsid w:val="00B84959"/>
    <w:rsid w:val="00BD152F"/>
    <w:rsid w:val="00BE2721"/>
    <w:rsid w:val="00BE431F"/>
    <w:rsid w:val="00BF1A22"/>
    <w:rsid w:val="00C0076D"/>
    <w:rsid w:val="00C1023A"/>
    <w:rsid w:val="00C20C21"/>
    <w:rsid w:val="00C27F89"/>
    <w:rsid w:val="00C3373D"/>
    <w:rsid w:val="00C4084C"/>
    <w:rsid w:val="00C40CCB"/>
    <w:rsid w:val="00CB4064"/>
    <w:rsid w:val="00CC1580"/>
    <w:rsid w:val="00CD1C49"/>
    <w:rsid w:val="00CD3155"/>
    <w:rsid w:val="00CE7FA9"/>
    <w:rsid w:val="00D11DE1"/>
    <w:rsid w:val="00D12B25"/>
    <w:rsid w:val="00D1778E"/>
    <w:rsid w:val="00D25911"/>
    <w:rsid w:val="00D35742"/>
    <w:rsid w:val="00D432ED"/>
    <w:rsid w:val="00D6028C"/>
    <w:rsid w:val="00D825BA"/>
    <w:rsid w:val="00D96DE4"/>
    <w:rsid w:val="00DA26F2"/>
    <w:rsid w:val="00DB1F0E"/>
    <w:rsid w:val="00DB6BBB"/>
    <w:rsid w:val="00DC2B5A"/>
    <w:rsid w:val="00DD1E22"/>
    <w:rsid w:val="00DE2784"/>
    <w:rsid w:val="00DE630E"/>
    <w:rsid w:val="00E111A4"/>
    <w:rsid w:val="00E126B3"/>
    <w:rsid w:val="00E1720A"/>
    <w:rsid w:val="00E34691"/>
    <w:rsid w:val="00E452DC"/>
    <w:rsid w:val="00E731AC"/>
    <w:rsid w:val="00E75B7D"/>
    <w:rsid w:val="00E94070"/>
    <w:rsid w:val="00E970A6"/>
    <w:rsid w:val="00EA4247"/>
    <w:rsid w:val="00EF0793"/>
    <w:rsid w:val="00F3472E"/>
    <w:rsid w:val="00F4129E"/>
    <w:rsid w:val="00F47ADC"/>
    <w:rsid w:val="00F54914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438CA63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81DC-8EB0-46FC-AFD0-7D9514B1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6</cp:revision>
  <cp:lastPrinted>2018-05-15T20:58:00Z</cp:lastPrinted>
  <dcterms:created xsi:type="dcterms:W3CDTF">2021-03-09T22:31:00Z</dcterms:created>
  <dcterms:modified xsi:type="dcterms:W3CDTF">2021-03-09T22:56:00Z</dcterms:modified>
</cp:coreProperties>
</file>