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935DAE">
        <w:t>1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DE7CE0" w:rsidRPr="00DE7CE0" w:rsidRDefault="00DE7CE0" w:rsidP="00DE7CE0">
      <w:pPr>
        <w:tabs>
          <w:tab w:val="left" w:pos="6930"/>
        </w:tabs>
        <w:spacing w:line="360" w:lineRule="auto"/>
        <w:rPr>
          <w:b/>
        </w:rPr>
      </w:pPr>
      <w:r w:rsidRPr="00DE7CE0">
        <w:rPr>
          <w:b/>
        </w:rPr>
        <w:t>PR-2020-003887</w:t>
      </w:r>
    </w:p>
    <w:p w:rsidR="00DE7CE0" w:rsidRPr="00DE7CE0" w:rsidRDefault="00DE7CE0" w:rsidP="00DE7CE0">
      <w:pPr>
        <w:tabs>
          <w:tab w:val="left" w:pos="6930"/>
        </w:tabs>
        <w:spacing w:line="360" w:lineRule="auto"/>
        <w:rPr>
          <w:b/>
        </w:rPr>
      </w:pPr>
      <w:r w:rsidRPr="00DE7CE0">
        <w:rPr>
          <w:b/>
        </w:rPr>
        <w:t>(1010532)</w:t>
      </w:r>
    </w:p>
    <w:p w:rsidR="00BF1280" w:rsidRDefault="00DE7CE0" w:rsidP="00DE7CE0">
      <w:pPr>
        <w:tabs>
          <w:tab w:val="left" w:pos="6930"/>
        </w:tabs>
        <w:spacing w:line="360" w:lineRule="auto"/>
        <w:rPr>
          <w:b/>
        </w:rPr>
      </w:pPr>
      <w:r w:rsidRPr="00DE7CE0">
        <w:rPr>
          <w:b/>
        </w:rPr>
        <w:t>SI-2020-00367 – SITE PLAN</w:t>
      </w:r>
    </w:p>
    <w:p w:rsidR="00DE7CE0" w:rsidRDefault="00DE7CE0" w:rsidP="00DE7CE0">
      <w:pPr>
        <w:tabs>
          <w:tab w:val="left" w:pos="6930"/>
        </w:tabs>
        <w:spacing w:line="360" w:lineRule="auto"/>
        <w:rPr>
          <w:b/>
        </w:rPr>
      </w:pPr>
    </w:p>
    <w:p w:rsidR="00C86C28" w:rsidRPr="008146D3" w:rsidRDefault="0036458B" w:rsidP="00FE446D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257E41" w:rsidRDefault="00DE7CE0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DE7CE0">
        <w:rPr>
          <w:rFonts w:ascii="Calibri" w:hAnsi="Calibri" w:cs="Calibri"/>
          <w:b/>
          <w:bCs/>
          <w:color w:val="000000"/>
          <w:sz w:val="23"/>
          <w:szCs w:val="23"/>
        </w:rPr>
        <w:t>SCOTT ANDERSON agent(s) for MICHAEL DRESKIN requests the aforementioned action(s) for all or a portion of: LOT 5, BLOCK 23, BROAD ACRES ADDN, zoned MXM, located at 2818 4TH ST NW, containing approximately 1.27 acre(s). (H-14) [Deferred from 7/8/20, 7/22/20, 7/29/20, 8/19/20, 9/2/20, 9/16/2, 10/28/20], 11/4/20, 11/18/20, 12/9/20, 1/13/21, 1/27/21, 2/10/21, 3/3/21, 3/10/21]</w:t>
      </w:r>
    </w:p>
    <w:p w:rsidR="00DE7CE0" w:rsidRDefault="00DE7CE0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BF1280" w:rsidRDefault="00DE7CE0" w:rsidP="00BF1280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ind w:left="1080"/>
      </w:pPr>
      <w:r>
        <w:t>SITE PLAN FOR APARTMENT WITH MORE THAN 50 UNITS</w:t>
      </w:r>
    </w:p>
    <w:p w:rsidR="00DE7CE0" w:rsidRPr="00223B50" w:rsidRDefault="00DE7CE0" w:rsidP="00BF1280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ind w:left="1080"/>
      </w:pPr>
    </w:p>
    <w:p w:rsidR="00707137" w:rsidRDefault="00A47582" w:rsidP="00AB4259">
      <w:pPr>
        <w:rPr>
          <w:b/>
          <w:u w:val="single"/>
        </w:rPr>
      </w:pPr>
      <w:r w:rsidRPr="00707137">
        <w:rPr>
          <w:b/>
          <w:u w:val="single"/>
        </w:rPr>
        <w:t>COMMENTS:</w:t>
      </w:r>
    </w:p>
    <w:p w:rsidR="005B7D63" w:rsidRPr="00AA2D31" w:rsidRDefault="005B7D63" w:rsidP="005B7D63">
      <w:pPr>
        <w:pStyle w:val="ListParagraph"/>
        <w:widowControl/>
        <w:numPr>
          <w:ilvl w:val="0"/>
          <w:numId w:val="50"/>
        </w:numPr>
        <w:autoSpaceDE/>
        <w:autoSpaceDN/>
        <w:adjustRightInd/>
        <w:spacing w:after="160" w:line="259" w:lineRule="auto"/>
        <w:rPr>
          <w:color w:val="FF0000"/>
        </w:rPr>
      </w:pPr>
      <w:r>
        <w:rPr>
          <w:color w:val="FF0000"/>
        </w:rPr>
        <w:t>All previous comments have been addressed and CE has no opposition or comments.</w:t>
      </w:r>
    </w:p>
    <w:p w:rsidR="00250B79" w:rsidRPr="00223B50" w:rsidRDefault="00250B79" w:rsidP="001207FD">
      <w:pPr>
        <w:pStyle w:val="ListParagraph"/>
        <w:rPr>
          <w:b/>
        </w:rPr>
      </w:pPr>
      <w:bookmarkStart w:id="0" w:name="_GoBack"/>
      <w:bookmarkEnd w:id="0"/>
    </w:p>
    <w:sectPr w:rsidR="00250B79" w:rsidRPr="00223B50" w:rsidSect="00952FE2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B7D63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B7D63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BF1280">
      <w:rPr>
        <w:i/>
      </w:rPr>
      <w:t>3/31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6B53"/>
    <w:multiLevelType w:val="hybridMultilevel"/>
    <w:tmpl w:val="145A3E7E"/>
    <w:lvl w:ilvl="0" w:tplc="80606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417FB"/>
    <w:multiLevelType w:val="hybridMultilevel"/>
    <w:tmpl w:val="9DB6BE3E"/>
    <w:lvl w:ilvl="0" w:tplc="0E982D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E33DA3"/>
    <w:multiLevelType w:val="hybridMultilevel"/>
    <w:tmpl w:val="07A23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64597"/>
    <w:multiLevelType w:val="hybridMultilevel"/>
    <w:tmpl w:val="C96E10C8"/>
    <w:lvl w:ilvl="0" w:tplc="443E58A4">
      <w:start w:val="1"/>
      <w:numFmt w:val="decimal"/>
      <w:lvlText w:val="%1."/>
      <w:lvlJc w:val="left"/>
      <w:pPr>
        <w:ind w:left="153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F2324"/>
    <w:multiLevelType w:val="hybridMultilevel"/>
    <w:tmpl w:val="0840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92593B"/>
    <w:multiLevelType w:val="hybridMultilevel"/>
    <w:tmpl w:val="B93E0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D6DC7"/>
    <w:multiLevelType w:val="hybridMultilevel"/>
    <w:tmpl w:val="D480D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D46EF"/>
    <w:multiLevelType w:val="hybridMultilevel"/>
    <w:tmpl w:val="F40AE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38"/>
  </w:num>
  <w:num w:numId="4">
    <w:abstractNumId w:val="24"/>
  </w:num>
  <w:num w:numId="5">
    <w:abstractNumId w:val="18"/>
  </w:num>
  <w:num w:numId="6">
    <w:abstractNumId w:val="14"/>
  </w:num>
  <w:num w:numId="7">
    <w:abstractNumId w:val="25"/>
  </w:num>
  <w:num w:numId="8">
    <w:abstractNumId w:val="35"/>
  </w:num>
  <w:num w:numId="9">
    <w:abstractNumId w:val="37"/>
  </w:num>
  <w:num w:numId="10">
    <w:abstractNumId w:val="22"/>
  </w:num>
  <w:num w:numId="11">
    <w:abstractNumId w:val="27"/>
  </w:num>
  <w:num w:numId="12">
    <w:abstractNumId w:val="48"/>
  </w:num>
  <w:num w:numId="13">
    <w:abstractNumId w:val="7"/>
  </w:num>
  <w:num w:numId="14">
    <w:abstractNumId w:val="11"/>
  </w:num>
  <w:num w:numId="15">
    <w:abstractNumId w:val="23"/>
  </w:num>
  <w:num w:numId="16">
    <w:abstractNumId w:val="34"/>
  </w:num>
  <w:num w:numId="17">
    <w:abstractNumId w:val="47"/>
  </w:num>
  <w:num w:numId="18">
    <w:abstractNumId w:val="32"/>
  </w:num>
  <w:num w:numId="19">
    <w:abstractNumId w:val="46"/>
  </w:num>
  <w:num w:numId="20">
    <w:abstractNumId w:val="40"/>
  </w:num>
  <w:num w:numId="21">
    <w:abstractNumId w:val="28"/>
  </w:num>
  <w:num w:numId="22">
    <w:abstractNumId w:val="3"/>
  </w:num>
  <w:num w:numId="23">
    <w:abstractNumId w:val="30"/>
  </w:num>
  <w:num w:numId="24">
    <w:abstractNumId w:val="15"/>
  </w:num>
  <w:num w:numId="25">
    <w:abstractNumId w:val="6"/>
  </w:num>
  <w:num w:numId="26">
    <w:abstractNumId w:val="31"/>
  </w:num>
  <w:num w:numId="27">
    <w:abstractNumId w:val="5"/>
  </w:num>
  <w:num w:numId="28">
    <w:abstractNumId w:val="13"/>
  </w:num>
  <w:num w:numId="29">
    <w:abstractNumId w:val="39"/>
  </w:num>
  <w:num w:numId="30">
    <w:abstractNumId w:val="0"/>
  </w:num>
  <w:num w:numId="31">
    <w:abstractNumId w:val="17"/>
  </w:num>
  <w:num w:numId="32">
    <w:abstractNumId w:val="26"/>
  </w:num>
  <w:num w:numId="33">
    <w:abstractNumId w:val="19"/>
  </w:num>
  <w:num w:numId="34">
    <w:abstractNumId w:val="21"/>
  </w:num>
  <w:num w:numId="35">
    <w:abstractNumId w:val="44"/>
  </w:num>
  <w:num w:numId="36">
    <w:abstractNumId w:val="33"/>
  </w:num>
  <w:num w:numId="37">
    <w:abstractNumId w:val="10"/>
  </w:num>
  <w:num w:numId="38">
    <w:abstractNumId w:val="45"/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9"/>
  </w:num>
  <w:num w:numId="42">
    <w:abstractNumId w:val="4"/>
  </w:num>
  <w:num w:numId="43">
    <w:abstractNumId w:val="8"/>
  </w:num>
  <w:num w:numId="44">
    <w:abstractNumId w:val="20"/>
  </w:num>
  <w:num w:numId="45">
    <w:abstractNumId w:val="42"/>
  </w:num>
  <w:num w:numId="46">
    <w:abstractNumId w:val="9"/>
  </w:num>
  <w:num w:numId="47">
    <w:abstractNumId w:val="2"/>
  </w:num>
  <w:num w:numId="48">
    <w:abstractNumId w:val="43"/>
  </w:num>
  <w:num w:numId="49">
    <w:abstractNumId w:val="36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07F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3B50"/>
    <w:rsid w:val="002276D3"/>
    <w:rsid w:val="00236DC7"/>
    <w:rsid w:val="00250B79"/>
    <w:rsid w:val="0025156C"/>
    <w:rsid w:val="00257E41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E0C78"/>
    <w:rsid w:val="003E1B29"/>
    <w:rsid w:val="003E3F10"/>
    <w:rsid w:val="00407432"/>
    <w:rsid w:val="0044184A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B66A9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207C"/>
    <w:rsid w:val="00573E96"/>
    <w:rsid w:val="005754D6"/>
    <w:rsid w:val="00583747"/>
    <w:rsid w:val="0058633E"/>
    <w:rsid w:val="005912F5"/>
    <w:rsid w:val="005921A6"/>
    <w:rsid w:val="005A6A29"/>
    <w:rsid w:val="005B7D63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B0EF5"/>
    <w:rsid w:val="008C0414"/>
    <w:rsid w:val="008D5B02"/>
    <w:rsid w:val="008E3F36"/>
    <w:rsid w:val="008F1970"/>
    <w:rsid w:val="008F6C75"/>
    <w:rsid w:val="0090278F"/>
    <w:rsid w:val="00920B11"/>
    <w:rsid w:val="009241ED"/>
    <w:rsid w:val="00933B81"/>
    <w:rsid w:val="00935303"/>
    <w:rsid w:val="00935DAE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A58E9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92A30"/>
    <w:rsid w:val="00A92FA6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BF1280"/>
    <w:rsid w:val="00BF5847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1D68"/>
    <w:rsid w:val="00D63BF7"/>
    <w:rsid w:val="00D825BA"/>
    <w:rsid w:val="00D840C1"/>
    <w:rsid w:val="00D90BF9"/>
    <w:rsid w:val="00DA26F2"/>
    <w:rsid w:val="00DA3521"/>
    <w:rsid w:val="00DB4032"/>
    <w:rsid w:val="00DB596A"/>
    <w:rsid w:val="00DB6BBB"/>
    <w:rsid w:val="00DC3D4A"/>
    <w:rsid w:val="00DC481F"/>
    <w:rsid w:val="00DD1E22"/>
    <w:rsid w:val="00DE7CE0"/>
    <w:rsid w:val="00E032CA"/>
    <w:rsid w:val="00E106BF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A65EA"/>
    <w:rsid w:val="00EB00DB"/>
    <w:rsid w:val="00EB6239"/>
    <w:rsid w:val="00EC1396"/>
    <w:rsid w:val="00EC2F72"/>
    <w:rsid w:val="00ED153F"/>
    <w:rsid w:val="00ED357B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205F"/>
    <w:rsid w:val="00F93426"/>
    <w:rsid w:val="00F94F80"/>
    <w:rsid w:val="00F97A90"/>
    <w:rsid w:val="00FB59D9"/>
    <w:rsid w:val="00FC2A51"/>
    <w:rsid w:val="00FD649A"/>
    <w:rsid w:val="00FE446D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1"/>
    <o:shapelayout v:ext="edit">
      <o:idmap v:ext="edit" data="1"/>
    </o:shapelayout>
  </w:shapeDefaults>
  <w:decimalSymbol w:val="."/>
  <w:listSeparator w:val=","/>
  <w15:docId w15:val="{EA202640-3F47-4001-BBE1-A6528380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paragraph" w:customStyle="1" w:styleId="Default">
    <w:name w:val="Default"/>
    <w:rsid w:val="00935D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1867E-B457-4934-84BC-4C1A5AB0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6</cp:revision>
  <cp:lastPrinted>2005-02-16T16:22:00Z</cp:lastPrinted>
  <dcterms:created xsi:type="dcterms:W3CDTF">2021-03-16T20:18:00Z</dcterms:created>
  <dcterms:modified xsi:type="dcterms:W3CDTF">2021-03-30T17:06:00Z</dcterms:modified>
</cp:coreProperties>
</file>