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7BB2" w:rsidRDefault="00F57BB2" w:rsidP="004C062B">
      <w:pPr>
        <w:spacing w:before="240" w:after="0"/>
      </w:pPr>
      <w:r>
        <w:t xml:space="preserve">For the </w:t>
      </w:r>
      <w:r w:rsidR="00CE4BAF">
        <w:t>September 30th</w:t>
      </w:r>
      <w:r>
        <w:t xml:space="preserve">, 2020 DRB hearing </w:t>
      </w:r>
    </w:p>
    <w:p w:rsidR="00F57BB2" w:rsidRDefault="00F57BB2" w:rsidP="004C062B">
      <w:pPr>
        <w:spacing w:before="240" w:after="0"/>
      </w:pPr>
      <w:r>
        <w:t xml:space="preserve">Regarding the Wintergreen Apts. </w:t>
      </w:r>
    </w:p>
    <w:p w:rsidR="00F57BB2" w:rsidRDefault="00F57BB2" w:rsidP="004C062B">
      <w:pPr>
        <w:spacing w:before="240" w:after="0"/>
      </w:pPr>
      <w:r>
        <w:t>Dear DRB Board members,</w:t>
      </w:r>
    </w:p>
    <w:p w:rsidR="002C638A" w:rsidRDefault="00F57BB2" w:rsidP="004C062B">
      <w:pPr>
        <w:spacing w:before="240" w:after="0"/>
      </w:pPr>
      <w:r>
        <w:t xml:space="preserve">I would like to </w:t>
      </w:r>
      <w:r w:rsidR="00C8566A">
        <w:t xml:space="preserve">add additional </w:t>
      </w:r>
      <w:r>
        <w:t>comment</w:t>
      </w:r>
      <w:r w:rsidR="00C8566A">
        <w:t>s</w:t>
      </w:r>
      <w:r>
        <w:t xml:space="preserve"> </w:t>
      </w:r>
      <w:r w:rsidR="00C8566A">
        <w:t>regarding</w:t>
      </w:r>
      <w:r>
        <w:t xml:space="preserve"> the Wintergreen Apartments proposal.</w:t>
      </w:r>
    </w:p>
    <w:p w:rsidR="00F57BB2" w:rsidRDefault="00F57BB2" w:rsidP="004C062B">
      <w:pPr>
        <w:spacing w:before="240" w:after="0"/>
      </w:pPr>
      <w:r>
        <w:t xml:space="preserve">In my previous letter dated August 5th, </w:t>
      </w:r>
      <w:r w:rsidR="00C8566A">
        <w:t>I expressed</w:t>
      </w:r>
      <w:r>
        <w:t xml:space="preserve"> </w:t>
      </w:r>
      <w:r w:rsidR="00C8566A">
        <w:t xml:space="preserve">that </w:t>
      </w:r>
      <w:r>
        <w:t xml:space="preserve">the 4 story </w:t>
      </w:r>
      <w:r w:rsidR="00C8566A">
        <w:t>Wintergreen A</w:t>
      </w:r>
      <w:r>
        <w:t xml:space="preserve">partments </w:t>
      </w:r>
      <w:r w:rsidR="00C8566A">
        <w:t>are</w:t>
      </w:r>
      <w:r>
        <w:t xml:space="preserve"> out of place for the surrounding neighborhood</w:t>
      </w:r>
      <w:r w:rsidR="00B972A0">
        <w:t xml:space="preserve"> and thereby does not meet </w:t>
      </w:r>
      <w:r w:rsidR="005A0C5E">
        <w:t xml:space="preserve">many </w:t>
      </w:r>
      <w:r w:rsidR="00B972A0">
        <w:t>of the ABC-Z comp Plan policies</w:t>
      </w:r>
      <w:r>
        <w:t>; as the</w:t>
      </w:r>
      <w:r w:rsidR="005A0C5E">
        <w:t xml:space="preserve"> apartments are out scale and character.</w:t>
      </w:r>
    </w:p>
    <w:p w:rsidR="00C8566A" w:rsidRPr="00A72815" w:rsidRDefault="00C8566A" w:rsidP="004C062B">
      <w:pPr>
        <w:spacing w:before="240" w:after="0"/>
        <w:rPr>
          <w:sz w:val="24"/>
          <w:szCs w:val="24"/>
        </w:rPr>
      </w:pPr>
      <w:r w:rsidRPr="00A72815">
        <w:rPr>
          <w:sz w:val="24"/>
          <w:szCs w:val="24"/>
        </w:rPr>
        <w:t xml:space="preserve">It should be noted that the </w:t>
      </w:r>
      <w:r w:rsidRPr="00A72815">
        <w:rPr>
          <w:b/>
          <w:sz w:val="24"/>
          <w:szCs w:val="24"/>
        </w:rPr>
        <w:t>primary purpose of zoning</w:t>
      </w:r>
      <w:r w:rsidR="00EC2E88" w:rsidRPr="00A72815">
        <w:rPr>
          <w:b/>
          <w:sz w:val="24"/>
          <w:szCs w:val="24"/>
        </w:rPr>
        <w:t>:</w:t>
      </w:r>
      <w:r w:rsidRPr="00A72815">
        <w:rPr>
          <w:sz w:val="24"/>
          <w:szCs w:val="24"/>
        </w:rPr>
        <w:t xml:space="preserve"> is to segregate uses that are thought to be incompatible.  In practice, zoning is used to prevent new development from interfering with existing uses and/or to preserve the character of a community, Zoning laws - Wikipedia.</w:t>
      </w:r>
    </w:p>
    <w:p w:rsidR="00B972A0" w:rsidRDefault="00B972A0" w:rsidP="004C062B">
      <w:pPr>
        <w:spacing w:before="240" w:after="0"/>
      </w:pPr>
      <w:r>
        <w:t>In summary:</w:t>
      </w:r>
    </w:p>
    <w:p w:rsidR="00D24546" w:rsidRDefault="00C8566A" w:rsidP="004C062B">
      <w:pPr>
        <w:spacing w:before="240" w:after="0"/>
      </w:pPr>
      <w:r>
        <w:t>1. The site was zoned C2.  The IDO converted it to MXM.  Apartments were a condition use in the C zone</w:t>
      </w:r>
      <w:r w:rsidR="00D24546">
        <w:t>.  Now apartments are permissive in the newly adopted IDO.</w:t>
      </w:r>
      <w:r w:rsidR="00B972A0">
        <w:t xml:space="preserve">  This feels more like a zone change</w:t>
      </w:r>
    </w:p>
    <w:p w:rsidR="00A72815" w:rsidRDefault="00D24546" w:rsidP="004C062B">
      <w:pPr>
        <w:spacing w:before="240" w:after="0"/>
      </w:pPr>
      <w:r>
        <w:t xml:space="preserve">2. </w:t>
      </w:r>
      <w:r w:rsidR="00B972A0">
        <w:t>A</w:t>
      </w:r>
      <w:r>
        <w:t xml:space="preserve"> MXM zone, </w:t>
      </w:r>
      <w:r w:rsidR="00B972A0">
        <w:t xml:space="preserve">allows </w:t>
      </w:r>
      <w:r>
        <w:t xml:space="preserve">building height </w:t>
      </w:r>
      <w:r w:rsidR="00B972A0">
        <w:t>to</w:t>
      </w:r>
      <w:r>
        <w:t xml:space="preserve"> go up to 45 ft. high.  Four stories </w:t>
      </w:r>
      <w:r w:rsidR="00D0657E">
        <w:t xml:space="preserve">that </w:t>
      </w:r>
      <w:r>
        <w:t>will tower over the  nearby residents, as shown in the August 5th</w:t>
      </w:r>
      <w:r w:rsidR="00B972A0">
        <w:t xml:space="preserve"> letter/</w:t>
      </w:r>
      <w:r>
        <w:t xml:space="preserve"> photo.</w:t>
      </w:r>
      <w:r w:rsidR="0054268E">
        <w:t xml:space="preserve"> This size will affect </w:t>
      </w:r>
      <w:r w:rsidR="00B972A0">
        <w:t xml:space="preserve">neighbors </w:t>
      </w:r>
      <w:r w:rsidR="0054268E">
        <w:t xml:space="preserve"> privacy, </w:t>
      </w:r>
      <w:r w:rsidR="003F108F">
        <w:t xml:space="preserve">loss of views </w:t>
      </w:r>
      <w:r w:rsidR="0054268E">
        <w:t>and solar access.......</w:t>
      </w:r>
      <w:r>
        <w:t xml:space="preserve"> </w:t>
      </w:r>
    </w:p>
    <w:p w:rsidR="00256B05" w:rsidRDefault="00D24546" w:rsidP="004C062B">
      <w:pPr>
        <w:spacing w:before="240" w:after="0"/>
      </w:pPr>
      <w:r>
        <w:t xml:space="preserve"> </w:t>
      </w:r>
      <w:r w:rsidR="004012CE">
        <w:t>Would like to request a</w:t>
      </w:r>
      <w:r w:rsidR="000B3BB2">
        <w:t xml:space="preserve"> sunshade analysis for this site, </w:t>
      </w:r>
      <w:r w:rsidR="004012CE">
        <w:t>since the building height</w:t>
      </w:r>
      <w:r w:rsidR="000B3BB2">
        <w:t xml:space="preserve"> would </w:t>
      </w:r>
      <w:r w:rsidR="004012CE">
        <w:t xml:space="preserve">shade </w:t>
      </w:r>
      <w:r w:rsidR="000B3BB2">
        <w:t xml:space="preserve">t the adjacent residents, </w:t>
      </w:r>
      <w:r w:rsidR="004012CE">
        <w:t>as</w:t>
      </w:r>
      <w:r w:rsidR="000B3BB2">
        <w:t xml:space="preserve"> the sun goes done</w:t>
      </w:r>
      <w:r w:rsidR="004012CE">
        <w:t xml:space="preserve"> in the afternoon</w:t>
      </w:r>
      <w:r w:rsidR="000B3BB2">
        <w:t xml:space="preserve">. </w:t>
      </w:r>
    </w:p>
    <w:p w:rsidR="003F108F" w:rsidRDefault="00256B05" w:rsidP="004C062B">
      <w:pPr>
        <w:spacing w:before="240" w:after="0"/>
      </w:pPr>
      <w:r>
        <w:t xml:space="preserve">3. The IDO is a new ordinance </w:t>
      </w:r>
      <w:r w:rsidR="00F54C40">
        <w:t xml:space="preserve">that </w:t>
      </w:r>
      <w:r>
        <w:t>replac</w:t>
      </w:r>
      <w:r w:rsidR="00F54C40">
        <w:t>ed</w:t>
      </w:r>
      <w:r>
        <w:t xml:space="preserve"> the prior zone code.  </w:t>
      </w:r>
      <w:r w:rsidR="00F54C40">
        <w:t xml:space="preserve">The zone code - C2 </w:t>
      </w:r>
      <w:r>
        <w:t xml:space="preserve">Conditional use </w:t>
      </w:r>
      <w:r w:rsidR="00D0657E">
        <w:t xml:space="preserve">had </w:t>
      </w:r>
      <w:r w:rsidR="00F54C40">
        <w:t xml:space="preserve"> 3 criteria for approval which were eliminated</w:t>
      </w:r>
      <w:r w:rsidR="00331DD0">
        <w:t xml:space="preserve"> in the IDO</w:t>
      </w:r>
      <w:r w:rsidR="00D0657E">
        <w:t>/</w:t>
      </w:r>
      <w:r w:rsidR="00331DD0">
        <w:t xml:space="preserve"> MXM zone</w:t>
      </w:r>
      <w:r w:rsidR="00F54C40">
        <w:t xml:space="preserve">. The 3 criteria were, jobs to housing balance, </w:t>
      </w:r>
      <w:r>
        <w:t xml:space="preserve">school capacity </w:t>
      </w:r>
      <w:r w:rsidR="00F54C40">
        <w:t xml:space="preserve">and </w:t>
      </w:r>
      <w:r w:rsidR="00331DD0">
        <w:t xml:space="preserve">meeting </w:t>
      </w:r>
      <w:r w:rsidR="00F54C40">
        <w:t>the usable open space requirement.</w:t>
      </w:r>
      <w:r>
        <w:t xml:space="preserve"> </w:t>
      </w:r>
    </w:p>
    <w:p w:rsidR="004012CE" w:rsidRDefault="003F108F" w:rsidP="004C062B">
      <w:pPr>
        <w:spacing w:before="240" w:after="0"/>
      </w:pPr>
      <w:r>
        <w:t xml:space="preserve">4. </w:t>
      </w:r>
      <w:r w:rsidR="00F54C40">
        <w:t xml:space="preserve"> </w:t>
      </w:r>
      <w:r w:rsidR="00C67819">
        <w:t>The adjacent</w:t>
      </w:r>
      <w:r w:rsidR="00F54C40">
        <w:t xml:space="preserve"> neighbors</w:t>
      </w:r>
      <w:r>
        <w:t xml:space="preserve"> </w:t>
      </w:r>
      <w:r w:rsidR="00C67819">
        <w:t xml:space="preserve">were not </w:t>
      </w:r>
      <w:r w:rsidR="00F54C40">
        <w:t>notified</w:t>
      </w:r>
      <w:r w:rsidR="00331DD0">
        <w:t xml:space="preserve"> of the</w:t>
      </w:r>
      <w:r w:rsidR="004012CE">
        <w:t xml:space="preserve"> IDO</w:t>
      </w:r>
      <w:r w:rsidR="00331DD0">
        <w:t xml:space="preserve"> </w:t>
      </w:r>
      <w:r w:rsidR="00D0657E">
        <w:t xml:space="preserve">zone </w:t>
      </w:r>
      <w:r w:rsidR="00331DD0">
        <w:t>change</w:t>
      </w:r>
      <w:r w:rsidR="00D0657E">
        <w:t>s</w:t>
      </w:r>
      <w:r>
        <w:t xml:space="preserve">, </w:t>
      </w:r>
      <w:r w:rsidR="00077D9C">
        <w:t xml:space="preserve">that will now impact them. </w:t>
      </w:r>
    </w:p>
    <w:p w:rsidR="00331DD0" w:rsidRDefault="003F108F" w:rsidP="004C062B">
      <w:pPr>
        <w:spacing w:before="240" w:after="0"/>
      </w:pPr>
      <w:r>
        <w:t xml:space="preserve">5. </w:t>
      </w:r>
      <w:r w:rsidR="00F54C40">
        <w:t xml:space="preserve"> </w:t>
      </w:r>
      <w:r w:rsidR="001173A3">
        <w:t>APS</w:t>
      </w:r>
      <w:r w:rsidR="001F04EF">
        <w:t xml:space="preserve"> estim</w:t>
      </w:r>
      <w:r w:rsidR="00214F49">
        <w:t>ate</w:t>
      </w:r>
      <w:r w:rsidR="001173A3">
        <w:t>s the</w:t>
      </w:r>
      <w:r w:rsidR="001F04EF">
        <w:t xml:space="preserve"> proposed apar</w:t>
      </w:r>
      <w:r w:rsidR="00214F49">
        <w:t xml:space="preserve">tments will generate 53 </w:t>
      </w:r>
      <w:r w:rsidR="004012CE">
        <w:t xml:space="preserve">elementary </w:t>
      </w:r>
      <w:r w:rsidR="00214F49">
        <w:t>student</w:t>
      </w:r>
      <w:r w:rsidR="001173A3">
        <w:t>s</w:t>
      </w:r>
      <w:r w:rsidR="004012CE">
        <w:t xml:space="preserve"> </w:t>
      </w:r>
      <w:r w:rsidR="00214F49">
        <w:t xml:space="preserve">which is over the 17 remaining </w:t>
      </w:r>
      <w:r w:rsidR="001173A3">
        <w:t xml:space="preserve">elementary school </w:t>
      </w:r>
      <w:r w:rsidR="00214F49">
        <w:t>space</w:t>
      </w:r>
      <w:r w:rsidR="004012CE">
        <w:t xml:space="preserve"> for Seven Bar elementary.  </w:t>
      </w:r>
      <w:r w:rsidR="00CE4BAF">
        <w:t>The west</w:t>
      </w:r>
      <w:r w:rsidR="001B4F2E">
        <w:t xml:space="preserve"> </w:t>
      </w:r>
      <w:r w:rsidR="00CE4BAF">
        <w:t xml:space="preserve">side overall has a high rate of overcrowded schools, "How will APS overcrowding be addressed when it becomes a problem? </w:t>
      </w:r>
    </w:p>
    <w:p w:rsidR="00A160C6" w:rsidRDefault="00A72815" w:rsidP="004C062B">
      <w:pPr>
        <w:spacing w:before="240" w:after="0"/>
      </w:pPr>
      <w:r>
        <w:t>6</w:t>
      </w:r>
      <w:r w:rsidR="00A160C6">
        <w:t>.</w:t>
      </w:r>
      <w:r w:rsidR="00214F49">
        <w:t xml:space="preserve"> </w:t>
      </w:r>
      <w:r w:rsidR="00CE4BAF">
        <w:t xml:space="preserve">Most </w:t>
      </w:r>
      <w:r w:rsidR="00077D9C">
        <w:t xml:space="preserve"> of the site plans are now going</w:t>
      </w:r>
      <w:r w:rsidR="00F54C40">
        <w:t xml:space="preserve"> to DRB </w:t>
      </w:r>
      <w:r w:rsidR="00CE4BAF">
        <w:t>who</w:t>
      </w:r>
      <w:r w:rsidR="00747490">
        <w:t xml:space="preserve"> </w:t>
      </w:r>
      <w:r w:rsidR="00331DD0">
        <w:t xml:space="preserve">said they </w:t>
      </w:r>
      <w:r w:rsidR="00747490">
        <w:t xml:space="preserve">cannot address </w:t>
      </w:r>
      <w:r w:rsidR="00077D9C">
        <w:t>the ABC-Z Comp Plan policies</w:t>
      </w:r>
      <w:r w:rsidR="00A160C6">
        <w:t xml:space="preserve">, </w:t>
      </w:r>
      <w:r w:rsidR="00077D9C">
        <w:t>only the EPC has discretionary authority</w:t>
      </w:r>
      <w:r w:rsidR="00CE4BAF">
        <w:t xml:space="preserve"> to address policy. Please note Wintergreen site is in an Area of consistency, there is no transit service for this area, traffic is an issue for the west side with limited river crossings, school capacity is an issue. </w:t>
      </w:r>
      <w:r w:rsidR="001173A3">
        <w:t xml:space="preserve">City </w:t>
      </w:r>
      <w:r w:rsidR="00A160C6">
        <w:t>C</w:t>
      </w:r>
      <w:r w:rsidR="001173A3">
        <w:t xml:space="preserve">ouncil removed </w:t>
      </w:r>
      <w:r w:rsidR="00CE4BAF">
        <w:t xml:space="preserve">the adverse criteria </w:t>
      </w:r>
      <w:r w:rsidR="00A160C6">
        <w:t xml:space="preserve">from </w:t>
      </w:r>
      <w:r w:rsidR="001173A3">
        <w:t xml:space="preserve">DRB </w:t>
      </w:r>
      <w:r w:rsidR="00A160C6">
        <w:t>review</w:t>
      </w:r>
      <w:r w:rsidR="00CE4BAF">
        <w:t>.</w:t>
      </w:r>
      <w:r w:rsidR="00941218">
        <w:t xml:space="preserve">  </w:t>
      </w:r>
      <w:r w:rsidR="00941218" w:rsidRPr="00941218">
        <w:t xml:space="preserve"> </w:t>
      </w:r>
      <w:r w:rsidR="00331DD0">
        <w:t xml:space="preserve">How </w:t>
      </w:r>
      <w:r w:rsidR="00CE4BAF">
        <w:t>will</w:t>
      </w:r>
      <w:r w:rsidR="00941218">
        <w:t xml:space="preserve"> adverse impacts </w:t>
      </w:r>
      <w:r w:rsidR="00CE4BAF">
        <w:t xml:space="preserve">now be </w:t>
      </w:r>
      <w:r w:rsidR="00941218">
        <w:t xml:space="preserve">addressed? </w:t>
      </w:r>
    </w:p>
    <w:p w:rsidR="00CE4BAF" w:rsidRDefault="00A72815" w:rsidP="004C062B">
      <w:pPr>
        <w:spacing w:before="240" w:after="0"/>
      </w:pPr>
      <w:r>
        <w:t>7</w:t>
      </w:r>
      <w:r w:rsidR="00A160C6">
        <w:t>.</w:t>
      </w:r>
      <w:r w:rsidR="00941218">
        <w:t xml:space="preserve"> </w:t>
      </w:r>
      <w:r w:rsidR="00CE4BAF">
        <w:t xml:space="preserve">When does </w:t>
      </w:r>
      <w:r w:rsidR="00214F49">
        <w:t>the ABC-Z Comp Plan polic</w:t>
      </w:r>
      <w:r w:rsidR="00CE4BAF">
        <w:t>ies address protections for the neighborhoods?</w:t>
      </w:r>
      <w:r w:rsidR="001B4F2E">
        <w:t xml:space="preserve">  These are the issues that need to be addressed.</w:t>
      </w:r>
    </w:p>
    <w:p w:rsidR="00CE4BAF" w:rsidRDefault="00CE4BAF" w:rsidP="004C062B">
      <w:pPr>
        <w:spacing w:after="0"/>
      </w:pPr>
      <w:r>
        <w:t>Thank you,</w:t>
      </w:r>
    </w:p>
    <w:p w:rsidR="00CE4BAF" w:rsidRDefault="00CE4BAF" w:rsidP="004C062B">
      <w:pPr>
        <w:spacing w:after="0"/>
      </w:pPr>
      <w:r>
        <w:t xml:space="preserve"> Rene' Horvath</w:t>
      </w:r>
    </w:p>
    <w:p w:rsidR="00A72815" w:rsidRDefault="00A72815" w:rsidP="004C062B">
      <w:pPr>
        <w:spacing w:after="0"/>
      </w:pPr>
      <w:r>
        <w:t xml:space="preserve">WSCONA Land Use Director </w:t>
      </w:r>
    </w:p>
    <w:sectPr w:rsidR="00A72815" w:rsidSect="00CE4BAF">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20"/>
  <w:drawingGridHorizontalSpacing w:val="110"/>
  <w:displayHorizontalDrawingGridEvery w:val="2"/>
  <w:characterSpacingControl w:val="doNotCompress"/>
  <w:compat/>
  <w:rsids>
    <w:rsidRoot w:val="00F57BB2"/>
    <w:rsid w:val="00077D9C"/>
    <w:rsid w:val="000B3BB2"/>
    <w:rsid w:val="001173A3"/>
    <w:rsid w:val="001B4F2E"/>
    <w:rsid w:val="001F04EF"/>
    <w:rsid w:val="00214F49"/>
    <w:rsid w:val="00256B05"/>
    <w:rsid w:val="002B2063"/>
    <w:rsid w:val="00331DD0"/>
    <w:rsid w:val="003F108F"/>
    <w:rsid w:val="004012CE"/>
    <w:rsid w:val="004C062B"/>
    <w:rsid w:val="0054268E"/>
    <w:rsid w:val="005A0C5E"/>
    <w:rsid w:val="00747490"/>
    <w:rsid w:val="00941218"/>
    <w:rsid w:val="009F288C"/>
    <w:rsid w:val="00A160C6"/>
    <w:rsid w:val="00A72815"/>
    <w:rsid w:val="00B972A0"/>
    <w:rsid w:val="00BB03C0"/>
    <w:rsid w:val="00BF43CB"/>
    <w:rsid w:val="00C67819"/>
    <w:rsid w:val="00C8566A"/>
    <w:rsid w:val="00CD076B"/>
    <w:rsid w:val="00CE4BAF"/>
    <w:rsid w:val="00D0657E"/>
    <w:rsid w:val="00D24546"/>
    <w:rsid w:val="00D8374A"/>
    <w:rsid w:val="00EC2E88"/>
    <w:rsid w:val="00F54C40"/>
    <w:rsid w:val="00F57BB2"/>
    <w:rsid w:val="00FD516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7BB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10267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397</Words>
  <Characters>2266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2020-09-29T22:59:00Z</dcterms:created>
  <dcterms:modified xsi:type="dcterms:W3CDTF">2020-09-29T22:59:00Z</dcterms:modified>
</cp:coreProperties>
</file>