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57824" w14:textId="63D55E45" w:rsidR="009038CF" w:rsidRDefault="000F1726">
      <w:r>
        <w:t>To Whom It May Concern:</w:t>
      </w:r>
    </w:p>
    <w:p w14:paraId="0B8E6632" w14:textId="70F33991" w:rsidR="000F1726" w:rsidRDefault="000F1726"/>
    <w:p w14:paraId="3DF472BA" w14:textId="1EEFEA99" w:rsidR="000F1726" w:rsidRDefault="000F1726">
      <w:r>
        <w:t xml:space="preserve">We would like to eliminate a lot line </w:t>
      </w:r>
      <w:r w:rsidR="009A2692">
        <w:t>on two lots zoned RM-L (</w:t>
      </w:r>
      <w:r w:rsidR="009A2692" w:rsidRPr="009A2692">
        <w:t>619 &amp; 623 14</w:t>
      </w:r>
      <w:r w:rsidR="009A2692" w:rsidRPr="009A2692">
        <w:rPr>
          <w:vertAlign w:val="superscript"/>
        </w:rPr>
        <w:t>th</w:t>
      </w:r>
      <w:r w:rsidR="009A2692" w:rsidRPr="009A2692">
        <w:t xml:space="preserve"> ST SW</w:t>
      </w:r>
      <w:r w:rsidR="009A2692">
        <w:t xml:space="preserve">) </w:t>
      </w:r>
      <w:proofErr w:type="gramStart"/>
      <w:r w:rsidR="009A2692">
        <w:t>in order to</w:t>
      </w:r>
      <w:proofErr w:type="gramEnd"/>
      <w:r w:rsidR="009A2692">
        <w:t xml:space="preserve"> build townhomes on a single lot</w:t>
      </w:r>
      <w:r w:rsidR="003D19F8">
        <w:t xml:space="preserve">. This would provide much needed housing in the downtown area. </w:t>
      </w:r>
    </w:p>
    <w:p w14:paraId="14CB3ED5" w14:textId="543640CD" w:rsidR="009A2692" w:rsidRDefault="009A2692"/>
    <w:p w14:paraId="4060E6FE" w14:textId="608A750A" w:rsidR="009A2692" w:rsidRDefault="009A2692"/>
    <w:p w14:paraId="3AB8E783" w14:textId="1221489F" w:rsidR="009A2692" w:rsidRDefault="009A2692">
      <w:r>
        <w:t>Tim Borror, MBA</w:t>
      </w:r>
    </w:p>
    <w:p w14:paraId="21EBBAC7" w14:textId="76937864" w:rsidR="009A2692" w:rsidRDefault="009A2692">
      <w:r>
        <w:t xml:space="preserve">Managing Member </w:t>
      </w:r>
    </w:p>
    <w:p w14:paraId="127E8F97" w14:textId="32E7E194" w:rsidR="009A2692" w:rsidRDefault="009A2692">
      <w:r>
        <w:t>TRB Holdings Inc.</w:t>
      </w:r>
    </w:p>
    <w:p w14:paraId="04C5C01D" w14:textId="1B879A0C" w:rsidR="009A2692" w:rsidRDefault="009A2692">
      <w:r>
        <w:t>505-220-1525</w:t>
      </w:r>
    </w:p>
    <w:p w14:paraId="3C2D8CCF" w14:textId="002EE437" w:rsidR="009A2692" w:rsidRDefault="009A2692">
      <w:r>
        <w:t>Trb607ca@hotmail.com</w:t>
      </w:r>
    </w:p>
    <w:sectPr w:rsidR="009A2692" w:rsidSect="006A50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726"/>
    <w:rsid w:val="000F1726"/>
    <w:rsid w:val="002E784E"/>
    <w:rsid w:val="003A266F"/>
    <w:rsid w:val="003D19F8"/>
    <w:rsid w:val="0043751E"/>
    <w:rsid w:val="00480A36"/>
    <w:rsid w:val="006A50BA"/>
    <w:rsid w:val="00764783"/>
    <w:rsid w:val="009A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7F4CC9"/>
  <w15:chartTrackingRefBased/>
  <w15:docId w15:val="{6BCD3539-8C40-1248-973F-6246C9103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Borror</dc:creator>
  <cp:keywords/>
  <dc:description/>
  <cp:lastModifiedBy>Tim Borror</cp:lastModifiedBy>
  <cp:revision>2</cp:revision>
  <dcterms:created xsi:type="dcterms:W3CDTF">2022-02-14T17:26:00Z</dcterms:created>
  <dcterms:modified xsi:type="dcterms:W3CDTF">2022-02-14T17:34:00Z</dcterms:modified>
</cp:coreProperties>
</file>