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>.</w:t>
      </w:r>
      <w:r w:rsidR="009A2D05">
        <w:rPr>
          <w:rFonts w:asciiTheme="minorHAnsi" w:hAnsiTheme="minorHAnsi" w:cs="Arial"/>
          <w:i/>
          <w:sz w:val="22"/>
          <w:szCs w:val="22"/>
        </w:rPr>
        <w:t xml:space="preserve"> </w:t>
      </w:r>
      <w:r w:rsidR="004F71A9">
        <w:rPr>
          <w:rFonts w:asciiTheme="minorHAnsi" w:hAnsiTheme="minorHAnsi" w:cs="Arial"/>
          <w:i/>
          <w:sz w:val="22"/>
          <w:szCs w:val="22"/>
        </w:rPr>
        <w:t xml:space="preserve"> </w:t>
      </w:r>
      <w:r w:rsidR="00A3406E">
        <w:rPr>
          <w:rFonts w:asciiTheme="minorHAnsi" w:hAnsiTheme="minorHAnsi" w:cs="Arial"/>
          <w:i/>
          <w:sz w:val="22"/>
          <w:szCs w:val="22"/>
        </w:rPr>
        <w:t>16</w:t>
      </w:r>
      <w:bookmarkStart w:id="0" w:name="_GoBack"/>
      <w:bookmarkEnd w:id="0"/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247F96">
        <w:rPr>
          <w:rFonts w:asciiTheme="minorHAnsi" w:hAnsiTheme="minorHAnsi" w:cs="Arial"/>
          <w:sz w:val="22"/>
          <w:szCs w:val="22"/>
        </w:rPr>
        <w:t xml:space="preserve"> PR-2020-004433</w:t>
      </w:r>
    </w:p>
    <w:p w:rsidR="006E7169" w:rsidRPr="009F5732" w:rsidRDefault="004450D8" w:rsidP="009C4422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247F96" w:rsidRPr="00A3406E">
        <w:rPr>
          <w:rFonts w:ascii="Calibri" w:hAnsi="Calibri"/>
          <w:sz w:val="22"/>
          <w:szCs w:val="22"/>
        </w:rPr>
        <w:t>SD-2021-00011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A3406E">
        <w:rPr>
          <w:rFonts w:asciiTheme="minorHAnsi" w:hAnsiTheme="minorHAnsi" w:cs="Arial"/>
          <w:i/>
          <w:sz w:val="22"/>
          <w:szCs w:val="22"/>
        </w:rPr>
        <w:t>Lot 29-A, Block 5, Volcano Cliffs Unit 5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247F96" w:rsidRPr="00CD347C">
        <w:rPr>
          <w:rFonts w:ascii="Calibri" w:hAnsi="Calibri"/>
          <w:noProof/>
          <w:sz w:val="20"/>
          <w:szCs w:val="20"/>
        </w:rPr>
        <w:t>MINOR SUBDIVISION PLAT COMBINING TWO EXISTING LOTS INTO ONE NEW LOT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560F84" w:rsidRPr="00E94070" w:rsidRDefault="00560F84" w:rsidP="00E94070">
      <w:pPr>
        <w:rPr>
          <w:rFonts w:ascii="Arial" w:hAnsi="Arial" w:cs="Arial"/>
          <w:sz w:val="22"/>
          <w:szCs w:val="19"/>
          <w:u w:val="single"/>
        </w:rPr>
      </w:pPr>
    </w:p>
    <w:p w:rsidR="00804C29" w:rsidRPr="00A3406E" w:rsidRDefault="00247F96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r w:rsidRPr="00A3406E">
        <w:rPr>
          <w:rFonts w:ascii="Arial" w:hAnsi="Arial" w:cs="Arial"/>
          <w:sz w:val="22"/>
          <w:szCs w:val="19"/>
          <w:u w:val="single"/>
        </w:rPr>
        <w:t>AMAFCA comments that they will need to sign the plat</w:t>
      </w:r>
    </w:p>
    <w:p w:rsidR="00247F96" w:rsidRPr="00A3406E" w:rsidRDefault="00247F96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proofErr w:type="spellStart"/>
      <w:r w:rsidRPr="00A3406E">
        <w:rPr>
          <w:rFonts w:ascii="Arial" w:hAnsi="Arial" w:cs="Arial"/>
          <w:sz w:val="22"/>
          <w:szCs w:val="19"/>
          <w:u w:val="single"/>
        </w:rPr>
        <w:t>Centurylink</w:t>
      </w:r>
      <w:proofErr w:type="spellEnd"/>
      <w:r w:rsidRPr="00A3406E">
        <w:rPr>
          <w:rFonts w:ascii="Arial" w:hAnsi="Arial" w:cs="Arial"/>
          <w:sz w:val="22"/>
          <w:szCs w:val="19"/>
          <w:u w:val="single"/>
        </w:rPr>
        <w:t xml:space="preserve"> and NM Gas Company signatures are also needed</w:t>
      </w:r>
    </w:p>
    <w:p w:rsidR="00A3406E" w:rsidRPr="00A3406E" w:rsidRDefault="00A3406E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r w:rsidRPr="00A3406E">
        <w:rPr>
          <w:rFonts w:ascii="Arial" w:hAnsi="Arial" w:cs="Arial"/>
          <w:sz w:val="22"/>
          <w:szCs w:val="19"/>
          <w:u w:val="single"/>
        </w:rPr>
        <w:t>The Project (PR-2020-004433) and application numbers (SD-2021-00011) need to be added to the Plat prior to distribution of the Plat to DRB members for their e-signatures</w:t>
      </w:r>
    </w:p>
    <w:p w:rsidR="00A3406E" w:rsidRPr="00A3406E" w:rsidRDefault="00A3406E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r w:rsidRPr="00A3406E">
        <w:rPr>
          <w:rFonts w:ascii="Arial" w:hAnsi="Arial" w:cs="Arial"/>
          <w:sz w:val="22"/>
          <w:szCs w:val="19"/>
          <w:u w:val="single"/>
        </w:rPr>
        <w:t>The DXF file approval email from AGIS will need to be submitted prior to final sign off</w:t>
      </w:r>
    </w:p>
    <w:p w:rsidR="00247F96" w:rsidRPr="00A3406E" w:rsidRDefault="00247F96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r w:rsidRPr="00A3406E">
        <w:rPr>
          <w:rFonts w:ascii="Arial" w:hAnsi="Arial" w:cs="Arial"/>
          <w:sz w:val="22"/>
          <w:szCs w:val="19"/>
          <w:u w:val="single"/>
        </w:rPr>
        <w:t xml:space="preserve">The site is within VPO 2, Northwest Mesa Escarpment and CPO 13, Volcano Mesa, please see these overlays zones for specific requirements. </w:t>
      </w:r>
    </w:p>
    <w:p w:rsidR="00247F96" w:rsidRPr="00A3406E" w:rsidRDefault="00247F96" w:rsidP="00A3406E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19"/>
          <w:u w:val="single"/>
        </w:rPr>
      </w:pPr>
      <w:r w:rsidRPr="00A3406E">
        <w:rPr>
          <w:rFonts w:ascii="Arial" w:hAnsi="Arial" w:cs="Arial"/>
          <w:sz w:val="22"/>
          <w:szCs w:val="19"/>
          <w:u w:val="single"/>
        </w:rPr>
        <w:t xml:space="preserve">Please see </w:t>
      </w:r>
      <w:r w:rsidR="00F059B1" w:rsidRPr="00A3406E">
        <w:rPr>
          <w:rFonts w:ascii="Arial" w:hAnsi="Arial" w:cs="Arial"/>
          <w:sz w:val="22"/>
          <w:szCs w:val="19"/>
          <w:u w:val="single"/>
        </w:rPr>
        <w:t>section 5-2 Site Design and Sensitive</w:t>
      </w:r>
      <w:r w:rsidR="00C856B7" w:rsidRPr="00A3406E">
        <w:rPr>
          <w:rFonts w:ascii="Arial" w:hAnsi="Arial" w:cs="Arial"/>
          <w:sz w:val="22"/>
          <w:szCs w:val="19"/>
          <w:u w:val="single"/>
        </w:rPr>
        <w:t xml:space="preserve"> </w:t>
      </w:r>
      <w:r w:rsidR="00F00C45" w:rsidRPr="00A3406E">
        <w:rPr>
          <w:rFonts w:ascii="Arial" w:hAnsi="Arial" w:cs="Arial"/>
          <w:sz w:val="22"/>
          <w:szCs w:val="19"/>
          <w:u w:val="single"/>
        </w:rPr>
        <w:t>Lands, for</w:t>
      </w:r>
      <w:r w:rsidR="00F059B1" w:rsidRPr="00A3406E">
        <w:rPr>
          <w:rFonts w:ascii="Arial" w:hAnsi="Arial" w:cs="Arial"/>
          <w:sz w:val="22"/>
          <w:szCs w:val="19"/>
          <w:u w:val="single"/>
        </w:rPr>
        <w:t xml:space="preserve"> Avoidance of Sensitive Lands </w:t>
      </w:r>
      <w:proofErr w:type="gramStart"/>
      <w:r w:rsidR="00F059B1" w:rsidRPr="00A3406E">
        <w:rPr>
          <w:rFonts w:ascii="Arial" w:hAnsi="Arial" w:cs="Arial"/>
          <w:sz w:val="22"/>
          <w:szCs w:val="19"/>
          <w:u w:val="single"/>
        </w:rPr>
        <w:t>( 5</w:t>
      </w:r>
      <w:proofErr w:type="gramEnd"/>
      <w:r w:rsidR="00F059B1" w:rsidRPr="00A3406E">
        <w:rPr>
          <w:rFonts w:ascii="Arial" w:hAnsi="Arial" w:cs="Arial"/>
          <w:sz w:val="22"/>
          <w:szCs w:val="19"/>
          <w:u w:val="single"/>
        </w:rPr>
        <w:t>-2 (</w:t>
      </w:r>
      <w:r w:rsidR="00616842" w:rsidRPr="00A3406E">
        <w:rPr>
          <w:rFonts w:ascii="Arial" w:hAnsi="Arial" w:cs="Arial"/>
          <w:sz w:val="22"/>
          <w:szCs w:val="19"/>
          <w:u w:val="single"/>
        </w:rPr>
        <w:t>C</w:t>
      </w:r>
      <w:r w:rsidR="00F059B1" w:rsidRPr="00A3406E">
        <w:rPr>
          <w:rFonts w:ascii="Arial" w:hAnsi="Arial" w:cs="Arial"/>
          <w:sz w:val="22"/>
          <w:szCs w:val="19"/>
          <w:u w:val="single"/>
        </w:rPr>
        <w:t>)) and Major Open Space Edges (5-2 (J)) for additional site requirements</w:t>
      </w: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Pr="00A3406E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Pr="00A3406E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Pr="00A3406E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</w:t>
      </w:r>
      <w:r w:rsidR="00804C29">
        <w:rPr>
          <w:rFonts w:asciiTheme="minorHAnsi" w:hAnsiTheme="minorHAnsi" w:cs="Arial"/>
          <w:sz w:val="22"/>
          <w:szCs w:val="22"/>
        </w:rPr>
        <w:tab/>
      </w:r>
      <w:r w:rsidR="00A3406E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A3406E">
        <w:rPr>
          <w:rFonts w:asciiTheme="minorHAnsi" w:hAnsiTheme="minorHAnsi" w:cs="Arial"/>
          <w:sz w:val="22"/>
          <w:szCs w:val="22"/>
        </w:rPr>
        <w:t>2</w:t>
      </w:r>
      <w:r w:rsidR="00C63107">
        <w:rPr>
          <w:rFonts w:asciiTheme="minorHAnsi" w:hAnsiTheme="minorHAnsi" w:cs="Arial"/>
          <w:sz w:val="22"/>
          <w:szCs w:val="22"/>
        </w:rPr>
        <w:t>-</w:t>
      </w:r>
      <w:r w:rsidR="00A3406E">
        <w:rPr>
          <w:rFonts w:asciiTheme="minorHAnsi" w:hAnsiTheme="minorHAnsi" w:cs="Arial"/>
          <w:sz w:val="22"/>
          <w:szCs w:val="22"/>
        </w:rPr>
        <w:t>3</w:t>
      </w:r>
      <w:r w:rsidR="00C63107">
        <w:rPr>
          <w:rFonts w:asciiTheme="minorHAnsi" w:hAnsiTheme="minorHAnsi" w:cs="Arial"/>
          <w:sz w:val="22"/>
          <w:szCs w:val="22"/>
        </w:rPr>
        <w:t>-21</w:t>
      </w:r>
    </w:p>
    <w:p w:rsidR="00D6028C" w:rsidRPr="00DE630E" w:rsidRDefault="00D35742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04C29">
        <w:rPr>
          <w:rFonts w:asciiTheme="minorHAnsi" w:hAnsiTheme="minorHAnsi" w:cs="Arial"/>
          <w:sz w:val="22"/>
          <w:szCs w:val="22"/>
        </w:rPr>
        <w:t xml:space="preserve">          </w:t>
      </w:r>
      <w:r w:rsidR="00A3406E">
        <w:rPr>
          <w:rFonts w:asciiTheme="minorHAnsi" w:hAnsiTheme="minorHAnsi" w:cs="Arial"/>
          <w:sz w:val="22"/>
          <w:szCs w:val="22"/>
        </w:rPr>
        <w:t xml:space="preserve">   </w:t>
      </w:r>
      <w:r w:rsidR="00804C29">
        <w:rPr>
          <w:rFonts w:asciiTheme="minorHAnsi" w:hAnsiTheme="minorHAnsi" w:cs="Arial"/>
          <w:sz w:val="22"/>
          <w:szCs w:val="22"/>
        </w:rPr>
        <w:t xml:space="preserve">    </w:t>
      </w:r>
      <w:r w:rsidR="00A3406E">
        <w:rPr>
          <w:rFonts w:asciiTheme="minorHAnsi" w:hAnsiTheme="minorHAnsi" w:cs="Arial"/>
          <w:sz w:val="22"/>
          <w:szCs w:val="22"/>
        </w:rPr>
        <w:t>Planning Department</w:t>
      </w:r>
    </w:p>
    <w:p w:rsidR="007B1FD8" w:rsidRPr="00DE630E" w:rsidRDefault="00D6028C" w:rsidP="008C0414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4C29" w:rsidRDefault="00804C29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804C29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6DE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6DE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7A98"/>
    <w:multiLevelType w:val="hybridMultilevel"/>
    <w:tmpl w:val="FBF0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1505"/>
    <w:multiLevelType w:val="hybridMultilevel"/>
    <w:tmpl w:val="4C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02D0A"/>
    <w:multiLevelType w:val="hybridMultilevel"/>
    <w:tmpl w:val="76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15"/>
  </w:num>
  <w:num w:numId="5">
    <w:abstractNumId w:val="12"/>
  </w:num>
  <w:num w:numId="6">
    <w:abstractNumId w:val="6"/>
  </w:num>
  <w:num w:numId="7">
    <w:abstractNumId w:val="16"/>
  </w:num>
  <w:num w:numId="8">
    <w:abstractNumId w:val="24"/>
  </w:num>
  <w:num w:numId="9">
    <w:abstractNumId w:val="25"/>
  </w:num>
  <w:num w:numId="10">
    <w:abstractNumId w:val="13"/>
  </w:num>
  <w:num w:numId="11">
    <w:abstractNumId w:val="17"/>
  </w:num>
  <w:num w:numId="12">
    <w:abstractNumId w:val="32"/>
  </w:num>
  <w:num w:numId="13">
    <w:abstractNumId w:val="4"/>
  </w:num>
  <w:num w:numId="14">
    <w:abstractNumId w:val="5"/>
  </w:num>
  <w:num w:numId="15">
    <w:abstractNumId w:val="14"/>
  </w:num>
  <w:num w:numId="16">
    <w:abstractNumId w:val="23"/>
  </w:num>
  <w:num w:numId="17">
    <w:abstractNumId w:val="30"/>
  </w:num>
  <w:num w:numId="18">
    <w:abstractNumId w:val="22"/>
  </w:num>
  <w:num w:numId="19">
    <w:abstractNumId w:val="29"/>
  </w:num>
  <w:num w:numId="20">
    <w:abstractNumId w:val="27"/>
  </w:num>
  <w:num w:numId="21">
    <w:abstractNumId w:val="18"/>
  </w:num>
  <w:num w:numId="22">
    <w:abstractNumId w:val="1"/>
  </w:num>
  <w:num w:numId="23">
    <w:abstractNumId w:val="19"/>
  </w:num>
  <w:num w:numId="24">
    <w:abstractNumId w:val="9"/>
  </w:num>
  <w:num w:numId="25">
    <w:abstractNumId w:val="3"/>
  </w:num>
  <w:num w:numId="26">
    <w:abstractNumId w:val="20"/>
  </w:num>
  <w:num w:numId="27">
    <w:abstractNumId w:val="2"/>
  </w:num>
  <w:num w:numId="28">
    <w:abstractNumId w:val="11"/>
  </w:num>
  <w:num w:numId="29">
    <w:abstractNumId w:val="8"/>
  </w:num>
  <w:num w:numId="30">
    <w:abstractNumId w:val="31"/>
  </w:num>
  <w:num w:numId="31">
    <w:abstractNumId w:val="21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4096"/>
    <w:rsid w:val="0007221B"/>
    <w:rsid w:val="000A2665"/>
    <w:rsid w:val="0011135D"/>
    <w:rsid w:val="001148F2"/>
    <w:rsid w:val="00137B8E"/>
    <w:rsid w:val="00141C1A"/>
    <w:rsid w:val="0016230D"/>
    <w:rsid w:val="00166A4A"/>
    <w:rsid w:val="001768C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03AFF"/>
    <w:rsid w:val="00211516"/>
    <w:rsid w:val="002378A8"/>
    <w:rsid w:val="00241039"/>
    <w:rsid w:val="00247F96"/>
    <w:rsid w:val="002618E0"/>
    <w:rsid w:val="00285AB3"/>
    <w:rsid w:val="002A08B2"/>
    <w:rsid w:val="002B750C"/>
    <w:rsid w:val="002C44B4"/>
    <w:rsid w:val="002D2ED6"/>
    <w:rsid w:val="003113B5"/>
    <w:rsid w:val="003116C3"/>
    <w:rsid w:val="003119AA"/>
    <w:rsid w:val="00322E6A"/>
    <w:rsid w:val="00344AE2"/>
    <w:rsid w:val="003524A2"/>
    <w:rsid w:val="0036071E"/>
    <w:rsid w:val="00361212"/>
    <w:rsid w:val="003779AD"/>
    <w:rsid w:val="003D27D9"/>
    <w:rsid w:val="003E0C78"/>
    <w:rsid w:val="003E3F10"/>
    <w:rsid w:val="003E7181"/>
    <w:rsid w:val="00426D64"/>
    <w:rsid w:val="00434C53"/>
    <w:rsid w:val="004450D8"/>
    <w:rsid w:val="0045165F"/>
    <w:rsid w:val="004F71A9"/>
    <w:rsid w:val="005068C0"/>
    <w:rsid w:val="0050782F"/>
    <w:rsid w:val="005418DD"/>
    <w:rsid w:val="00542F3B"/>
    <w:rsid w:val="00552B2E"/>
    <w:rsid w:val="00560F84"/>
    <w:rsid w:val="005641D8"/>
    <w:rsid w:val="00573E96"/>
    <w:rsid w:val="00583747"/>
    <w:rsid w:val="005912F5"/>
    <w:rsid w:val="005B60A0"/>
    <w:rsid w:val="005D21D7"/>
    <w:rsid w:val="005F19F5"/>
    <w:rsid w:val="005F2B4D"/>
    <w:rsid w:val="005F41D3"/>
    <w:rsid w:val="006040B7"/>
    <w:rsid w:val="00616842"/>
    <w:rsid w:val="00661D32"/>
    <w:rsid w:val="006677A4"/>
    <w:rsid w:val="0068045C"/>
    <w:rsid w:val="006970A1"/>
    <w:rsid w:val="006A6FBF"/>
    <w:rsid w:val="006B2BF1"/>
    <w:rsid w:val="006E7169"/>
    <w:rsid w:val="00715820"/>
    <w:rsid w:val="00722F2C"/>
    <w:rsid w:val="00740BD0"/>
    <w:rsid w:val="00744175"/>
    <w:rsid w:val="007846FB"/>
    <w:rsid w:val="0078603A"/>
    <w:rsid w:val="00787BD0"/>
    <w:rsid w:val="007A5725"/>
    <w:rsid w:val="007A69D8"/>
    <w:rsid w:val="007A79F8"/>
    <w:rsid w:val="007B1FD8"/>
    <w:rsid w:val="007B2DBC"/>
    <w:rsid w:val="007C045F"/>
    <w:rsid w:val="00803417"/>
    <w:rsid w:val="00804C29"/>
    <w:rsid w:val="00804F90"/>
    <w:rsid w:val="008616D2"/>
    <w:rsid w:val="00863EDC"/>
    <w:rsid w:val="00871D24"/>
    <w:rsid w:val="00877EF8"/>
    <w:rsid w:val="0088049D"/>
    <w:rsid w:val="0089504A"/>
    <w:rsid w:val="008A5C7D"/>
    <w:rsid w:val="008C0414"/>
    <w:rsid w:val="008D268F"/>
    <w:rsid w:val="008D5D3F"/>
    <w:rsid w:val="008F26BA"/>
    <w:rsid w:val="008F6832"/>
    <w:rsid w:val="008F6C75"/>
    <w:rsid w:val="009125FC"/>
    <w:rsid w:val="00917E6D"/>
    <w:rsid w:val="00920B11"/>
    <w:rsid w:val="00932D80"/>
    <w:rsid w:val="00933B81"/>
    <w:rsid w:val="00935303"/>
    <w:rsid w:val="00941864"/>
    <w:rsid w:val="00945236"/>
    <w:rsid w:val="00957B05"/>
    <w:rsid w:val="00962BFE"/>
    <w:rsid w:val="00974416"/>
    <w:rsid w:val="009A2D05"/>
    <w:rsid w:val="009B3C06"/>
    <w:rsid w:val="009C4422"/>
    <w:rsid w:val="009D41AA"/>
    <w:rsid w:val="009E61E8"/>
    <w:rsid w:val="009F4284"/>
    <w:rsid w:val="00A04D85"/>
    <w:rsid w:val="00A07156"/>
    <w:rsid w:val="00A3406E"/>
    <w:rsid w:val="00A47582"/>
    <w:rsid w:val="00A56F9B"/>
    <w:rsid w:val="00A875B2"/>
    <w:rsid w:val="00A920E0"/>
    <w:rsid w:val="00B01096"/>
    <w:rsid w:val="00B02F28"/>
    <w:rsid w:val="00B06BA4"/>
    <w:rsid w:val="00B16BB8"/>
    <w:rsid w:val="00B21936"/>
    <w:rsid w:val="00B412B6"/>
    <w:rsid w:val="00B464A0"/>
    <w:rsid w:val="00B512F5"/>
    <w:rsid w:val="00B6155C"/>
    <w:rsid w:val="00B71436"/>
    <w:rsid w:val="00B7486A"/>
    <w:rsid w:val="00B84959"/>
    <w:rsid w:val="00BD152F"/>
    <w:rsid w:val="00BE2721"/>
    <w:rsid w:val="00BE431F"/>
    <w:rsid w:val="00C0076D"/>
    <w:rsid w:val="00C1023A"/>
    <w:rsid w:val="00C20C21"/>
    <w:rsid w:val="00C27F89"/>
    <w:rsid w:val="00C3373D"/>
    <w:rsid w:val="00C4084C"/>
    <w:rsid w:val="00C40CCB"/>
    <w:rsid w:val="00C63107"/>
    <w:rsid w:val="00C856B7"/>
    <w:rsid w:val="00CB4064"/>
    <w:rsid w:val="00CC1580"/>
    <w:rsid w:val="00CD1C49"/>
    <w:rsid w:val="00CD3155"/>
    <w:rsid w:val="00CE7FA9"/>
    <w:rsid w:val="00D12B25"/>
    <w:rsid w:val="00D1778E"/>
    <w:rsid w:val="00D25911"/>
    <w:rsid w:val="00D35742"/>
    <w:rsid w:val="00D432ED"/>
    <w:rsid w:val="00D6028C"/>
    <w:rsid w:val="00D825BA"/>
    <w:rsid w:val="00D96DE4"/>
    <w:rsid w:val="00DA26F2"/>
    <w:rsid w:val="00DB1F0E"/>
    <w:rsid w:val="00DB6BBB"/>
    <w:rsid w:val="00DC2B5A"/>
    <w:rsid w:val="00DD1E22"/>
    <w:rsid w:val="00DE2784"/>
    <w:rsid w:val="00DE630E"/>
    <w:rsid w:val="00E111A4"/>
    <w:rsid w:val="00E126B3"/>
    <w:rsid w:val="00E1720A"/>
    <w:rsid w:val="00E34691"/>
    <w:rsid w:val="00E452DC"/>
    <w:rsid w:val="00E731AC"/>
    <w:rsid w:val="00E75B7D"/>
    <w:rsid w:val="00E94070"/>
    <w:rsid w:val="00E970A6"/>
    <w:rsid w:val="00EA4247"/>
    <w:rsid w:val="00EF0793"/>
    <w:rsid w:val="00F00C45"/>
    <w:rsid w:val="00F059B1"/>
    <w:rsid w:val="00F3472E"/>
    <w:rsid w:val="00F4129E"/>
    <w:rsid w:val="00F47ADC"/>
    <w:rsid w:val="00F54914"/>
    <w:rsid w:val="00F709F0"/>
    <w:rsid w:val="00F7749C"/>
    <w:rsid w:val="00F91F10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FD1F86D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2E3B-475D-4348-BF51-C44C475F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2018-05-15T20:58:00Z</cp:lastPrinted>
  <dcterms:created xsi:type="dcterms:W3CDTF">2021-01-19T17:24:00Z</dcterms:created>
  <dcterms:modified xsi:type="dcterms:W3CDTF">2021-02-03T00:14:00Z</dcterms:modified>
</cp:coreProperties>
</file>