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B54568">
        <w:t>3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B54568" w:rsidRPr="00B54568" w:rsidRDefault="00B54568" w:rsidP="00B54568">
      <w:pPr>
        <w:tabs>
          <w:tab w:val="left" w:pos="6930"/>
        </w:tabs>
        <w:spacing w:line="360" w:lineRule="auto"/>
      </w:pPr>
      <w:r w:rsidRPr="00B54568">
        <w:t>PR-2020-004771</w:t>
      </w:r>
    </w:p>
    <w:p w:rsidR="0067633F" w:rsidRDefault="00B54568" w:rsidP="00B54568">
      <w:pPr>
        <w:tabs>
          <w:tab w:val="left" w:pos="6930"/>
        </w:tabs>
        <w:spacing w:line="360" w:lineRule="auto"/>
      </w:pPr>
      <w:r w:rsidRPr="00B54568">
        <w:t>SD-2020-00211 – VACATION OF PUBLIC RIGHT-OF-WAY</w:t>
      </w:r>
    </w:p>
    <w:p w:rsidR="00B54568" w:rsidRPr="00B54568" w:rsidRDefault="00B54568" w:rsidP="00B54568">
      <w:pPr>
        <w:tabs>
          <w:tab w:val="left" w:pos="6930"/>
        </w:tabs>
        <w:spacing w:line="360" w:lineRule="auto"/>
      </w:pPr>
    </w:p>
    <w:p w:rsidR="00C86C28" w:rsidRPr="008146D3" w:rsidRDefault="0036458B" w:rsidP="00A137E6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DC3D4A" w:rsidRDefault="00B54568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B54568">
        <w:t>CSI – CARTESIAN SURVEYS INC. agent(s) for HOMEWISE request(s) the aforementioned action(s) for all or a portion of: LOT 1 BLOCK 1, GUTIERREZ ADDITION zoned MX-L located at 1407 4th ST SW between BELL AVE SW and BARELAS RD SW, containing approximately 0.0068 acre(s). (L-14)</w:t>
      </w:r>
    </w:p>
    <w:p w:rsidR="00DC3D4A" w:rsidRDefault="00DC3D4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B54568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B54568" w:rsidRPr="00B54568">
        <w:t>VACATE PORTION OF BELL AVE TO THE NE CONER OF LOT 1 BLOCK 1, GUTIERREZ AVE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C4631D" w:rsidRPr="00C4631D" w:rsidRDefault="004718AF" w:rsidP="004718AF">
      <w:pPr>
        <w:pStyle w:val="ListParagraph"/>
        <w:numPr>
          <w:ilvl w:val="0"/>
          <w:numId w:val="42"/>
        </w:numPr>
        <w:rPr>
          <w:b/>
        </w:rPr>
      </w:pPr>
      <w:r w:rsidRPr="004718AF">
        <w:rPr>
          <w:b/>
        </w:rPr>
        <w:t>CE reviewed this project and has no objections or comments.</w:t>
      </w:r>
      <w:bookmarkStart w:id="0" w:name="_GoBack"/>
      <w:bookmarkEnd w:id="0"/>
    </w:p>
    <w:p w:rsidR="00707137" w:rsidRPr="009A2D3C" w:rsidRDefault="00707137" w:rsidP="00C4631D">
      <w:pPr>
        <w:pStyle w:val="ListParagraph"/>
        <w:rPr>
          <w:b/>
        </w:rPr>
      </w:pPr>
    </w:p>
    <w:p w:rsidR="007D039C" w:rsidRPr="00707137" w:rsidRDefault="006E21DA" w:rsidP="00707137">
      <w:pPr>
        <w:pStyle w:val="ListParagraph"/>
        <w:rPr>
          <w:b/>
        </w:rPr>
      </w:pPr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718A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718A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56166F">
      <w:rPr>
        <w:i/>
      </w:rPr>
      <w:t>1/6/2021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2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D00"/>
    <w:rsid w:val="004450D8"/>
    <w:rsid w:val="0045009C"/>
    <w:rsid w:val="0045165F"/>
    <w:rsid w:val="0046626D"/>
    <w:rsid w:val="00470274"/>
    <w:rsid w:val="00471519"/>
    <w:rsid w:val="004718AF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54568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,"/>
  <w15:docId w15:val="{F6A1C4D6-C81F-4542-B1E3-FFA3BEC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62F9-12DB-4435-A4A4-8506BF9D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3</cp:revision>
  <cp:lastPrinted>2005-02-16T16:22:00Z</cp:lastPrinted>
  <dcterms:created xsi:type="dcterms:W3CDTF">2021-01-05T22:08:00Z</dcterms:created>
  <dcterms:modified xsi:type="dcterms:W3CDTF">2021-01-05T23:43:00Z</dcterms:modified>
</cp:coreProperties>
</file>