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6" w:rsidRDefault="003547B6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BE5315" w:rsidRDefault="00BE5315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</w:p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43464">
        <w:rPr>
          <w:rFonts w:ascii="Arial" w:hAnsi="Arial" w:cs="Arial"/>
          <w:sz w:val="22"/>
          <w:szCs w:val="22"/>
        </w:rPr>
        <w:t>20</w:t>
      </w:r>
      <w:r w:rsidR="00390EAE">
        <w:rPr>
          <w:rFonts w:ascii="Arial" w:hAnsi="Arial" w:cs="Arial"/>
          <w:sz w:val="22"/>
          <w:szCs w:val="22"/>
        </w:rPr>
        <w:t>21</w:t>
      </w:r>
      <w:r w:rsidR="00D43464">
        <w:rPr>
          <w:rFonts w:ascii="Arial" w:hAnsi="Arial" w:cs="Arial"/>
          <w:sz w:val="22"/>
          <w:szCs w:val="22"/>
        </w:rPr>
        <w:t>-00</w:t>
      </w:r>
      <w:r w:rsidR="00365AB0">
        <w:rPr>
          <w:rFonts w:ascii="Arial" w:hAnsi="Arial" w:cs="Arial"/>
          <w:sz w:val="22"/>
          <w:szCs w:val="22"/>
        </w:rPr>
        <w:t>3443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</w:t>
      </w:r>
      <w:r w:rsidR="00D30312">
        <w:rPr>
          <w:rFonts w:ascii="Arial" w:hAnsi="Arial" w:cs="Arial"/>
          <w:sz w:val="22"/>
          <w:szCs w:val="22"/>
        </w:rPr>
        <w:t xml:space="preserve"> 1</w:t>
      </w:r>
      <w:r w:rsidR="00A77653">
        <w:rPr>
          <w:rFonts w:ascii="Arial" w:hAnsi="Arial" w:cs="Arial"/>
          <w:sz w:val="22"/>
          <w:szCs w:val="22"/>
        </w:rPr>
        <w:t>2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624DB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F41589">
        <w:rPr>
          <w:rFonts w:ascii="Arial" w:hAnsi="Arial" w:cs="Arial"/>
          <w:sz w:val="22"/>
          <w:szCs w:val="22"/>
        </w:rPr>
        <w:t xml:space="preserve">Plat 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3547B6" w:rsidRDefault="003547B6" w:rsidP="008C0414">
      <w:pPr>
        <w:rPr>
          <w:rFonts w:ascii="Arial" w:hAnsi="Arial" w:cs="Arial"/>
          <w:sz w:val="22"/>
          <w:szCs w:val="22"/>
        </w:rPr>
      </w:pPr>
    </w:p>
    <w:p w:rsidR="00717718" w:rsidRDefault="00745DB6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A traffic study recommends roadway improvements.  </w:t>
      </w:r>
      <w:r w:rsidR="00707356">
        <w:rPr>
          <w:rFonts w:cs="Arial"/>
          <w:szCs w:val="19"/>
        </w:rPr>
        <w:t xml:space="preserve">All recommended roadway improvements from the traffic study </w:t>
      </w:r>
      <w:r>
        <w:rPr>
          <w:rFonts w:cs="Arial"/>
          <w:szCs w:val="19"/>
        </w:rPr>
        <w:t>shall be incorporated onto an infrastructure list prior to DRB platting approval.</w:t>
      </w:r>
      <w:r w:rsidR="003F4D0D">
        <w:rPr>
          <w:rFonts w:cs="Arial"/>
          <w:szCs w:val="19"/>
        </w:rPr>
        <w:t xml:space="preserve">   Right-of-way adjustment </w:t>
      </w:r>
      <w:r w:rsidR="00070BD4">
        <w:rPr>
          <w:rFonts w:cs="Arial"/>
          <w:szCs w:val="19"/>
        </w:rPr>
        <w:t xml:space="preserve">may be </w:t>
      </w:r>
      <w:r w:rsidR="00707356">
        <w:rPr>
          <w:rFonts w:cs="Arial"/>
          <w:szCs w:val="19"/>
        </w:rPr>
        <w:t xml:space="preserve">needed </w:t>
      </w:r>
      <w:r w:rsidR="003F4D0D">
        <w:rPr>
          <w:rFonts w:cs="Arial"/>
          <w:szCs w:val="19"/>
        </w:rPr>
        <w:t>based on roadway additions</w:t>
      </w:r>
      <w:r w:rsidR="00707356">
        <w:rPr>
          <w:rFonts w:cs="Arial"/>
          <w:szCs w:val="19"/>
        </w:rPr>
        <w:t>.</w:t>
      </w:r>
      <w:r w:rsidR="003F4D0D">
        <w:rPr>
          <w:rFonts w:cs="Arial"/>
          <w:szCs w:val="19"/>
        </w:rPr>
        <w:t xml:space="preserve"> </w:t>
      </w:r>
    </w:p>
    <w:p w:rsidR="00263184" w:rsidRDefault="003F4D0D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 w:rsidRPr="00263184">
        <w:rPr>
          <w:rFonts w:cs="Arial"/>
          <w:szCs w:val="19"/>
        </w:rPr>
        <w:t xml:space="preserve">Provide a </w:t>
      </w:r>
      <w:r w:rsidR="00263184" w:rsidRPr="00263184">
        <w:rPr>
          <w:rFonts w:cs="Arial"/>
          <w:szCs w:val="19"/>
        </w:rPr>
        <w:t xml:space="preserve">couple of </w:t>
      </w:r>
      <w:r w:rsidRPr="00263184">
        <w:rPr>
          <w:rFonts w:cs="Arial"/>
          <w:szCs w:val="19"/>
        </w:rPr>
        <w:t>cross-section</w:t>
      </w:r>
      <w:r w:rsidR="00263184" w:rsidRPr="00263184">
        <w:rPr>
          <w:rFonts w:cs="Arial"/>
          <w:szCs w:val="19"/>
        </w:rPr>
        <w:t>s</w:t>
      </w:r>
      <w:r w:rsidRPr="00263184">
        <w:rPr>
          <w:rFonts w:cs="Arial"/>
          <w:szCs w:val="19"/>
        </w:rPr>
        <w:t xml:space="preserve"> for the extension of Bandelier Road to McMahon</w:t>
      </w:r>
      <w:r w:rsidR="00263184" w:rsidRPr="00263184">
        <w:rPr>
          <w:rFonts w:cs="Arial"/>
          <w:szCs w:val="19"/>
        </w:rPr>
        <w:t xml:space="preserve">, including one at the intersection of McMahon based on proposed transition.  Face of </w:t>
      </w:r>
      <w:r w:rsidR="00263184">
        <w:rPr>
          <w:rFonts w:cs="Arial"/>
          <w:szCs w:val="19"/>
        </w:rPr>
        <w:t>c</w:t>
      </w:r>
      <w:r w:rsidR="00263184" w:rsidRPr="00263184">
        <w:rPr>
          <w:rFonts w:cs="Arial"/>
          <w:szCs w:val="19"/>
        </w:rPr>
        <w:t xml:space="preserve">urb width shall be defined on the infrastructure list for a certain distance in two separate areas. </w:t>
      </w:r>
      <w:r w:rsidR="00263184">
        <w:rPr>
          <w:rFonts w:cs="Arial"/>
          <w:szCs w:val="19"/>
        </w:rPr>
        <w:t xml:space="preserve"> (Length of turn bays should be defined at the McMahon intersection.)</w:t>
      </w:r>
      <w:r w:rsidR="00263184" w:rsidRPr="00263184">
        <w:rPr>
          <w:rFonts w:cs="Arial"/>
          <w:szCs w:val="19"/>
        </w:rPr>
        <w:t xml:space="preserve"> </w:t>
      </w:r>
      <w:r w:rsidRPr="00263184">
        <w:rPr>
          <w:rFonts w:cs="Arial"/>
          <w:szCs w:val="19"/>
        </w:rPr>
        <w:t xml:space="preserve"> </w:t>
      </w:r>
    </w:p>
    <w:p w:rsidR="00390240" w:rsidRPr="00263184" w:rsidRDefault="00390240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 w:rsidRPr="00263184">
        <w:rPr>
          <w:rFonts w:cs="Arial"/>
          <w:szCs w:val="19"/>
        </w:rPr>
        <w:t>Also provide roadway cross-sections for McMahon and Unser in accordance with the improvements in the Traffic Study.  Adjust right-of-way as needed.</w:t>
      </w:r>
    </w:p>
    <w:p w:rsidR="00FB47A5" w:rsidRDefault="003F4D0D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DMD had requested </w:t>
      </w:r>
      <w:proofErr w:type="spellStart"/>
      <w:r>
        <w:rPr>
          <w:rFonts w:cs="Arial"/>
          <w:szCs w:val="19"/>
        </w:rPr>
        <w:t>streetlighting</w:t>
      </w:r>
      <w:proofErr w:type="spellEnd"/>
      <w:r>
        <w:rPr>
          <w:rFonts w:cs="Arial"/>
          <w:szCs w:val="19"/>
        </w:rPr>
        <w:t xml:space="preserve"> on McMahon adjacent to the site. </w:t>
      </w:r>
      <w:r w:rsidR="00D42B69">
        <w:rPr>
          <w:rFonts w:cs="Arial"/>
          <w:szCs w:val="19"/>
        </w:rPr>
        <w:t xml:space="preserve">Sufficient </w:t>
      </w:r>
      <w:proofErr w:type="spellStart"/>
      <w:r w:rsidR="00D42B69">
        <w:rPr>
          <w:rFonts w:cs="Arial"/>
          <w:szCs w:val="19"/>
        </w:rPr>
        <w:t>streetlighting</w:t>
      </w:r>
      <w:proofErr w:type="spellEnd"/>
      <w:r w:rsidR="00D42B69">
        <w:rPr>
          <w:rFonts w:cs="Arial"/>
          <w:szCs w:val="19"/>
        </w:rPr>
        <w:t xml:space="preserve"> shall be provided for the intersection of Bandelier at Unser.</w:t>
      </w:r>
    </w:p>
    <w:p w:rsidR="00A236CD" w:rsidRDefault="00A236CD" w:rsidP="009A11DE">
      <w:pPr>
        <w:pStyle w:val="ListParagraph"/>
        <w:numPr>
          <w:ilvl w:val="0"/>
          <w:numId w:val="28"/>
        </w:numPr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Prior to </w:t>
      </w:r>
      <w:r w:rsidR="00F03048">
        <w:rPr>
          <w:rFonts w:cs="Arial"/>
          <w:szCs w:val="19"/>
        </w:rPr>
        <w:t xml:space="preserve">accepting the </w:t>
      </w:r>
      <w:proofErr w:type="spellStart"/>
      <w:r>
        <w:rPr>
          <w:rFonts w:cs="Arial"/>
          <w:szCs w:val="19"/>
        </w:rPr>
        <w:t>accessways</w:t>
      </w:r>
      <w:proofErr w:type="spellEnd"/>
      <w:r>
        <w:rPr>
          <w:rFonts w:cs="Arial"/>
          <w:szCs w:val="19"/>
        </w:rPr>
        <w:t xml:space="preserve"> on the infrastructure list, this has to go through RAC approval through MRCOG.</w:t>
      </w:r>
    </w:p>
    <w:p w:rsidR="007E403C" w:rsidRDefault="00707C07" w:rsidP="00390240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  <w:r>
        <w:rPr>
          <w:rFonts w:cs="Arial"/>
          <w:szCs w:val="19"/>
        </w:rPr>
        <w:t xml:space="preserve">  </w:t>
      </w:r>
      <w:r w:rsidR="009A11DE">
        <w:rPr>
          <w:rFonts w:cs="Arial"/>
          <w:szCs w:val="19"/>
        </w:rPr>
        <w:t xml:space="preserve">  </w:t>
      </w:r>
    </w:p>
    <w:p w:rsidR="009A11DE" w:rsidRDefault="009A11DE" w:rsidP="009A11DE">
      <w:pPr>
        <w:pStyle w:val="ListParagraph"/>
        <w:tabs>
          <w:tab w:val="left" w:pos="0"/>
        </w:tabs>
        <w:spacing w:after="120"/>
        <w:contextualSpacing w:val="0"/>
        <w:rPr>
          <w:rFonts w:cs="Arial"/>
          <w:szCs w:val="19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="00B63A67">
        <w:rPr>
          <w:rFonts w:ascii="Arial" w:hAnsi="Arial" w:cs="Arial"/>
          <w:sz w:val="19"/>
          <w:szCs w:val="19"/>
        </w:rPr>
        <w:t>:  The c</w:t>
      </w:r>
      <w:r w:rsidRPr="00A875B2">
        <w:rPr>
          <w:rFonts w:ascii="Arial" w:hAnsi="Arial" w:cs="Arial"/>
          <w:sz w:val="19"/>
          <w:szCs w:val="19"/>
        </w:rPr>
        <w:t xml:space="preserve">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C11749" w:rsidRPr="00B412B6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C11749">
        <w:rPr>
          <w:rFonts w:ascii="Arial" w:hAnsi="Arial" w:cs="Arial"/>
          <w:sz w:val="22"/>
          <w:szCs w:val="22"/>
        </w:rPr>
        <w:t>Wolfenbarger</w:t>
      </w:r>
      <w:proofErr w:type="spellEnd"/>
      <w:r w:rsidR="00C11749" w:rsidRPr="00B412B6">
        <w:rPr>
          <w:rFonts w:ascii="Arial" w:hAnsi="Arial" w:cs="Arial"/>
          <w:sz w:val="22"/>
          <w:szCs w:val="22"/>
        </w:rPr>
        <w:t>, P.E.</w:t>
      </w:r>
      <w:r w:rsidR="00C11749" w:rsidRPr="00B412B6">
        <w:rPr>
          <w:rFonts w:ascii="Arial" w:hAnsi="Arial" w:cs="Arial"/>
          <w:sz w:val="22"/>
          <w:szCs w:val="22"/>
        </w:rPr>
        <w:tab/>
      </w:r>
      <w:r w:rsidR="00C11749">
        <w:rPr>
          <w:rFonts w:ascii="Arial" w:hAnsi="Arial" w:cs="Arial"/>
          <w:sz w:val="22"/>
          <w:szCs w:val="22"/>
        </w:rPr>
        <w:tab/>
      </w:r>
      <w:r w:rsidR="00C11749" w:rsidRPr="00B412B6">
        <w:rPr>
          <w:rFonts w:ascii="Arial" w:hAnsi="Arial" w:cs="Arial"/>
          <w:sz w:val="22"/>
          <w:szCs w:val="22"/>
        </w:rPr>
        <w:t>DATE</w:t>
      </w:r>
      <w:r w:rsidR="00A94D35">
        <w:rPr>
          <w:rFonts w:ascii="Arial" w:hAnsi="Arial" w:cs="Arial"/>
          <w:sz w:val="22"/>
          <w:szCs w:val="22"/>
        </w:rPr>
        <w:t xml:space="preserve">:  </w:t>
      </w:r>
      <w:r w:rsidR="00D30312">
        <w:rPr>
          <w:rFonts w:ascii="Arial" w:hAnsi="Arial" w:cs="Arial"/>
          <w:sz w:val="22"/>
          <w:szCs w:val="22"/>
        </w:rPr>
        <w:t xml:space="preserve">March </w:t>
      </w:r>
      <w:r w:rsidR="00A77653">
        <w:rPr>
          <w:rFonts w:ascii="Arial" w:hAnsi="Arial" w:cs="Arial"/>
          <w:sz w:val="22"/>
          <w:szCs w:val="22"/>
        </w:rPr>
        <w:t>31</w:t>
      </w:r>
      <w:bookmarkStart w:id="0" w:name="_GoBack"/>
      <w:bookmarkEnd w:id="0"/>
      <w:r w:rsidR="003968B6">
        <w:rPr>
          <w:rFonts w:ascii="Arial" w:hAnsi="Arial" w:cs="Arial"/>
          <w:sz w:val="22"/>
          <w:szCs w:val="22"/>
        </w:rPr>
        <w:t>, 2021</w:t>
      </w:r>
    </w:p>
    <w:p w:rsidR="00C11749" w:rsidRPr="00B412B6" w:rsidRDefault="00C11749" w:rsidP="00C11749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C11749" w:rsidRPr="00C61EF8" w:rsidRDefault="00C11749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C11749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77653">
      <w:rPr>
        <w:rFonts w:ascii="Arial" w:hAnsi="Arial" w:cs="Arial"/>
        <w:noProof/>
        <w:sz w:val="16"/>
        <w:szCs w:val="16"/>
      </w:rPr>
      <w:t>3/30/21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77653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5A1"/>
    <w:multiLevelType w:val="hybridMultilevel"/>
    <w:tmpl w:val="8FEA9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0"/>
  </w:num>
  <w:num w:numId="3">
    <w:abstractNumId w:val="23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2"/>
  </w:num>
  <w:num w:numId="10">
    <w:abstractNumId w:val="10"/>
  </w:num>
  <w:num w:numId="11">
    <w:abstractNumId w:val="14"/>
  </w:num>
  <w:num w:numId="12">
    <w:abstractNumId w:val="27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6"/>
  </w:num>
  <w:num w:numId="18">
    <w:abstractNumId w:val="18"/>
  </w:num>
  <w:num w:numId="19">
    <w:abstractNumId w:val="25"/>
  </w:num>
  <w:num w:numId="20">
    <w:abstractNumId w:val="24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21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16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1C2C"/>
    <w:rsid w:val="00013010"/>
    <w:rsid w:val="00024096"/>
    <w:rsid w:val="0002622B"/>
    <w:rsid w:val="000350D4"/>
    <w:rsid w:val="00040698"/>
    <w:rsid w:val="00050FAA"/>
    <w:rsid w:val="00070BD4"/>
    <w:rsid w:val="0007221B"/>
    <w:rsid w:val="00072A6B"/>
    <w:rsid w:val="00077F57"/>
    <w:rsid w:val="0009261B"/>
    <w:rsid w:val="00096D80"/>
    <w:rsid w:val="000A2665"/>
    <w:rsid w:val="000B015D"/>
    <w:rsid w:val="000B3879"/>
    <w:rsid w:val="000C5426"/>
    <w:rsid w:val="000D5456"/>
    <w:rsid w:val="000E0158"/>
    <w:rsid w:val="000E0F8E"/>
    <w:rsid w:val="000E42CD"/>
    <w:rsid w:val="001004D9"/>
    <w:rsid w:val="00101477"/>
    <w:rsid w:val="00120AEE"/>
    <w:rsid w:val="0012397B"/>
    <w:rsid w:val="00137B8E"/>
    <w:rsid w:val="00141C1A"/>
    <w:rsid w:val="00163BF2"/>
    <w:rsid w:val="00164D30"/>
    <w:rsid w:val="00171781"/>
    <w:rsid w:val="001747AD"/>
    <w:rsid w:val="001769AD"/>
    <w:rsid w:val="00176CD7"/>
    <w:rsid w:val="0018138D"/>
    <w:rsid w:val="00187DC9"/>
    <w:rsid w:val="001901C2"/>
    <w:rsid w:val="001B6794"/>
    <w:rsid w:val="001C500F"/>
    <w:rsid w:val="001D6F45"/>
    <w:rsid w:val="001D7CF4"/>
    <w:rsid w:val="001E326A"/>
    <w:rsid w:val="001E6297"/>
    <w:rsid w:val="001F4982"/>
    <w:rsid w:val="00203330"/>
    <w:rsid w:val="00204653"/>
    <w:rsid w:val="00211516"/>
    <w:rsid w:val="002457B6"/>
    <w:rsid w:val="00247C8A"/>
    <w:rsid w:val="002611CE"/>
    <w:rsid w:val="002618E0"/>
    <w:rsid w:val="00263184"/>
    <w:rsid w:val="00263593"/>
    <w:rsid w:val="0026411A"/>
    <w:rsid w:val="00292A1D"/>
    <w:rsid w:val="002A6722"/>
    <w:rsid w:val="002A72B9"/>
    <w:rsid w:val="002B3E2C"/>
    <w:rsid w:val="002B750C"/>
    <w:rsid w:val="002C44B4"/>
    <w:rsid w:val="002D244B"/>
    <w:rsid w:val="002D2ED6"/>
    <w:rsid w:val="002D4212"/>
    <w:rsid w:val="002D56EA"/>
    <w:rsid w:val="002E118C"/>
    <w:rsid w:val="002E1876"/>
    <w:rsid w:val="002F5C0B"/>
    <w:rsid w:val="003006D9"/>
    <w:rsid w:val="00301E22"/>
    <w:rsid w:val="0030786A"/>
    <w:rsid w:val="003115A2"/>
    <w:rsid w:val="003119AA"/>
    <w:rsid w:val="00330024"/>
    <w:rsid w:val="0033069D"/>
    <w:rsid w:val="00332DE5"/>
    <w:rsid w:val="00333C15"/>
    <w:rsid w:val="003547B6"/>
    <w:rsid w:val="0036071E"/>
    <w:rsid w:val="00360FCB"/>
    <w:rsid w:val="0036126F"/>
    <w:rsid w:val="00365AB0"/>
    <w:rsid w:val="00373A85"/>
    <w:rsid w:val="00386CFD"/>
    <w:rsid w:val="00390240"/>
    <w:rsid w:val="00390EAE"/>
    <w:rsid w:val="00392341"/>
    <w:rsid w:val="00393D4B"/>
    <w:rsid w:val="003968B6"/>
    <w:rsid w:val="003B70C8"/>
    <w:rsid w:val="003C01DE"/>
    <w:rsid w:val="003C0741"/>
    <w:rsid w:val="003D27D9"/>
    <w:rsid w:val="003E0C78"/>
    <w:rsid w:val="003E3F10"/>
    <w:rsid w:val="003E5D40"/>
    <w:rsid w:val="003F32B9"/>
    <w:rsid w:val="003F3CBB"/>
    <w:rsid w:val="003F4D0D"/>
    <w:rsid w:val="00427069"/>
    <w:rsid w:val="00427220"/>
    <w:rsid w:val="00434631"/>
    <w:rsid w:val="004443AE"/>
    <w:rsid w:val="0045165F"/>
    <w:rsid w:val="00464C49"/>
    <w:rsid w:val="00493E5A"/>
    <w:rsid w:val="00496773"/>
    <w:rsid w:val="004A4C0E"/>
    <w:rsid w:val="004B2C15"/>
    <w:rsid w:val="004B41F5"/>
    <w:rsid w:val="004B4BDE"/>
    <w:rsid w:val="004C7BF8"/>
    <w:rsid w:val="00506227"/>
    <w:rsid w:val="005068C0"/>
    <w:rsid w:val="0050782F"/>
    <w:rsid w:val="00523C59"/>
    <w:rsid w:val="0052660E"/>
    <w:rsid w:val="00542F3B"/>
    <w:rsid w:val="00547BDD"/>
    <w:rsid w:val="005503B2"/>
    <w:rsid w:val="00552B2E"/>
    <w:rsid w:val="005641D8"/>
    <w:rsid w:val="00567BD7"/>
    <w:rsid w:val="00573E96"/>
    <w:rsid w:val="00576B72"/>
    <w:rsid w:val="00583747"/>
    <w:rsid w:val="00590157"/>
    <w:rsid w:val="005912F5"/>
    <w:rsid w:val="005B0D4A"/>
    <w:rsid w:val="005B2560"/>
    <w:rsid w:val="005B703A"/>
    <w:rsid w:val="005C44F4"/>
    <w:rsid w:val="005C50C6"/>
    <w:rsid w:val="005C6C86"/>
    <w:rsid w:val="005D0E47"/>
    <w:rsid w:val="005E0297"/>
    <w:rsid w:val="005E0485"/>
    <w:rsid w:val="005F2B4D"/>
    <w:rsid w:val="0060294E"/>
    <w:rsid w:val="006040B7"/>
    <w:rsid w:val="00621593"/>
    <w:rsid w:val="00623509"/>
    <w:rsid w:val="00624DBC"/>
    <w:rsid w:val="00661D32"/>
    <w:rsid w:val="00670492"/>
    <w:rsid w:val="00673FA6"/>
    <w:rsid w:val="006970A1"/>
    <w:rsid w:val="006A138E"/>
    <w:rsid w:val="006A6FBF"/>
    <w:rsid w:val="006D6A28"/>
    <w:rsid w:val="006E4B3C"/>
    <w:rsid w:val="006F2EBB"/>
    <w:rsid w:val="006F45D1"/>
    <w:rsid w:val="006F6D61"/>
    <w:rsid w:val="00707356"/>
    <w:rsid w:val="00707C07"/>
    <w:rsid w:val="00717718"/>
    <w:rsid w:val="00725897"/>
    <w:rsid w:val="007307A1"/>
    <w:rsid w:val="00733DB2"/>
    <w:rsid w:val="00740BD0"/>
    <w:rsid w:val="00745DB6"/>
    <w:rsid w:val="007576CC"/>
    <w:rsid w:val="00761DF1"/>
    <w:rsid w:val="00763EA0"/>
    <w:rsid w:val="007710F0"/>
    <w:rsid w:val="007846FB"/>
    <w:rsid w:val="007874FE"/>
    <w:rsid w:val="00787BD0"/>
    <w:rsid w:val="007903C2"/>
    <w:rsid w:val="0079158C"/>
    <w:rsid w:val="007A4A16"/>
    <w:rsid w:val="007A69D8"/>
    <w:rsid w:val="007B1FD8"/>
    <w:rsid w:val="007B2DBC"/>
    <w:rsid w:val="007C045F"/>
    <w:rsid w:val="007D125E"/>
    <w:rsid w:val="007D5264"/>
    <w:rsid w:val="007D57B0"/>
    <w:rsid w:val="007E2296"/>
    <w:rsid w:val="007E403C"/>
    <w:rsid w:val="007F5F55"/>
    <w:rsid w:val="00803417"/>
    <w:rsid w:val="00804F90"/>
    <w:rsid w:val="00812E54"/>
    <w:rsid w:val="00812F4A"/>
    <w:rsid w:val="008174DA"/>
    <w:rsid w:val="008241F6"/>
    <w:rsid w:val="008514B6"/>
    <w:rsid w:val="00854625"/>
    <w:rsid w:val="00861E01"/>
    <w:rsid w:val="008634B3"/>
    <w:rsid w:val="00863EDC"/>
    <w:rsid w:val="0086743C"/>
    <w:rsid w:val="00871D24"/>
    <w:rsid w:val="008773B9"/>
    <w:rsid w:val="00877EF8"/>
    <w:rsid w:val="008871C2"/>
    <w:rsid w:val="0089504A"/>
    <w:rsid w:val="008A1CDD"/>
    <w:rsid w:val="008A7785"/>
    <w:rsid w:val="008C0414"/>
    <w:rsid w:val="008E5B6C"/>
    <w:rsid w:val="008E71C8"/>
    <w:rsid w:val="008F6C75"/>
    <w:rsid w:val="009113F7"/>
    <w:rsid w:val="0091507D"/>
    <w:rsid w:val="00920B11"/>
    <w:rsid w:val="00925BBB"/>
    <w:rsid w:val="00930CDA"/>
    <w:rsid w:val="0093163F"/>
    <w:rsid w:val="00933B81"/>
    <w:rsid w:val="00935303"/>
    <w:rsid w:val="00937F29"/>
    <w:rsid w:val="009446F2"/>
    <w:rsid w:val="0094637A"/>
    <w:rsid w:val="00957B05"/>
    <w:rsid w:val="00962BFE"/>
    <w:rsid w:val="009726DD"/>
    <w:rsid w:val="009878BC"/>
    <w:rsid w:val="009A0033"/>
    <w:rsid w:val="009A11DE"/>
    <w:rsid w:val="009B3C06"/>
    <w:rsid w:val="009C4793"/>
    <w:rsid w:val="009C7FBD"/>
    <w:rsid w:val="009D28AE"/>
    <w:rsid w:val="009D41AA"/>
    <w:rsid w:val="009E5862"/>
    <w:rsid w:val="009F0852"/>
    <w:rsid w:val="009F53DB"/>
    <w:rsid w:val="009F66CD"/>
    <w:rsid w:val="009F67C7"/>
    <w:rsid w:val="00A04D85"/>
    <w:rsid w:val="00A10DFD"/>
    <w:rsid w:val="00A150C0"/>
    <w:rsid w:val="00A2350C"/>
    <w:rsid w:val="00A236CD"/>
    <w:rsid w:val="00A25B11"/>
    <w:rsid w:val="00A31D27"/>
    <w:rsid w:val="00A37DE5"/>
    <w:rsid w:val="00A45F1A"/>
    <w:rsid w:val="00A47582"/>
    <w:rsid w:val="00A55229"/>
    <w:rsid w:val="00A56F9B"/>
    <w:rsid w:val="00A61022"/>
    <w:rsid w:val="00A70023"/>
    <w:rsid w:val="00A77653"/>
    <w:rsid w:val="00A8017C"/>
    <w:rsid w:val="00A85EE2"/>
    <w:rsid w:val="00A864ED"/>
    <w:rsid w:val="00A875B2"/>
    <w:rsid w:val="00A914F3"/>
    <w:rsid w:val="00A94D35"/>
    <w:rsid w:val="00AC1FBE"/>
    <w:rsid w:val="00AC4CF8"/>
    <w:rsid w:val="00AC7329"/>
    <w:rsid w:val="00AD3FD5"/>
    <w:rsid w:val="00AD6557"/>
    <w:rsid w:val="00AE2024"/>
    <w:rsid w:val="00AE21E8"/>
    <w:rsid w:val="00B01096"/>
    <w:rsid w:val="00B06BA4"/>
    <w:rsid w:val="00B16BB8"/>
    <w:rsid w:val="00B261B8"/>
    <w:rsid w:val="00B26E5E"/>
    <w:rsid w:val="00B350CC"/>
    <w:rsid w:val="00B412B6"/>
    <w:rsid w:val="00B46CF3"/>
    <w:rsid w:val="00B512F5"/>
    <w:rsid w:val="00B60B27"/>
    <w:rsid w:val="00B63A67"/>
    <w:rsid w:val="00B66EDF"/>
    <w:rsid w:val="00B70227"/>
    <w:rsid w:val="00B74DC1"/>
    <w:rsid w:val="00B84959"/>
    <w:rsid w:val="00B976AC"/>
    <w:rsid w:val="00BA088C"/>
    <w:rsid w:val="00BB6DE7"/>
    <w:rsid w:val="00BC1C3A"/>
    <w:rsid w:val="00BC3561"/>
    <w:rsid w:val="00BD152F"/>
    <w:rsid w:val="00BE431F"/>
    <w:rsid w:val="00BE5315"/>
    <w:rsid w:val="00BE7976"/>
    <w:rsid w:val="00C0076D"/>
    <w:rsid w:val="00C1023A"/>
    <w:rsid w:val="00C11749"/>
    <w:rsid w:val="00C1319D"/>
    <w:rsid w:val="00C15594"/>
    <w:rsid w:val="00C16B12"/>
    <w:rsid w:val="00C16D5A"/>
    <w:rsid w:val="00C24D2F"/>
    <w:rsid w:val="00C27F89"/>
    <w:rsid w:val="00C408D4"/>
    <w:rsid w:val="00C44CAB"/>
    <w:rsid w:val="00C44E1D"/>
    <w:rsid w:val="00C45796"/>
    <w:rsid w:val="00C61617"/>
    <w:rsid w:val="00C810BE"/>
    <w:rsid w:val="00CB3C41"/>
    <w:rsid w:val="00CB4064"/>
    <w:rsid w:val="00CC1580"/>
    <w:rsid w:val="00CC4CE5"/>
    <w:rsid w:val="00CD1C49"/>
    <w:rsid w:val="00CD284A"/>
    <w:rsid w:val="00CD3155"/>
    <w:rsid w:val="00CE7FA9"/>
    <w:rsid w:val="00CF1C1D"/>
    <w:rsid w:val="00D05299"/>
    <w:rsid w:val="00D12B25"/>
    <w:rsid w:val="00D15E9E"/>
    <w:rsid w:val="00D1778E"/>
    <w:rsid w:val="00D25911"/>
    <w:rsid w:val="00D27FE6"/>
    <w:rsid w:val="00D30312"/>
    <w:rsid w:val="00D32CA3"/>
    <w:rsid w:val="00D343B2"/>
    <w:rsid w:val="00D42B69"/>
    <w:rsid w:val="00D432ED"/>
    <w:rsid w:val="00D43464"/>
    <w:rsid w:val="00D52760"/>
    <w:rsid w:val="00D52BAC"/>
    <w:rsid w:val="00D52F54"/>
    <w:rsid w:val="00D5330F"/>
    <w:rsid w:val="00D56E96"/>
    <w:rsid w:val="00D62A64"/>
    <w:rsid w:val="00D818BF"/>
    <w:rsid w:val="00D825BA"/>
    <w:rsid w:val="00D831CD"/>
    <w:rsid w:val="00D93571"/>
    <w:rsid w:val="00DA26F2"/>
    <w:rsid w:val="00DA46E3"/>
    <w:rsid w:val="00DA7B32"/>
    <w:rsid w:val="00DB08FA"/>
    <w:rsid w:val="00DB6BBB"/>
    <w:rsid w:val="00DB71C2"/>
    <w:rsid w:val="00DC587C"/>
    <w:rsid w:val="00DD1E22"/>
    <w:rsid w:val="00DE019F"/>
    <w:rsid w:val="00DE7243"/>
    <w:rsid w:val="00DF67A8"/>
    <w:rsid w:val="00DF7A86"/>
    <w:rsid w:val="00E126B3"/>
    <w:rsid w:val="00E153F9"/>
    <w:rsid w:val="00E17F19"/>
    <w:rsid w:val="00E21999"/>
    <w:rsid w:val="00E3130F"/>
    <w:rsid w:val="00E34691"/>
    <w:rsid w:val="00E448C0"/>
    <w:rsid w:val="00E452CF"/>
    <w:rsid w:val="00E452DC"/>
    <w:rsid w:val="00E45686"/>
    <w:rsid w:val="00E53C57"/>
    <w:rsid w:val="00E57B09"/>
    <w:rsid w:val="00E608BC"/>
    <w:rsid w:val="00E63FD6"/>
    <w:rsid w:val="00E6473F"/>
    <w:rsid w:val="00E678FF"/>
    <w:rsid w:val="00E71B0F"/>
    <w:rsid w:val="00E731AC"/>
    <w:rsid w:val="00E76F7F"/>
    <w:rsid w:val="00E831DD"/>
    <w:rsid w:val="00E86A52"/>
    <w:rsid w:val="00E91FA3"/>
    <w:rsid w:val="00E92ED7"/>
    <w:rsid w:val="00E9310D"/>
    <w:rsid w:val="00E970A6"/>
    <w:rsid w:val="00EA4247"/>
    <w:rsid w:val="00EB3AEC"/>
    <w:rsid w:val="00EB5EFE"/>
    <w:rsid w:val="00ED7CE8"/>
    <w:rsid w:val="00EF70AE"/>
    <w:rsid w:val="00F03048"/>
    <w:rsid w:val="00F041FC"/>
    <w:rsid w:val="00F04301"/>
    <w:rsid w:val="00F10449"/>
    <w:rsid w:val="00F1524F"/>
    <w:rsid w:val="00F17B84"/>
    <w:rsid w:val="00F21FB2"/>
    <w:rsid w:val="00F24ADD"/>
    <w:rsid w:val="00F25E46"/>
    <w:rsid w:val="00F3305E"/>
    <w:rsid w:val="00F3486C"/>
    <w:rsid w:val="00F4129E"/>
    <w:rsid w:val="00F41589"/>
    <w:rsid w:val="00F41748"/>
    <w:rsid w:val="00F5015C"/>
    <w:rsid w:val="00F60527"/>
    <w:rsid w:val="00F629FC"/>
    <w:rsid w:val="00F70F7F"/>
    <w:rsid w:val="00F7749C"/>
    <w:rsid w:val="00F82047"/>
    <w:rsid w:val="00FB47A5"/>
    <w:rsid w:val="00FB59D9"/>
    <w:rsid w:val="00FC2A51"/>
    <w:rsid w:val="00FD7A64"/>
    <w:rsid w:val="00FE63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2019-08-29T15:50:00Z</cp:lastPrinted>
  <dcterms:created xsi:type="dcterms:W3CDTF">2021-03-05T17:50:00Z</dcterms:created>
  <dcterms:modified xsi:type="dcterms:W3CDTF">2021-03-30T14:41:00Z</dcterms:modified>
</cp:coreProperties>
</file>