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935DAE">
        <w:t>1</w:t>
      </w:r>
      <w:r w:rsidR="0023286F">
        <w:t>1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23286F" w:rsidRPr="0023286F" w:rsidRDefault="0023286F" w:rsidP="0023286F">
      <w:pPr>
        <w:tabs>
          <w:tab w:val="left" w:pos="6930"/>
        </w:tabs>
        <w:spacing w:line="360" w:lineRule="auto"/>
        <w:rPr>
          <w:b/>
        </w:rPr>
      </w:pPr>
      <w:r w:rsidRPr="0023286F">
        <w:rPr>
          <w:b/>
        </w:rPr>
        <w:t>PR-2021-005210</w:t>
      </w:r>
    </w:p>
    <w:p w:rsidR="0023286F" w:rsidRPr="0023286F" w:rsidRDefault="0023286F" w:rsidP="0023286F">
      <w:pPr>
        <w:tabs>
          <w:tab w:val="left" w:pos="6930"/>
        </w:tabs>
        <w:spacing w:line="360" w:lineRule="auto"/>
        <w:rPr>
          <w:b/>
        </w:rPr>
      </w:pPr>
      <w:r w:rsidRPr="0023286F">
        <w:rPr>
          <w:b/>
        </w:rPr>
        <w:t>SI-2021-00303 – SITE PLAN</w:t>
      </w:r>
    </w:p>
    <w:p w:rsidR="00BF1280" w:rsidRDefault="0023286F" w:rsidP="0023286F">
      <w:pPr>
        <w:tabs>
          <w:tab w:val="left" w:pos="6930"/>
        </w:tabs>
        <w:spacing w:line="360" w:lineRule="auto"/>
        <w:rPr>
          <w:b/>
        </w:rPr>
      </w:pPr>
      <w:r w:rsidRPr="0023286F">
        <w:rPr>
          <w:b/>
        </w:rPr>
        <w:t>(1010536)</w:t>
      </w:r>
      <w:r w:rsidRPr="0023286F">
        <w:rPr>
          <w:b/>
        </w:rPr>
        <w:cr/>
      </w:r>
    </w:p>
    <w:p w:rsidR="00C86C28" w:rsidRPr="008146D3" w:rsidRDefault="0036458B" w:rsidP="00FE446D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257E41" w:rsidRDefault="0023286F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23286F">
        <w:rPr>
          <w:b/>
        </w:rPr>
        <w:t>CONSENSUS PLANNING INC./CHRIS GREEN, PLA, ASLA</w:t>
      </w:r>
      <w:r>
        <w:t xml:space="preserve"> agent for </w:t>
      </w:r>
      <w:r w:rsidRPr="0023286F">
        <w:rPr>
          <w:b/>
        </w:rPr>
        <w:t>ALBUQUERQUE</w:t>
      </w:r>
      <w:r>
        <w:t xml:space="preserve"> </w:t>
      </w:r>
      <w:r w:rsidRPr="0023286F">
        <w:rPr>
          <w:b/>
        </w:rPr>
        <w:t>DEPARTMENT OF MUNICIPAL DEVELOPMENT/PATRICK MONTOYA, DIRECTOR</w:t>
      </w:r>
      <w:r>
        <w:t xml:space="preserve"> requests the aforementioned action(s) for all or a portion of </w:t>
      </w:r>
      <w:r w:rsidRPr="0023286F">
        <w:rPr>
          <w:b/>
        </w:rPr>
        <w:t>C3A, WESTLAND NORTH,</w:t>
      </w:r>
      <w:r>
        <w:t xml:space="preserve"> zoned PC, located at </w:t>
      </w:r>
      <w:r w:rsidRPr="0023286F">
        <w:rPr>
          <w:b/>
        </w:rPr>
        <w:t>1801 ARROYO VISTA BLVD NW between 118T ST and 1801 ARROYO VISTA</w:t>
      </w:r>
      <w:r>
        <w:t xml:space="preserve"> </w:t>
      </w:r>
      <w:r w:rsidRPr="0023286F">
        <w:rPr>
          <w:b/>
        </w:rPr>
        <w:t>BLVD NW</w:t>
      </w:r>
      <w:r>
        <w:t xml:space="preserve"> containing approximately 81.2 acre(s). (J-7 &amp; 8)</w:t>
      </w:r>
    </w:p>
    <w:p w:rsidR="0023286F" w:rsidRDefault="0023286F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BF1280" w:rsidRDefault="0023286F" w:rsidP="00025B38">
      <w:pPr>
        <w:pStyle w:val="ListParagraph"/>
        <w:numPr>
          <w:ilvl w:val="0"/>
          <w:numId w:val="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>
        <w:t>ADDITION OF A SIXTH ATHLETIC FIELD AS PART OF PHASE 2 OF THE ALBUQUERQUE REGIONAL SPORTS COMPLEX</w:t>
      </w:r>
    </w:p>
    <w:p w:rsidR="0023286F" w:rsidRPr="00223B50" w:rsidRDefault="0023286F" w:rsidP="0023286F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440"/>
      </w:pPr>
    </w:p>
    <w:p w:rsidR="00707137" w:rsidRDefault="00A47582" w:rsidP="00AB4259">
      <w:pPr>
        <w:rPr>
          <w:b/>
          <w:u w:val="single"/>
        </w:rPr>
      </w:pPr>
      <w:r w:rsidRPr="00707137">
        <w:rPr>
          <w:b/>
          <w:u w:val="single"/>
        </w:rPr>
        <w:t>COMMENTS:</w:t>
      </w:r>
    </w:p>
    <w:p w:rsidR="00025B38" w:rsidRPr="00AA2BC3" w:rsidRDefault="00025B38" w:rsidP="00025B3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color w:val="FF0000"/>
        </w:rPr>
      </w:pPr>
      <w:r w:rsidRPr="00AA2BC3">
        <w:rPr>
          <w:color w:val="FF0000"/>
        </w:rPr>
        <w:t>CE reviewed this project and has no comments or objections.</w:t>
      </w:r>
    </w:p>
    <w:p w:rsidR="00250B79" w:rsidRPr="00223B50" w:rsidRDefault="00250B79" w:rsidP="001207FD">
      <w:pPr>
        <w:pStyle w:val="ListParagraph"/>
        <w:rPr>
          <w:b/>
        </w:rPr>
      </w:pPr>
      <w:bookmarkStart w:id="0" w:name="_GoBack"/>
      <w:bookmarkEnd w:id="0"/>
    </w:p>
    <w:sectPr w:rsidR="00250B79" w:rsidRPr="00223B50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25B3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25B3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BF1280">
      <w:rPr>
        <w:i/>
      </w:rPr>
      <w:t>3/31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F552B"/>
    <w:multiLevelType w:val="hybridMultilevel"/>
    <w:tmpl w:val="3A70309E"/>
    <w:lvl w:ilvl="0" w:tplc="3C0CED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6A0F32"/>
    <w:multiLevelType w:val="hybridMultilevel"/>
    <w:tmpl w:val="18C6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25B38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07F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3B50"/>
    <w:rsid w:val="002276D3"/>
    <w:rsid w:val="0023286F"/>
    <w:rsid w:val="00236DC7"/>
    <w:rsid w:val="00250B79"/>
    <w:rsid w:val="0025156C"/>
    <w:rsid w:val="00257E41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B0EF5"/>
    <w:rsid w:val="008C0414"/>
    <w:rsid w:val="008D5B02"/>
    <w:rsid w:val="008E3F36"/>
    <w:rsid w:val="008F1970"/>
    <w:rsid w:val="008F6C75"/>
    <w:rsid w:val="0090278F"/>
    <w:rsid w:val="00920B11"/>
    <w:rsid w:val="009241ED"/>
    <w:rsid w:val="00933B81"/>
    <w:rsid w:val="00935303"/>
    <w:rsid w:val="00935DAE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BF1280"/>
    <w:rsid w:val="00BF5847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1D68"/>
    <w:rsid w:val="00D63BF7"/>
    <w:rsid w:val="00D825BA"/>
    <w:rsid w:val="00D840C1"/>
    <w:rsid w:val="00D90BF9"/>
    <w:rsid w:val="00DA26F2"/>
    <w:rsid w:val="00DA3521"/>
    <w:rsid w:val="00DB4032"/>
    <w:rsid w:val="00DB596A"/>
    <w:rsid w:val="00DB6BBB"/>
    <w:rsid w:val="00DC3D4A"/>
    <w:rsid w:val="00DC481F"/>
    <w:rsid w:val="00DD1E22"/>
    <w:rsid w:val="00E032CA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205F"/>
    <w:rsid w:val="00F93426"/>
    <w:rsid w:val="00F94F80"/>
    <w:rsid w:val="00F97A90"/>
    <w:rsid w:val="00FB59D9"/>
    <w:rsid w:val="00FC2A51"/>
    <w:rsid w:val="00FD649A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."/>
  <w:listSeparator w:val=","/>
  <w15:docId w15:val="{EA202640-3F47-4001-BBE1-A6528380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customStyle="1" w:styleId="Default">
    <w:name w:val="Default"/>
    <w:rsid w:val="0093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8A64-5CBF-4972-B6FC-5B7C3CDF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6</cp:revision>
  <cp:lastPrinted>2005-02-16T16:22:00Z</cp:lastPrinted>
  <dcterms:created xsi:type="dcterms:W3CDTF">2021-03-16T20:18:00Z</dcterms:created>
  <dcterms:modified xsi:type="dcterms:W3CDTF">2021-03-30T17:20:00Z</dcterms:modified>
</cp:coreProperties>
</file>