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709E4" w14:textId="77777777" w:rsidR="00A063AA" w:rsidRDefault="00A063AA">
      <w:r>
        <w:t>Meifeng Lin</w:t>
      </w:r>
    </w:p>
    <w:p w14:paraId="6D186A33" w14:textId="77777777" w:rsidR="00A063AA" w:rsidRDefault="00A063AA" w:rsidP="00A063AA">
      <w:pPr>
        <w:spacing w:line="240" w:lineRule="auto"/>
        <w:contextualSpacing/>
      </w:pPr>
      <w:r>
        <w:t>718 10</w:t>
      </w:r>
      <w:r w:rsidRPr="00A063AA">
        <w:rPr>
          <w:vertAlign w:val="superscript"/>
        </w:rPr>
        <w:t>th</w:t>
      </w:r>
      <w:r>
        <w:t xml:space="preserve"> St SW,</w:t>
      </w:r>
    </w:p>
    <w:p w14:paraId="6427383B" w14:textId="77777777" w:rsidR="00A063AA" w:rsidRDefault="00A063AA" w:rsidP="00A063AA">
      <w:pPr>
        <w:spacing w:line="240" w:lineRule="auto"/>
        <w:contextualSpacing/>
      </w:pPr>
      <w:r>
        <w:t>Albuquerque, NM, 87102</w:t>
      </w:r>
    </w:p>
    <w:p w14:paraId="66E69EDD" w14:textId="36061F49" w:rsidR="00A063AA" w:rsidRDefault="00A063AA">
      <w:r>
        <w:t xml:space="preserve"> </w:t>
      </w:r>
    </w:p>
    <w:p w14:paraId="23EB0CE9" w14:textId="4592062F" w:rsidR="00A063AA" w:rsidRDefault="00A063AA">
      <w:r>
        <w:t>1/21/2022</w:t>
      </w:r>
    </w:p>
    <w:p w14:paraId="0E0401AF" w14:textId="4AC14A6D" w:rsidR="00A063AA" w:rsidRDefault="00A063AA"/>
    <w:p w14:paraId="19460C29" w14:textId="5C79FF90" w:rsidR="00A063AA" w:rsidRDefault="00A063AA">
      <w:r>
        <w:t>Hi,</w:t>
      </w:r>
    </w:p>
    <w:p w14:paraId="6D30DD6F" w14:textId="27AEBF35" w:rsidR="00A063AA" w:rsidRDefault="00A063AA">
      <w:r>
        <w:t>The purpose of this application is to remove the invisible line between the Lot 23 &amp; 24 in my property and change it from 2 Lots to 1 Lot. Also, in the property owner name shows Meifeng Lin Harvey and I recently changed my name to Meifeng Lin. Please let me know if you need more information. Thank you</w:t>
      </w:r>
    </w:p>
    <w:p w14:paraId="3C56192F" w14:textId="4E10E4DC" w:rsidR="00A063AA" w:rsidRDefault="00A063AA"/>
    <w:p w14:paraId="79289C04" w14:textId="255E1B67" w:rsidR="00A063AA" w:rsidRDefault="00A063AA">
      <w:r>
        <w:t>Sincerely,</w:t>
      </w:r>
    </w:p>
    <w:p w14:paraId="264E0AD9" w14:textId="75EA0D45" w:rsidR="00A063AA" w:rsidRPr="00A063AA" w:rsidRDefault="00A063AA">
      <w:pPr>
        <w:rPr>
          <w:rFonts w:ascii="Brush Script MT" w:hAnsi="Brush Script MT"/>
        </w:rPr>
      </w:pPr>
      <w:r w:rsidRPr="00A063AA">
        <w:rPr>
          <w:rFonts w:ascii="Brush Script MT" w:hAnsi="Brush Script MT"/>
        </w:rPr>
        <w:t>Meifeng Lin</w:t>
      </w:r>
    </w:p>
    <w:sectPr w:rsidR="00A063AA" w:rsidRPr="00A06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3F"/>
    <w:rsid w:val="00630F05"/>
    <w:rsid w:val="009F383F"/>
    <w:rsid w:val="00A0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2ADF"/>
  <w15:chartTrackingRefBased/>
  <w15:docId w15:val="{7BD74BD8-F6E8-4272-AF76-6272E7A3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Meifeng</dc:creator>
  <cp:keywords/>
  <dc:description/>
  <cp:lastModifiedBy>Lin, Meifeng</cp:lastModifiedBy>
  <cp:revision>2</cp:revision>
  <dcterms:created xsi:type="dcterms:W3CDTF">2022-01-21T19:58:00Z</dcterms:created>
  <dcterms:modified xsi:type="dcterms:W3CDTF">2022-01-21T20:03:00Z</dcterms:modified>
</cp:coreProperties>
</file>