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18" w:rsidRDefault="00AC7ACF">
      <w:r>
        <w:t>There is no subdivision associated with our lot and no other houses neighboring on either side of our lot at 8900 Modesto NE 87122.</w:t>
      </w:r>
      <w:bookmarkStart w:id="0" w:name="_GoBack"/>
      <w:bookmarkEnd w:id="0"/>
    </w:p>
    <w:sectPr w:rsidR="0063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F6"/>
    <w:rsid w:val="00631618"/>
    <w:rsid w:val="008529F6"/>
    <w:rsid w:val="00A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091BC-4CD7-441C-9DFB-24AE40ED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Carney</dc:creator>
  <cp:keywords/>
  <dc:description/>
  <cp:lastModifiedBy>Steve Carney</cp:lastModifiedBy>
  <cp:revision>2</cp:revision>
  <dcterms:created xsi:type="dcterms:W3CDTF">2022-04-10T18:20:00Z</dcterms:created>
  <dcterms:modified xsi:type="dcterms:W3CDTF">2022-04-10T18:23:00Z</dcterms:modified>
</cp:coreProperties>
</file>