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09EF0" w14:textId="11CE031F" w:rsidR="006B1FBB" w:rsidRDefault="002514ED">
      <w:r>
        <w:t>In regards to the IHOP Construction at 10860 Unser Blvd NW:</w:t>
      </w:r>
    </w:p>
    <w:p w14:paraId="275A6553" w14:textId="51EDE94F" w:rsidR="002514ED" w:rsidRDefault="002514ED"/>
    <w:p w14:paraId="2F1C5278" w14:textId="19C8DAC7" w:rsidR="002514ED" w:rsidRDefault="002514ED">
      <w:r>
        <w:t>I called Mohamed Touffaha in regards to NOV#2 and Fine #1 and left a voice mail stating that I would like to discuss those and the submission of the NOI and ESC Plan.</w:t>
      </w:r>
    </w:p>
    <w:p w14:paraId="139B09A2" w14:textId="29208769" w:rsidR="002514ED" w:rsidRDefault="002514ED">
      <w:r>
        <w:t>The voicemail was forwarded to a “Mike”, who is assumed to be a representative for the owner (Uncer Property LLC) and Joe of Confederated Builders.  They each called me and left voicemails.</w:t>
      </w:r>
    </w:p>
    <w:p w14:paraId="32E368AE" w14:textId="2795053D" w:rsidR="002514ED" w:rsidRDefault="002514ED">
      <w:r>
        <w:t>I discussed with Joe that we are requiring the owner to submit a NOI and ESC Plan in order to obtain a Building Permit and that the contractor was required to at least file a NOI with the EPA.</w:t>
      </w:r>
    </w:p>
    <w:p w14:paraId="1AF6AC63" w14:textId="5633C628" w:rsidR="002514ED" w:rsidRDefault="002514ED">
      <w:r>
        <w:t xml:space="preserve">I discussed with Mike that they need to submit a NOI and ESC Plan in order to proceed with construction.  His reply was that there were issues with the bank that would take at least a month to resolve, so no further activity will occur during that time.  He alluded to contacting Joe regarding any </w:t>
      </w:r>
      <w:r w:rsidR="00B164AF">
        <w:t xml:space="preserve">of these </w:t>
      </w:r>
      <w:r>
        <w:t>matters.</w:t>
      </w:r>
    </w:p>
    <w:p w14:paraId="1B45C7F2" w14:textId="5F145977" w:rsidR="00DC22A8" w:rsidRDefault="00DC22A8"/>
    <w:p w14:paraId="2AB9202B" w14:textId="1B13E7B7" w:rsidR="00DC22A8" w:rsidRDefault="00DC22A8"/>
    <w:p w14:paraId="65AD2601" w14:textId="32F821BD" w:rsidR="00DC22A8" w:rsidRDefault="00DC22A8">
      <w:r>
        <w:t>Attempted to call Mohamed and left a voicemail regarding the Fine #2 on 9/5/24</w:t>
      </w:r>
    </w:p>
    <w:sectPr w:rsidR="00DC2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ED"/>
    <w:rsid w:val="002514ED"/>
    <w:rsid w:val="006B1FBB"/>
    <w:rsid w:val="007A4953"/>
    <w:rsid w:val="00B164AF"/>
    <w:rsid w:val="00DC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DE9F5"/>
  <w15:chartTrackingRefBased/>
  <w15:docId w15:val="{3A4BBA8B-0331-4F46-936A-62998481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English, Chancellor</dc:creator>
  <cp:keywords/>
  <dc:description/>
  <cp:lastModifiedBy>English, Chancellor</cp:lastModifiedBy>
  <cp:revision>3</cp:revision>
  <dcterms:created xsi:type="dcterms:W3CDTF">2024-08-22T17:12:00Z</dcterms:created>
  <dcterms:modified xsi:type="dcterms:W3CDTF">2024-09-06T20:43:00Z</dcterms:modified>
</cp:coreProperties>
</file>