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9A9A7" w14:textId="18330DA5" w:rsidR="00321861" w:rsidRDefault="008E6479">
      <w:r>
        <w:t xml:space="preserve">Discussion with </w:t>
      </w:r>
      <w:r w:rsidR="00D408C2">
        <w:t>T</w:t>
      </w:r>
      <w:r>
        <w:t>erry on Verdot 2-4-25</w:t>
      </w:r>
    </w:p>
    <w:p w14:paraId="135CFE31" w14:textId="736E4042" w:rsidR="008E6479" w:rsidRDefault="008E6479">
      <w:r>
        <w:t>1.  I dedicated a considerable amount of time when speaking with Ron about lots of topics related to Verdot for about an hour or more.  Seems the only thing that came out of the meeting was Tierra west didn’t want to do a predictive analysis of crashes.</w:t>
      </w:r>
    </w:p>
    <w:p w14:paraId="67A4084E" w14:textId="00372BF4" w:rsidR="00361C63" w:rsidRDefault="004512C3">
      <w:r>
        <w:t>What is your understanding of the City’s, the States, and the World’s move to a Vision Zero concept and how it may apply to Verdot?</w:t>
      </w:r>
    </w:p>
    <w:p w14:paraId="4B37E4FE" w14:textId="440E0AE1" w:rsidR="00361C63" w:rsidRDefault="00361C63">
      <w:r>
        <w:t xml:space="preserve">Why are you so stuck on having an </w:t>
      </w:r>
      <w:proofErr w:type="spellStart"/>
      <w:r>
        <w:t>intersectio</w:t>
      </w:r>
      <w:proofErr w:type="spellEnd"/>
      <w:r>
        <w:t xml:space="preserve"> at Unser/Black Arroyo?  </w:t>
      </w:r>
    </w:p>
    <w:p w14:paraId="0A6DEB8A" w14:textId="27E2AA05" w:rsidR="00361C63" w:rsidRDefault="00361C63">
      <w:r>
        <w:t xml:space="preserve">This is a limited access roadway.  What does that mean to you? </w:t>
      </w:r>
    </w:p>
    <w:p w14:paraId="455EFF65" w14:textId="77777777" w:rsidR="00FE4032" w:rsidRDefault="00FE4032">
      <w:r>
        <w:t>I mentioned to Ron that he could send me three Access/safety studies so I could the recommendations and 5 years of crash reports at this location to see how they  did.  He didn’t want to do it.</w:t>
      </w:r>
    </w:p>
    <w:p w14:paraId="787B5FD5" w14:textId="68DD32DA" w:rsidR="00FE4032" w:rsidRDefault="00FE4032">
      <w:r>
        <w:t xml:space="preserve">Mountain Rehab.  One of you recommendations was to discontinue Woodward Rd at Lomas as a way to justify an apparent </w:t>
      </w:r>
      <w:proofErr w:type="spellStart"/>
      <w:r>
        <w:t>unnecssary</w:t>
      </w:r>
      <w:proofErr w:type="spellEnd"/>
      <w:r>
        <w:t xml:space="preserve"> driveway on Mountain Rd and not one case that did not contain no driveway on </w:t>
      </w:r>
      <w:proofErr w:type="spellStart"/>
      <w:r>
        <w:t>Mout</w:t>
      </w:r>
      <w:proofErr w:type="spellEnd"/>
      <w:r w:rsidR="00361C63">
        <w:t xml:space="preserve"> </w:t>
      </w:r>
      <w:proofErr w:type="spellStart"/>
      <w:r>
        <w:t>ain</w:t>
      </w:r>
      <w:proofErr w:type="spellEnd"/>
      <w:r>
        <w:t xml:space="preserve">.  Seems not objective  So how would this Access study be any </w:t>
      </w:r>
      <w:proofErr w:type="spellStart"/>
      <w:r>
        <w:t>diffeernet</w:t>
      </w:r>
      <w:proofErr w:type="spellEnd"/>
      <w:r>
        <w:t>?</w:t>
      </w:r>
    </w:p>
    <w:p w14:paraId="3AFC8974" w14:textId="632928E6" w:rsidR="00FE4032" w:rsidRDefault="00FE4032">
      <w:r>
        <w:t xml:space="preserve"> </w:t>
      </w:r>
    </w:p>
    <w:p w14:paraId="1AE87FF7" w14:textId="735E4025" w:rsidR="00D408C2" w:rsidRDefault="00D408C2">
      <w:r>
        <w:t>2.  No NBL- There is no reason to put it in the study, so why study it?  Why introduce an intersection where the crashes will be severe, when there are options that mitigate this issue</w:t>
      </w:r>
      <w:r w:rsidR="006E36B5">
        <w:t xml:space="preserve">, that Tierra west has </w:t>
      </w:r>
      <w:proofErr w:type="spellStart"/>
      <w:r w:rsidR="006E36B5">
        <w:t>repetit</w:t>
      </w:r>
      <w:r w:rsidR="006B4421">
        <w:t>eley</w:t>
      </w:r>
      <w:proofErr w:type="spellEnd"/>
      <w:r w:rsidR="006E36B5">
        <w:t xml:space="preserve"> </w:t>
      </w:r>
      <w:r>
        <w:t xml:space="preserve">.  When you distribute the trips 70 around the 5 other streets, the impacts will </w:t>
      </w:r>
      <w:r w:rsidR="00333059">
        <w:t>b</w:t>
      </w:r>
      <w:r>
        <w:t>e negligeable</w:t>
      </w:r>
    </w:p>
    <w:p w14:paraId="6B1B76D3" w14:textId="5EE58BA9" w:rsidR="00D408C2" w:rsidRDefault="00D408C2">
      <w:r>
        <w:t>If you want to see how trips will distribute with an intersect</w:t>
      </w:r>
      <w:r w:rsidR="00333059">
        <w:t>i</w:t>
      </w:r>
      <w:r>
        <w:t>on at Unser and black arroyo</w:t>
      </w:r>
      <w:r w:rsidR="00333059">
        <w:t xml:space="preserve"> you still have two safer options.</w:t>
      </w:r>
      <w:r>
        <w:t xml:space="preserve"> </w:t>
      </w:r>
    </w:p>
    <w:p w14:paraId="272BADF6" w14:textId="31FFE9E1" w:rsidR="00333059" w:rsidRDefault="00333059">
      <w:r>
        <w:t>3.Cut through study-The City has a process for cut through studies</w:t>
      </w:r>
      <w:r w:rsidR="00B209BB">
        <w:t>: the Neighborhood Traffic Management Program</w:t>
      </w:r>
      <w:r>
        <w:t xml:space="preserve">.  </w:t>
      </w:r>
      <w:r w:rsidR="0079024B">
        <w:t xml:space="preserve">The City has an accepted process with thresholds for decision making. </w:t>
      </w:r>
      <w:r>
        <w:t>It appears you want to do one that quantifies the volume without an overall relevance if this volume is an issue</w:t>
      </w:r>
      <w:r w:rsidR="0079024B">
        <w:t>.</w:t>
      </w:r>
      <w:r>
        <w:t xml:space="preserve">  </w:t>
      </w:r>
      <w:r w:rsidR="0079024B">
        <w:t xml:space="preserve">It also lets you set the guidance on what is an issue and what is not. </w:t>
      </w:r>
      <w:r>
        <w:t>TI</w:t>
      </w:r>
      <w:r w:rsidR="0079024B">
        <w:t>S</w:t>
      </w:r>
      <w:r>
        <w:t xml:space="preserve"> would leave out: is there a speeding problem, are there any crashes, any neighborhood issues.  I  IT appears you will be able to state any increase in volume will justify the NBL from</w:t>
      </w:r>
      <w:r w:rsidR="00B209BB">
        <w:t xml:space="preserve"> </w:t>
      </w:r>
      <w:r>
        <w:t>Unser to Black Arroyo.</w:t>
      </w:r>
      <w:r w:rsidR="0079024B">
        <w:t xml:space="preserve">  Most likely your project</w:t>
      </w:r>
    </w:p>
    <w:p w14:paraId="347EB47F" w14:textId="7D6A2F4A" w:rsidR="00333059" w:rsidRDefault="006E36B5">
      <w:r>
        <w:t xml:space="preserve">4.  </w:t>
      </w:r>
      <w:proofErr w:type="spellStart"/>
      <w:r>
        <w:t>CoRR</w:t>
      </w:r>
      <w:proofErr w:type="spellEnd"/>
      <w:r>
        <w:t xml:space="preserve"> Signa</w:t>
      </w:r>
      <w:r w:rsidR="00FE4032">
        <w:t>l</w:t>
      </w:r>
      <w:r>
        <w:t xml:space="preserve"> maintenance- </w:t>
      </w:r>
      <w:proofErr w:type="spellStart"/>
      <w:r w:rsidR="00FE4032">
        <w:t>Traffci</w:t>
      </w:r>
      <w:proofErr w:type="spellEnd"/>
      <w:r w:rsidR="00FE4032">
        <w:t xml:space="preserve"> Ops re3quirment and </w:t>
      </w:r>
      <w:proofErr w:type="spellStart"/>
      <w:r>
        <w:t>CoRR</w:t>
      </w:r>
      <w:proofErr w:type="spellEnd"/>
      <w:r>
        <w:t xml:space="preserve"> wants signa</w:t>
      </w:r>
      <w:r w:rsidR="00FE4032">
        <w:t>l</w:t>
      </w:r>
      <w:r>
        <w:t>.  Everyone has their own definition fair.</w:t>
      </w:r>
    </w:p>
    <w:p w14:paraId="59222074" w14:textId="36772FF5" w:rsidR="006E36B5" w:rsidRDefault="006E36B5">
      <w:r>
        <w:t>5. We discussed the corridor from McMahon to Black Arroyo, but the scope has changed.</w:t>
      </w:r>
    </w:p>
    <w:p w14:paraId="15779A1B" w14:textId="63AE45AA" w:rsidR="006E36B5" w:rsidRDefault="006E36B5">
      <w:r>
        <w:t>6.  Predictive crash analysis- you need to commit to suggesting countermeasures.</w:t>
      </w:r>
    </w:p>
    <w:p w14:paraId="2FB36F63" w14:textId="28BDCA53" w:rsidR="006E36B5" w:rsidRDefault="006E36B5">
      <w:r>
        <w:t xml:space="preserve">7. Michigan left-  Tierra West is pushy about getting an access point where there is not to be one per the access manual. I was an option, not a requirement.  You can not study any </w:t>
      </w:r>
      <w:proofErr w:type="spellStart"/>
      <w:r>
        <w:t>tyhpe</w:t>
      </w:r>
      <w:proofErr w:type="spellEnd"/>
      <w:r>
        <w:t xml:space="preserve"> of intersection</w:t>
      </w:r>
    </w:p>
    <w:p w14:paraId="6C1663AE" w14:textId="77777777" w:rsidR="00333059" w:rsidRDefault="00333059"/>
    <w:p w14:paraId="13599FED" w14:textId="77777777" w:rsidR="008E6479" w:rsidRDefault="008E6479"/>
    <w:sectPr w:rsidR="008E64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479"/>
    <w:rsid w:val="00065778"/>
    <w:rsid w:val="00321861"/>
    <w:rsid w:val="00333059"/>
    <w:rsid w:val="00361C63"/>
    <w:rsid w:val="004512C3"/>
    <w:rsid w:val="006B4421"/>
    <w:rsid w:val="006E36B5"/>
    <w:rsid w:val="0079024B"/>
    <w:rsid w:val="008E6479"/>
    <w:rsid w:val="00A515E3"/>
    <w:rsid w:val="00B209BB"/>
    <w:rsid w:val="00CF3FE4"/>
    <w:rsid w:val="00D408C2"/>
    <w:rsid w:val="00FE40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02F1D"/>
  <w15:chartTrackingRefBased/>
  <w15:docId w15:val="{E73F6609-540D-42DF-BDF9-503C0CE5F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2</Pages>
  <Words>385</Words>
  <Characters>2195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Cherne, Curtis</dc:creator>
  <cp:keywords/>
  <dc:description/>
  <cp:lastModifiedBy>Cherne, Curtis</cp:lastModifiedBy>
  <cp:revision>9</cp:revision>
  <dcterms:created xsi:type="dcterms:W3CDTF">2025-02-04T14:34:00Z</dcterms:created>
  <dcterms:modified xsi:type="dcterms:W3CDTF">2025-02-04T15:56:00Z</dcterms:modified>
</cp:coreProperties>
</file>