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F0215" w14:textId="3AF09E10" w:rsidR="00896C21" w:rsidRPr="00F74168" w:rsidRDefault="00896C21" w:rsidP="00896C21">
      <w:pPr>
        <w:rPr>
          <w:rFonts w:ascii="Arial" w:hAnsi="Arial"/>
          <w:sz w:val="22"/>
          <w:szCs w:val="22"/>
          <w:highlight w:val="yellow"/>
        </w:rPr>
      </w:pPr>
      <w:r w:rsidRPr="00940F37">
        <w:rPr>
          <w:rFonts w:ascii="Arial" w:hAnsi="Arial"/>
          <w:sz w:val="22"/>
          <w:szCs w:val="22"/>
        </w:rPr>
        <w:t>June 1</w:t>
      </w:r>
      <w:r w:rsidR="00F81ECE">
        <w:rPr>
          <w:rFonts w:ascii="Arial" w:hAnsi="Arial"/>
          <w:sz w:val="22"/>
          <w:szCs w:val="22"/>
        </w:rPr>
        <w:t>3</w:t>
      </w:r>
      <w:r w:rsidRPr="00940F37">
        <w:rPr>
          <w:rFonts w:ascii="Arial" w:hAnsi="Arial"/>
          <w:sz w:val="22"/>
          <w:szCs w:val="22"/>
        </w:rPr>
        <w:t>, 2024</w:t>
      </w:r>
    </w:p>
    <w:p w14:paraId="647FAEFA" w14:textId="77777777" w:rsidR="00896C21" w:rsidRPr="00F74168" w:rsidRDefault="00896C21" w:rsidP="00896C21">
      <w:pPr>
        <w:rPr>
          <w:rFonts w:ascii="Arial" w:hAnsi="Arial"/>
          <w:sz w:val="22"/>
          <w:szCs w:val="22"/>
          <w:highlight w:val="yellow"/>
        </w:rPr>
      </w:pPr>
    </w:p>
    <w:p w14:paraId="5E21D4BA" w14:textId="77777777" w:rsidR="00F81ECE" w:rsidRDefault="00F81ECE" w:rsidP="00896C21">
      <w:pPr>
        <w:rPr>
          <w:rFonts w:ascii="Arial" w:hAnsi="Arial"/>
          <w:sz w:val="22"/>
          <w:szCs w:val="22"/>
        </w:rPr>
      </w:pPr>
      <w:r w:rsidRPr="00F81ECE">
        <w:rPr>
          <w:rFonts w:ascii="Arial" w:hAnsi="Arial"/>
          <w:sz w:val="22"/>
          <w:szCs w:val="22"/>
        </w:rPr>
        <w:t>David McEachern</w:t>
      </w:r>
    </w:p>
    <w:p w14:paraId="65E2EA0D" w14:textId="77777777" w:rsidR="00F81ECE" w:rsidRPr="00F81ECE" w:rsidRDefault="00F81ECE" w:rsidP="00F81ECE">
      <w:pPr>
        <w:rPr>
          <w:rFonts w:ascii="Arial" w:hAnsi="Arial"/>
          <w:sz w:val="22"/>
          <w:szCs w:val="22"/>
        </w:rPr>
      </w:pPr>
      <w:r w:rsidRPr="00F81ECE">
        <w:rPr>
          <w:rFonts w:ascii="Arial" w:hAnsi="Arial"/>
          <w:sz w:val="22"/>
          <w:szCs w:val="22"/>
        </w:rPr>
        <w:t>RBA Architects, PC</w:t>
      </w:r>
    </w:p>
    <w:p w14:paraId="4D39E663" w14:textId="77777777" w:rsidR="00F81ECE" w:rsidRPr="00F81ECE" w:rsidRDefault="00F81ECE" w:rsidP="00F81ECE">
      <w:pPr>
        <w:rPr>
          <w:rFonts w:ascii="Arial" w:hAnsi="Arial"/>
          <w:sz w:val="22"/>
          <w:szCs w:val="22"/>
        </w:rPr>
      </w:pPr>
      <w:r w:rsidRPr="00F81ECE">
        <w:rPr>
          <w:rFonts w:ascii="Arial" w:hAnsi="Arial"/>
          <w:sz w:val="22"/>
          <w:szCs w:val="22"/>
        </w:rPr>
        <w:t>1104 Park Ave SW</w:t>
      </w:r>
    </w:p>
    <w:p w14:paraId="23723233" w14:textId="6B546126" w:rsidR="00896C21" w:rsidRDefault="00F81ECE" w:rsidP="00F81ECE">
      <w:pPr>
        <w:rPr>
          <w:rFonts w:ascii="Arial" w:hAnsi="Arial"/>
          <w:sz w:val="22"/>
          <w:szCs w:val="22"/>
        </w:rPr>
      </w:pPr>
      <w:r w:rsidRPr="00F81ECE">
        <w:rPr>
          <w:rFonts w:ascii="Arial" w:hAnsi="Arial"/>
          <w:sz w:val="22"/>
          <w:szCs w:val="22"/>
        </w:rPr>
        <w:t>Albuquerque, NM 87102</w:t>
      </w:r>
    </w:p>
    <w:p w14:paraId="1F1FE6EB" w14:textId="336579D8" w:rsidR="00F81ECE" w:rsidRDefault="00F81ECE" w:rsidP="00F81ECE">
      <w:pPr>
        <w:rPr>
          <w:rFonts w:ascii="Arial" w:hAnsi="Arial"/>
          <w:sz w:val="22"/>
          <w:szCs w:val="22"/>
        </w:rPr>
      </w:pPr>
      <w:hyperlink r:id="rId8" w:history="1">
        <w:r w:rsidRPr="00FC5402">
          <w:rPr>
            <w:rStyle w:val="Hyperlink"/>
            <w:rFonts w:ascii="Arial" w:hAnsi="Arial"/>
            <w:sz w:val="22"/>
            <w:szCs w:val="22"/>
          </w:rPr>
          <w:t>david@rba81.com</w:t>
        </w:r>
      </w:hyperlink>
      <w:r>
        <w:rPr>
          <w:rFonts w:ascii="Arial" w:hAnsi="Arial"/>
          <w:sz w:val="22"/>
          <w:szCs w:val="22"/>
        </w:rPr>
        <w:t xml:space="preserve"> </w:t>
      </w:r>
    </w:p>
    <w:p w14:paraId="1B2A64E5" w14:textId="77777777" w:rsidR="00F81ECE" w:rsidRPr="00F74168" w:rsidRDefault="00F81ECE" w:rsidP="00F81ECE">
      <w:pPr>
        <w:rPr>
          <w:rFonts w:ascii="Arial" w:hAnsi="Arial"/>
          <w:sz w:val="22"/>
          <w:szCs w:val="22"/>
          <w:highlight w:val="yellow"/>
        </w:rPr>
      </w:pPr>
    </w:p>
    <w:p w14:paraId="6EFC8F56" w14:textId="107D88E5" w:rsidR="00896C21" w:rsidRPr="00F43EA0" w:rsidRDefault="00896C21" w:rsidP="00896C21">
      <w:pPr>
        <w:pStyle w:val="InsideAddress"/>
        <w:rPr>
          <w:rFonts w:ascii="Arial" w:hAnsi="Arial" w:cs="Arial"/>
          <w:b/>
          <w:sz w:val="22"/>
          <w:szCs w:val="22"/>
        </w:rPr>
      </w:pPr>
      <w:r w:rsidRPr="00F43EA0">
        <w:rPr>
          <w:rFonts w:ascii="Arial" w:hAnsi="Arial"/>
          <w:b/>
          <w:sz w:val="22"/>
          <w:szCs w:val="22"/>
        </w:rPr>
        <w:t>Re</w:t>
      </w:r>
      <w:r w:rsidRPr="00F43EA0">
        <w:rPr>
          <w:rFonts w:ascii="Arial" w:hAnsi="Arial"/>
          <w:sz w:val="22"/>
          <w:szCs w:val="22"/>
        </w:rPr>
        <w:t>:</w:t>
      </w:r>
      <w:r w:rsidRPr="00F43EA0">
        <w:rPr>
          <w:rFonts w:ascii="Arial" w:hAnsi="Arial"/>
          <w:sz w:val="22"/>
          <w:szCs w:val="22"/>
        </w:rPr>
        <w:tab/>
      </w:r>
      <w:r w:rsidR="00F81ECE" w:rsidRPr="00F81ECE">
        <w:rPr>
          <w:rFonts w:ascii="Arial" w:hAnsi="Arial"/>
          <w:b/>
          <w:bCs/>
          <w:sz w:val="22"/>
          <w:szCs w:val="22"/>
        </w:rPr>
        <w:t>Eagle Ranch Retail</w:t>
      </w:r>
    </w:p>
    <w:p w14:paraId="6A13DB03" w14:textId="27F1C43F" w:rsidR="00896C21" w:rsidRPr="00F43EA0" w:rsidRDefault="00896C21" w:rsidP="00896C21">
      <w:pPr>
        <w:pStyle w:val="InsideAddress"/>
        <w:rPr>
          <w:rFonts w:ascii="Arial" w:hAnsi="Arial" w:cs="Arial"/>
          <w:b/>
          <w:sz w:val="22"/>
          <w:szCs w:val="22"/>
        </w:rPr>
      </w:pPr>
      <w:r w:rsidRPr="00F43EA0">
        <w:rPr>
          <w:rFonts w:ascii="Arial" w:hAnsi="Arial" w:cs="Arial"/>
          <w:b/>
          <w:sz w:val="22"/>
          <w:szCs w:val="22"/>
        </w:rPr>
        <w:tab/>
      </w:r>
      <w:r w:rsidR="00F81ECE">
        <w:rPr>
          <w:rFonts w:ascii="Arial" w:hAnsi="Arial" w:cs="Arial"/>
          <w:b/>
          <w:sz w:val="22"/>
          <w:szCs w:val="22"/>
        </w:rPr>
        <w:t>9641</w:t>
      </w:r>
      <w:r w:rsidRPr="00F43EA0">
        <w:rPr>
          <w:rFonts w:ascii="Arial" w:hAnsi="Arial" w:cs="Arial"/>
          <w:b/>
          <w:sz w:val="22"/>
          <w:szCs w:val="22"/>
        </w:rPr>
        <w:t xml:space="preserve"> </w:t>
      </w:r>
      <w:r w:rsidR="00F81ECE">
        <w:rPr>
          <w:rFonts w:ascii="Arial" w:hAnsi="Arial" w:cs="Arial"/>
          <w:b/>
          <w:sz w:val="22"/>
          <w:szCs w:val="22"/>
        </w:rPr>
        <w:t>Eagle Ranch NW</w:t>
      </w:r>
    </w:p>
    <w:p w14:paraId="16C5FD33" w14:textId="77777777" w:rsidR="00896C21" w:rsidRPr="00F43EA0" w:rsidRDefault="00896C21" w:rsidP="00896C21">
      <w:pPr>
        <w:pStyle w:val="InsideAddress"/>
        <w:rPr>
          <w:rFonts w:ascii="Arial" w:hAnsi="Arial" w:cs="Arial"/>
          <w:b/>
          <w:sz w:val="22"/>
          <w:szCs w:val="22"/>
        </w:rPr>
      </w:pPr>
      <w:r w:rsidRPr="00F43EA0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448F51B6" w14:textId="37C273F3" w:rsidR="00896C21" w:rsidRPr="00F81ECE" w:rsidRDefault="00896C21" w:rsidP="00896C21">
      <w:pPr>
        <w:pStyle w:val="InsideAddress"/>
        <w:rPr>
          <w:rFonts w:ascii="Arial" w:hAnsi="Arial" w:cs="Arial"/>
          <w:b/>
          <w:bCs/>
          <w:sz w:val="22"/>
          <w:szCs w:val="22"/>
        </w:rPr>
      </w:pPr>
      <w:r w:rsidRPr="00F43EA0">
        <w:rPr>
          <w:rFonts w:ascii="Arial" w:hAnsi="Arial" w:cs="Arial"/>
          <w:sz w:val="22"/>
          <w:szCs w:val="22"/>
        </w:rPr>
        <w:tab/>
      </w:r>
      <w:r w:rsidRPr="00F81ECE">
        <w:rPr>
          <w:rFonts w:ascii="Arial" w:hAnsi="Arial" w:cs="Arial"/>
          <w:b/>
          <w:bCs/>
          <w:sz w:val="22"/>
          <w:szCs w:val="22"/>
        </w:rPr>
        <w:t xml:space="preserve">Engineer’s/Architect’s Stamp </w:t>
      </w:r>
      <w:r w:rsidR="00F81ECE" w:rsidRPr="00F81ECE">
        <w:rPr>
          <w:rFonts w:ascii="Arial" w:hAnsi="Arial" w:cs="Arial"/>
          <w:b/>
          <w:bCs/>
          <w:sz w:val="22"/>
          <w:szCs w:val="22"/>
        </w:rPr>
        <w:t>3</w:t>
      </w:r>
      <w:r w:rsidRPr="00F81ECE">
        <w:rPr>
          <w:rFonts w:ascii="Arial" w:hAnsi="Arial" w:cs="Arial"/>
          <w:b/>
          <w:bCs/>
          <w:sz w:val="22"/>
          <w:szCs w:val="22"/>
        </w:rPr>
        <w:t>-</w:t>
      </w:r>
      <w:r w:rsidR="00F81ECE" w:rsidRPr="00F81ECE">
        <w:rPr>
          <w:rFonts w:ascii="Arial" w:hAnsi="Arial" w:cs="Arial"/>
          <w:b/>
          <w:bCs/>
          <w:sz w:val="22"/>
          <w:szCs w:val="22"/>
        </w:rPr>
        <w:t>5</w:t>
      </w:r>
      <w:r w:rsidRPr="00F81ECE">
        <w:rPr>
          <w:rFonts w:ascii="Arial" w:hAnsi="Arial" w:cs="Arial"/>
          <w:b/>
          <w:bCs/>
          <w:sz w:val="22"/>
          <w:szCs w:val="22"/>
        </w:rPr>
        <w:t>-24 (</w:t>
      </w:r>
      <w:r w:rsidR="00F81ECE" w:rsidRPr="00F81ECE">
        <w:rPr>
          <w:rFonts w:ascii="Arial" w:hAnsi="Arial" w:cs="Arial"/>
          <w:b/>
          <w:bCs/>
          <w:sz w:val="22"/>
          <w:szCs w:val="22"/>
        </w:rPr>
        <w:t>B13D002C</w:t>
      </w:r>
      <w:r w:rsidRPr="00F81ECE">
        <w:rPr>
          <w:rFonts w:ascii="Arial" w:hAnsi="Arial" w:cs="Arial"/>
          <w:b/>
          <w:bCs/>
          <w:sz w:val="22"/>
          <w:szCs w:val="22"/>
        </w:rPr>
        <w:t>)</w:t>
      </w:r>
    </w:p>
    <w:p w14:paraId="493E9832" w14:textId="77777777" w:rsidR="00896C21" w:rsidRPr="00F43EA0" w:rsidRDefault="00896C21" w:rsidP="00896C21">
      <w:pPr>
        <w:rPr>
          <w:rFonts w:ascii="Arial" w:hAnsi="Arial"/>
          <w:sz w:val="22"/>
          <w:szCs w:val="22"/>
        </w:rPr>
      </w:pPr>
    </w:p>
    <w:p w14:paraId="01619148" w14:textId="2DAB561F" w:rsidR="00896C21" w:rsidRPr="006A7341" w:rsidRDefault="00896C21" w:rsidP="00896C21">
      <w:pPr>
        <w:rPr>
          <w:rFonts w:ascii="Arial" w:hAnsi="Arial"/>
          <w:sz w:val="22"/>
          <w:szCs w:val="22"/>
        </w:rPr>
      </w:pPr>
      <w:r w:rsidRPr="00F43EA0">
        <w:rPr>
          <w:rFonts w:ascii="Arial" w:hAnsi="Arial"/>
          <w:sz w:val="22"/>
          <w:szCs w:val="22"/>
        </w:rPr>
        <w:t xml:space="preserve">Dear </w:t>
      </w:r>
      <w:r w:rsidR="00F81ECE">
        <w:rPr>
          <w:rFonts w:ascii="Arial" w:hAnsi="Arial"/>
          <w:sz w:val="22"/>
          <w:szCs w:val="22"/>
        </w:rPr>
        <w:t xml:space="preserve">Mr. </w:t>
      </w:r>
      <w:proofErr w:type="spellStart"/>
      <w:r w:rsidR="00F81ECE">
        <w:rPr>
          <w:rFonts w:ascii="Arial" w:hAnsi="Arial"/>
          <w:sz w:val="22"/>
          <w:szCs w:val="22"/>
        </w:rPr>
        <w:t>McEachem</w:t>
      </w:r>
      <w:proofErr w:type="spellEnd"/>
      <w:r w:rsidRPr="00F43EA0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68E6EDC6" w:rsidR="002B41C1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F81ECE">
        <w:rPr>
          <w:szCs w:val="22"/>
        </w:rPr>
        <w:t>6-12-24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44FD8838" w14:textId="1548170D" w:rsidR="00A7620A" w:rsidRDefault="00A7620A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Mark the project location on the vicinity map</w:t>
      </w:r>
      <w:r w:rsidR="00571978">
        <w:rPr>
          <w:szCs w:val="22"/>
        </w:rPr>
        <w:t>, and add the missing symbols</w:t>
      </w:r>
      <w:r w:rsidR="005B4163">
        <w:rPr>
          <w:szCs w:val="22"/>
        </w:rPr>
        <w:t xml:space="preserve"> to Legend.</w:t>
      </w:r>
      <w:r>
        <w:rPr>
          <w:szCs w:val="22"/>
        </w:rPr>
        <w:t xml:space="preserve">                                          </w:t>
      </w:r>
      <w:r w:rsidR="00EB5621">
        <w:rPr>
          <w:szCs w:val="22"/>
        </w:rPr>
        <w:t xml:space="preserve">     </w:t>
      </w:r>
      <w:r w:rsidR="00EB5621">
        <w:rPr>
          <w:noProof/>
        </w:rPr>
        <w:drawing>
          <wp:inline distT="0" distB="0" distL="0" distR="0" wp14:anchorId="3A2729FB" wp14:editId="22BB393C">
            <wp:extent cx="1394727" cy="1522349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1330" cy="154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978">
        <w:rPr>
          <w:noProof/>
        </w:rPr>
        <w:drawing>
          <wp:inline distT="0" distB="0" distL="0" distR="0" wp14:anchorId="1BDE49B9" wp14:editId="00269CDB">
            <wp:extent cx="1782546" cy="1287394"/>
            <wp:effectExtent l="0" t="0" r="825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7028" cy="131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56DA3" w14:textId="7A2A54A0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List the number of parking spaces required by the IDO as well as the proposed number of parking spaces including bicycle and motorcycle parking</w:t>
      </w:r>
      <w:r w:rsidR="0021319E">
        <w:rPr>
          <w:szCs w:val="22"/>
        </w:rPr>
        <w:t xml:space="preserve"> correctly.                  </w:t>
      </w:r>
      <w:r w:rsidR="0021319E">
        <w:rPr>
          <w:noProof/>
        </w:rPr>
        <w:drawing>
          <wp:inline distT="0" distB="0" distL="0" distR="0" wp14:anchorId="6CD0DD41" wp14:editId="79A6A191">
            <wp:extent cx="1894433" cy="15347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3760" cy="155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319E">
        <w:rPr>
          <w:noProof/>
        </w:rPr>
        <w:drawing>
          <wp:inline distT="0" distB="0" distL="0" distR="0" wp14:anchorId="0976F41D" wp14:editId="6D5D2EF9">
            <wp:extent cx="2244709" cy="123825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7778" cy="124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937">
        <w:rPr>
          <w:noProof/>
        </w:rPr>
        <w:drawing>
          <wp:inline distT="0" distB="0" distL="0" distR="0" wp14:anchorId="09BD3FBC" wp14:editId="3C42B62F">
            <wp:extent cx="3752850" cy="1019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0A64" w14:textId="07CEC20E" w:rsidR="002B41C1" w:rsidRDefault="006A6937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lastRenderedPageBreak/>
        <w:t>Please, draw a line for boundary of Phase 2. Your parking calculation is only for this phase (Building A</w:t>
      </w:r>
      <w:proofErr w:type="gramStart"/>
      <w:r>
        <w:rPr>
          <w:szCs w:val="22"/>
        </w:rPr>
        <w:t>).</w:t>
      </w:r>
      <w:r w:rsidR="00CC2628">
        <w:rPr>
          <w:szCs w:val="22"/>
        </w:rPr>
        <w:t>Hatch</w:t>
      </w:r>
      <w:proofErr w:type="gramEnd"/>
      <w:r w:rsidR="00CC2628">
        <w:rPr>
          <w:szCs w:val="22"/>
        </w:rPr>
        <w:t xml:space="preserve"> all the parking spaces that are not part of this phase 2.</w:t>
      </w:r>
    </w:p>
    <w:p w14:paraId="49E568D9" w14:textId="77777777" w:rsidR="002B41C1" w:rsidRPr="00902DC7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ADA curb ramps must be updated to current standards and have truncated domes installed.</w:t>
      </w:r>
    </w:p>
    <w:p w14:paraId="6104763D" w14:textId="103C5DFD" w:rsidR="002B41C1" w:rsidRDefault="001442BC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Minimum drive through stacking spaces is 12. Modify your drive through design to accommodate for 12 cars. Keyed note 39 is not acceptable. </w:t>
      </w:r>
      <w:r w:rsidR="002B41C1" w:rsidRPr="006F4CCA">
        <w:rPr>
          <w:szCs w:val="22"/>
        </w:rPr>
        <w:t xml:space="preserve"> </w:t>
      </w:r>
    </w:p>
    <w:p w14:paraId="6FFF7C10" w14:textId="12724C6F" w:rsidR="002B41C1" w:rsidRPr="00643236" w:rsidRDefault="001442BC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Submit documentation</w:t>
      </w:r>
      <w:r w:rsidR="00571978">
        <w:rPr>
          <w:szCs w:val="22"/>
        </w:rPr>
        <w:t>s</w:t>
      </w:r>
      <w:r>
        <w:rPr>
          <w:szCs w:val="22"/>
        </w:rPr>
        <w:t xml:space="preserve"> on </w:t>
      </w:r>
      <w:r w:rsidR="00571978">
        <w:rPr>
          <w:szCs w:val="22"/>
        </w:rPr>
        <w:t>keyed note 28 and on the</w:t>
      </w:r>
      <w:r w:rsidR="002B41C1" w:rsidRPr="00643236">
        <w:rPr>
          <w:szCs w:val="22"/>
        </w:rPr>
        <w:t xml:space="preserve"> </w:t>
      </w:r>
      <w:r w:rsidR="00571978">
        <w:rPr>
          <w:szCs w:val="22"/>
        </w:rPr>
        <w:t xml:space="preserve">following note at the bottom of the sheet                                                                                  </w:t>
      </w:r>
      <w:r w:rsidR="00571978">
        <w:rPr>
          <w:noProof/>
        </w:rPr>
        <w:drawing>
          <wp:inline distT="0" distB="0" distL="0" distR="0" wp14:anchorId="45EB0056" wp14:editId="0AB4FA28">
            <wp:extent cx="2113438" cy="1100566"/>
            <wp:effectExtent l="0" t="0" r="127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86005" cy="113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1978">
        <w:rPr>
          <w:szCs w:val="22"/>
        </w:rPr>
        <w:t xml:space="preserve">       </w:t>
      </w: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6952213A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15" w:history="1">
        <w:r w:rsidR="00E52A2D" w:rsidRPr="00E52A2D">
          <w:rPr>
            <w:rStyle w:val="Hyperlink"/>
          </w:rPr>
          <w:t>PLNDRS@cabq.gov</w:t>
        </w:r>
      </w:hyperlink>
      <w:r w:rsidR="00E52A2D">
        <w:rPr>
          <w:rFonts w:ascii="Arial" w:hAnsi="Arial" w:cs="Arial"/>
          <w:sz w:val="22"/>
          <w:szCs w:val="22"/>
        </w:rPr>
        <w:t xml:space="preserve"> </w:t>
      </w:r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44045AFC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896C21">
        <w:rPr>
          <w:rFonts w:ascii="Arial" w:hAnsi="Arial" w:cs="Arial"/>
          <w:sz w:val="22"/>
          <w:szCs w:val="22"/>
        </w:rPr>
        <w:t>3909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57D33562" w14:textId="6F0EF27B" w:rsidR="002B41C1" w:rsidRPr="00FA7F6E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6DF162FC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77D804C3" w14:textId="77777777" w:rsidR="00896C21" w:rsidRPr="002F05C5" w:rsidRDefault="00896C21" w:rsidP="00896C21">
      <w:pPr>
        <w:rPr>
          <w:rFonts w:ascii="Arial" w:hAnsi="Arial"/>
          <w:sz w:val="22"/>
          <w:szCs w:val="22"/>
        </w:rPr>
      </w:pPr>
      <w:r w:rsidRPr="002F05C5">
        <w:rPr>
          <w:rFonts w:ascii="Ink Free" w:hAnsi="Ink Free"/>
          <w:sz w:val="32"/>
          <w:szCs w:val="32"/>
        </w:rPr>
        <w:t>Sertil A. Kanbar</w:t>
      </w:r>
    </w:p>
    <w:p w14:paraId="353BAA59" w14:textId="77777777" w:rsidR="00896C21" w:rsidRDefault="00896C21" w:rsidP="00896C2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Sertil Kanbar, </w:t>
      </w:r>
      <w:proofErr w:type="gramStart"/>
      <w:r>
        <w:rPr>
          <w:rFonts w:ascii="Arial" w:hAnsi="Arial"/>
          <w:sz w:val="22"/>
          <w:szCs w:val="22"/>
        </w:rPr>
        <w:t>PhD,PE</w:t>
      </w:r>
      <w:proofErr w:type="gramEnd"/>
      <w:r>
        <w:rPr>
          <w:rFonts w:ascii="Arial" w:hAnsi="Arial"/>
          <w:sz w:val="22"/>
          <w:szCs w:val="22"/>
        </w:rPr>
        <w:t>,CFM</w:t>
      </w:r>
    </w:p>
    <w:p w14:paraId="4D02D566" w14:textId="77777777" w:rsidR="00896C21" w:rsidRDefault="00896C21" w:rsidP="00896C2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Sr. Engineer, Planning Dept.</w:t>
      </w:r>
    </w:p>
    <w:p w14:paraId="7BBB6387" w14:textId="00C18552" w:rsidR="002B41C1" w:rsidRDefault="00896C21" w:rsidP="00896C2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Development Review Services</w:t>
      </w: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53A36EC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\</w:t>
      </w:r>
      <w:r w:rsidRPr="005B4163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ab/>
        <w:t>via: email</w:t>
      </w: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16"/>
      <w:footerReference w:type="default" r:id="rId17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4A2D" w14:textId="77777777" w:rsidR="00D23054" w:rsidRDefault="00D23054">
      <w:r>
        <w:separator/>
      </w:r>
    </w:p>
  </w:endnote>
  <w:endnote w:type="continuationSeparator" w:id="0">
    <w:p w14:paraId="4E07FE25" w14:textId="77777777" w:rsidR="00D23054" w:rsidRDefault="00D2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5238445B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B015" w14:textId="77777777" w:rsidR="00D23054" w:rsidRDefault="00D23054">
      <w:r>
        <w:separator/>
      </w:r>
    </w:p>
  </w:footnote>
  <w:footnote w:type="continuationSeparator" w:id="0">
    <w:p w14:paraId="7CF1F545" w14:textId="77777777" w:rsidR="00D23054" w:rsidRDefault="00D2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6192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E09D724" w:rsidR="00D45A14" w:rsidRPr="00371A6D" w:rsidRDefault="00256CD7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5B4163" w:rsidP="002D4025">
    <w:pPr>
      <w:ind w:left="-720"/>
    </w:pPr>
  </w:p>
  <w:p w14:paraId="435EB267" w14:textId="77777777" w:rsidR="00D45A14" w:rsidRPr="00EA626D" w:rsidRDefault="005B4163" w:rsidP="002D4025">
    <w:pPr>
      <w:ind w:left="-720"/>
    </w:pPr>
  </w:p>
  <w:p w14:paraId="37EEB591" w14:textId="77777777" w:rsidR="00256CD7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22EEE2B3" w14:textId="111A45A6" w:rsidR="00D45A14" w:rsidRPr="00EA626D" w:rsidRDefault="009F5FD8" w:rsidP="005A4C45">
    <w:pPr>
      <w:ind w:left="5760" w:firstLine="720"/>
      <w:rPr>
        <w:i/>
      </w:rPr>
    </w:pPr>
    <w:r w:rsidRPr="00EA626D">
      <w:rPr>
        <w:i/>
      </w:rPr>
      <w:t>Mayor Timothy M. Keller</w:t>
    </w:r>
  </w:p>
  <w:p w14:paraId="417BB93B" w14:textId="77777777" w:rsidR="00D45A14" w:rsidRPr="00EA626D" w:rsidRDefault="005B4163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32919"/>
    <w:rsid w:val="000F33EA"/>
    <w:rsid w:val="001027B3"/>
    <w:rsid w:val="00127241"/>
    <w:rsid w:val="00131141"/>
    <w:rsid w:val="00131331"/>
    <w:rsid w:val="001442BC"/>
    <w:rsid w:val="00172A2F"/>
    <w:rsid w:val="00184572"/>
    <w:rsid w:val="001B2591"/>
    <w:rsid w:val="001D2DC0"/>
    <w:rsid w:val="001E2877"/>
    <w:rsid w:val="001E2CA3"/>
    <w:rsid w:val="0020233B"/>
    <w:rsid w:val="0020772E"/>
    <w:rsid w:val="0021319E"/>
    <w:rsid w:val="002333CD"/>
    <w:rsid w:val="002563A0"/>
    <w:rsid w:val="00256CD7"/>
    <w:rsid w:val="00267C31"/>
    <w:rsid w:val="00280365"/>
    <w:rsid w:val="002B41C1"/>
    <w:rsid w:val="003063A3"/>
    <w:rsid w:val="00310301"/>
    <w:rsid w:val="00311354"/>
    <w:rsid w:val="00380AD9"/>
    <w:rsid w:val="003C47C1"/>
    <w:rsid w:val="003E19B8"/>
    <w:rsid w:val="003E2AD6"/>
    <w:rsid w:val="003F2185"/>
    <w:rsid w:val="003F5231"/>
    <w:rsid w:val="004310B5"/>
    <w:rsid w:val="004702DF"/>
    <w:rsid w:val="00477C4C"/>
    <w:rsid w:val="004800D2"/>
    <w:rsid w:val="004A0CFC"/>
    <w:rsid w:val="00511025"/>
    <w:rsid w:val="00521628"/>
    <w:rsid w:val="00571978"/>
    <w:rsid w:val="00583013"/>
    <w:rsid w:val="005876F9"/>
    <w:rsid w:val="00596B55"/>
    <w:rsid w:val="005A4C45"/>
    <w:rsid w:val="005B4163"/>
    <w:rsid w:val="005C179F"/>
    <w:rsid w:val="005D3F17"/>
    <w:rsid w:val="00643236"/>
    <w:rsid w:val="00676207"/>
    <w:rsid w:val="00694080"/>
    <w:rsid w:val="006A2F9D"/>
    <w:rsid w:val="006A6937"/>
    <w:rsid w:val="006B3EC2"/>
    <w:rsid w:val="006C3C8B"/>
    <w:rsid w:val="006D4DA0"/>
    <w:rsid w:val="006F4CCA"/>
    <w:rsid w:val="00706441"/>
    <w:rsid w:val="00722E57"/>
    <w:rsid w:val="0073482E"/>
    <w:rsid w:val="00766C10"/>
    <w:rsid w:val="007671E5"/>
    <w:rsid w:val="007750F6"/>
    <w:rsid w:val="00792DD9"/>
    <w:rsid w:val="007C06DF"/>
    <w:rsid w:val="007D0D3C"/>
    <w:rsid w:val="007E3956"/>
    <w:rsid w:val="0083181C"/>
    <w:rsid w:val="008876DA"/>
    <w:rsid w:val="00896C21"/>
    <w:rsid w:val="008B3B7D"/>
    <w:rsid w:val="008E2CA7"/>
    <w:rsid w:val="0090065A"/>
    <w:rsid w:val="00927DD1"/>
    <w:rsid w:val="00964AA4"/>
    <w:rsid w:val="009A0A4A"/>
    <w:rsid w:val="009B5274"/>
    <w:rsid w:val="009F5FD8"/>
    <w:rsid w:val="00A03591"/>
    <w:rsid w:val="00A21F58"/>
    <w:rsid w:val="00A47244"/>
    <w:rsid w:val="00A57636"/>
    <w:rsid w:val="00A63BDE"/>
    <w:rsid w:val="00A75E3F"/>
    <w:rsid w:val="00A7620A"/>
    <w:rsid w:val="00A90193"/>
    <w:rsid w:val="00AA1EB3"/>
    <w:rsid w:val="00AA5F37"/>
    <w:rsid w:val="00B02E80"/>
    <w:rsid w:val="00B07AD9"/>
    <w:rsid w:val="00B347A0"/>
    <w:rsid w:val="00B54E23"/>
    <w:rsid w:val="00B56DFD"/>
    <w:rsid w:val="00B832C3"/>
    <w:rsid w:val="00BA01C6"/>
    <w:rsid w:val="00BB361F"/>
    <w:rsid w:val="00BD30FB"/>
    <w:rsid w:val="00BE5AFA"/>
    <w:rsid w:val="00C178B5"/>
    <w:rsid w:val="00C458A8"/>
    <w:rsid w:val="00C834BB"/>
    <w:rsid w:val="00CB0EAE"/>
    <w:rsid w:val="00CB2BD6"/>
    <w:rsid w:val="00CC2628"/>
    <w:rsid w:val="00CC4B36"/>
    <w:rsid w:val="00CD1997"/>
    <w:rsid w:val="00CD4F4D"/>
    <w:rsid w:val="00D23054"/>
    <w:rsid w:val="00D263BC"/>
    <w:rsid w:val="00D364AC"/>
    <w:rsid w:val="00D45047"/>
    <w:rsid w:val="00D711AC"/>
    <w:rsid w:val="00DA2DDF"/>
    <w:rsid w:val="00DF4336"/>
    <w:rsid w:val="00DF67C2"/>
    <w:rsid w:val="00E00782"/>
    <w:rsid w:val="00E100B7"/>
    <w:rsid w:val="00E3127F"/>
    <w:rsid w:val="00E469C8"/>
    <w:rsid w:val="00E52A2D"/>
    <w:rsid w:val="00E56BC1"/>
    <w:rsid w:val="00E639CB"/>
    <w:rsid w:val="00E877A8"/>
    <w:rsid w:val="00EB0976"/>
    <w:rsid w:val="00EB5621"/>
    <w:rsid w:val="00F33440"/>
    <w:rsid w:val="00F551A6"/>
    <w:rsid w:val="00F74168"/>
    <w:rsid w:val="00F812C3"/>
    <w:rsid w:val="00F81ECE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A618782-30C9-4DC7-BEF7-2A88537C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E52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@rba81.com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PLNDRS@cabq.gov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B358-C095-4C31-AA98-249BEB5A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sertil kanbar</cp:lastModifiedBy>
  <cp:revision>26</cp:revision>
  <cp:lastPrinted>2014-10-13T20:30:00Z</cp:lastPrinted>
  <dcterms:created xsi:type="dcterms:W3CDTF">2021-02-23T23:37:00Z</dcterms:created>
  <dcterms:modified xsi:type="dcterms:W3CDTF">2024-06-13T22:39:00Z</dcterms:modified>
</cp:coreProperties>
</file>