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0125" w:rsidRPr="0045709D" w:rsidRDefault="00990125" w:rsidP="00416680">
      <w:pPr>
        <w:jc w:val="both"/>
      </w:pPr>
      <w:bookmarkStart w:id="0" w:name="_GoBack"/>
      <w:bookmarkEnd w:id="0"/>
    </w:p>
    <w:p w:rsidR="00BA4170" w:rsidRPr="007C4FC9" w:rsidRDefault="00BA4170" w:rsidP="00416680">
      <w:pPr>
        <w:jc w:val="both"/>
        <w:rPr>
          <w:sz w:val="24"/>
          <w:szCs w:val="24"/>
        </w:rPr>
      </w:pPr>
    </w:p>
    <w:p w:rsidR="00243766" w:rsidRDefault="002C2063" w:rsidP="00416680">
      <w:pPr>
        <w:jc w:val="both"/>
        <w:rPr>
          <w:sz w:val="24"/>
          <w:szCs w:val="24"/>
        </w:rPr>
      </w:pPr>
      <w:r w:rsidRPr="007C4FC9">
        <w:rPr>
          <w:sz w:val="24"/>
          <w:szCs w:val="24"/>
        </w:rPr>
        <w:t xml:space="preserve"> </w:t>
      </w:r>
    </w:p>
    <w:p w:rsidR="004A5E02" w:rsidRDefault="004A5E02" w:rsidP="00243766">
      <w:pPr>
        <w:jc w:val="both"/>
        <w:rPr>
          <w:sz w:val="24"/>
          <w:szCs w:val="24"/>
        </w:rPr>
      </w:pPr>
    </w:p>
    <w:p w:rsidR="00243766" w:rsidRPr="00243766" w:rsidRDefault="00243766" w:rsidP="00243766">
      <w:pPr>
        <w:jc w:val="both"/>
        <w:rPr>
          <w:sz w:val="24"/>
          <w:szCs w:val="24"/>
        </w:rPr>
      </w:pPr>
      <w:r w:rsidRPr="00243766">
        <w:rPr>
          <w:sz w:val="24"/>
          <w:szCs w:val="24"/>
        </w:rPr>
        <w:t xml:space="preserve">January </w:t>
      </w:r>
      <w:r w:rsidR="004A5E02">
        <w:rPr>
          <w:sz w:val="24"/>
          <w:szCs w:val="24"/>
        </w:rPr>
        <w:t>24</w:t>
      </w:r>
      <w:r w:rsidRPr="00243766">
        <w:rPr>
          <w:sz w:val="24"/>
          <w:szCs w:val="24"/>
        </w:rPr>
        <w:t>, 2017</w:t>
      </w:r>
    </w:p>
    <w:p w:rsidR="00243766" w:rsidRPr="00243766" w:rsidRDefault="00243766" w:rsidP="00243766">
      <w:pPr>
        <w:jc w:val="both"/>
        <w:rPr>
          <w:sz w:val="24"/>
          <w:szCs w:val="24"/>
        </w:rPr>
      </w:pPr>
    </w:p>
    <w:p w:rsidR="00243766" w:rsidRPr="00243766" w:rsidRDefault="00243766" w:rsidP="00243766">
      <w:pPr>
        <w:jc w:val="both"/>
        <w:rPr>
          <w:sz w:val="24"/>
          <w:szCs w:val="24"/>
        </w:rPr>
      </w:pPr>
    </w:p>
    <w:p w:rsidR="004A5E02" w:rsidRDefault="004A5E02" w:rsidP="00243766">
      <w:pPr>
        <w:jc w:val="both"/>
        <w:rPr>
          <w:sz w:val="24"/>
          <w:szCs w:val="24"/>
        </w:rPr>
      </w:pPr>
    </w:p>
    <w:p w:rsidR="00243766" w:rsidRPr="00243766" w:rsidRDefault="00243766" w:rsidP="00243766">
      <w:pPr>
        <w:jc w:val="both"/>
        <w:rPr>
          <w:sz w:val="24"/>
          <w:szCs w:val="24"/>
        </w:rPr>
      </w:pPr>
      <w:r w:rsidRPr="00243766">
        <w:rPr>
          <w:sz w:val="24"/>
          <w:szCs w:val="24"/>
        </w:rPr>
        <w:t>Fred C. Arfman, P.E.</w:t>
      </w:r>
    </w:p>
    <w:p w:rsidR="00243766" w:rsidRPr="00243766" w:rsidRDefault="00243766" w:rsidP="00243766">
      <w:pPr>
        <w:jc w:val="both"/>
        <w:rPr>
          <w:sz w:val="24"/>
          <w:szCs w:val="24"/>
        </w:rPr>
      </w:pPr>
      <w:proofErr w:type="gramStart"/>
      <w:r w:rsidRPr="00243766">
        <w:rPr>
          <w:sz w:val="24"/>
          <w:szCs w:val="24"/>
        </w:rPr>
        <w:t>Isaacson &amp; Arfman, P.A.</w:t>
      </w:r>
      <w:proofErr w:type="gramEnd"/>
    </w:p>
    <w:p w:rsidR="00243766" w:rsidRPr="00243766" w:rsidRDefault="00243766" w:rsidP="00243766">
      <w:pPr>
        <w:jc w:val="both"/>
        <w:rPr>
          <w:sz w:val="24"/>
          <w:szCs w:val="24"/>
        </w:rPr>
      </w:pPr>
      <w:r w:rsidRPr="00243766">
        <w:rPr>
          <w:sz w:val="24"/>
          <w:szCs w:val="24"/>
        </w:rPr>
        <w:t>128 Monroe Street NE</w:t>
      </w:r>
    </w:p>
    <w:p w:rsidR="00243766" w:rsidRPr="00243766" w:rsidRDefault="00243766" w:rsidP="00243766">
      <w:pPr>
        <w:jc w:val="both"/>
        <w:rPr>
          <w:sz w:val="24"/>
          <w:szCs w:val="24"/>
        </w:rPr>
      </w:pPr>
      <w:r w:rsidRPr="00243766">
        <w:rPr>
          <w:sz w:val="24"/>
          <w:szCs w:val="24"/>
        </w:rPr>
        <w:t>Albuquerque, NM, 87108</w:t>
      </w:r>
    </w:p>
    <w:p w:rsidR="00243766" w:rsidRDefault="00243766" w:rsidP="00243766">
      <w:pPr>
        <w:jc w:val="both"/>
        <w:rPr>
          <w:sz w:val="24"/>
          <w:szCs w:val="24"/>
        </w:rPr>
      </w:pPr>
    </w:p>
    <w:p w:rsidR="004A5E02" w:rsidRPr="00243766" w:rsidRDefault="004A5E02" w:rsidP="00243766">
      <w:pPr>
        <w:jc w:val="both"/>
        <w:rPr>
          <w:sz w:val="24"/>
          <w:szCs w:val="24"/>
        </w:rPr>
      </w:pPr>
    </w:p>
    <w:p w:rsidR="004A5E02" w:rsidRDefault="004A5E02" w:rsidP="00243766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RE:</w:t>
      </w:r>
      <w:r>
        <w:rPr>
          <w:b/>
          <w:sz w:val="24"/>
          <w:szCs w:val="24"/>
        </w:rPr>
        <w:tab/>
        <w:t>Lot 8-A, Block 3, Tract A, Unit B, North Albuquerque Acres</w:t>
      </w:r>
    </w:p>
    <w:p w:rsidR="004A5E02" w:rsidRDefault="004A5E02" w:rsidP="004A5E02">
      <w:pPr>
        <w:ind w:firstLine="7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5656 Pasadena NE</w:t>
      </w:r>
    </w:p>
    <w:p w:rsidR="00243766" w:rsidRPr="003F023A" w:rsidRDefault="00243766" w:rsidP="00243766">
      <w:pPr>
        <w:jc w:val="both"/>
        <w:rPr>
          <w:b/>
          <w:sz w:val="24"/>
          <w:szCs w:val="24"/>
        </w:rPr>
      </w:pPr>
      <w:r w:rsidRPr="003F023A">
        <w:rPr>
          <w:b/>
          <w:sz w:val="24"/>
          <w:szCs w:val="24"/>
        </w:rPr>
        <w:t xml:space="preserve">           </w:t>
      </w:r>
      <w:r w:rsidR="004A5E02">
        <w:rPr>
          <w:b/>
          <w:sz w:val="24"/>
          <w:szCs w:val="24"/>
        </w:rPr>
        <w:tab/>
      </w:r>
      <w:r w:rsidRPr="003F023A">
        <w:rPr>
          <w:b/>
          <w:sz w:val="24"/>
          <w:szCs w:val="24"/>
        </w:rPr>
        <w:t>Grading and drainage Plan</w:t>
      </w:r>
    </w:p>
    <w:p w:rsidR="00243766" w:rsidRPr="003F023A" w:rsidRDefault="00243766" w:rsidP="00243766">
      <w:pPr>
        <w:jc w:val="both"/>
        <w:rPr>
          <w:b/>
          <w:sz w:val="24"/>
          <w:szCs w:val="24"/>
        </w:rPr>
      </w:pPr>
      <w:r w:rsidRPr="003F023A">
        <w:rPr>
          <w:b/>
          <w:sz w:val="24"/>
          <w:szCs w:val="24"/>
        </w:rPr>
        <w:t xml:space="preserve">     </w:t>
      </w:r>
      <w:r w:rsidR="004A5E02">
        <w:rPr>
          <w:b/>
          <w:sz w:val="24"/>
          <w:szCs w:val="24"/>
        </w:rPr>
        <w:tab/>
      </w:r>
      <w:r w:rsidRPr="003F023A">
        <w:rPr>
          <w:b/>
          <w:sz w:val="24"/>
          <w:szCs w:val="24"/>
        </w:rPr>
        <w:t xml:space="preserve">Engineer’s Stamp Date </w:t>
      </w:r>
      <w:r w:rsidR="00336409" w:rsidRPr="003F023A">
        <w:rPr>
          <w:b/>
          <w:sz w:val="24"/>
          <w:szCs w:val="24"/>
        </w:rPr>
        <w:t>1-</w:t>
      </w:r>
      <w:r w:rsidR="004A5E02">
        <w:rPr>
          <w:b/>
          <w:sz w:val="24"/>
          <w:szCs w:val="24"/>
        </w:rPr>
        <w:t>04</w:t>
      </w:r>
      <w:r w:rsidR="00336409" w:rsidRPr="003F023A">
        <w:rPr>
          <w:b/>
          <w:sz w:val="24"/>
          <w:szCs w:val="24"/>
        </w:rPr>
        <w:t>-17</w:t>
      </w:r>
      <w:r w:rsidRPr="003F023A">
        <w:rPr>
          <w:b/>
          <w:sz w:val="24"/>
          <w:szCs w:val="24"/>
        </w:rPr>
        <w:t xml:space="preserve"> (</w:t>
      </w:r>
      <w:r w:rsidR="004A5E02">
        <w:rPr>
          <w:b/>
          <w:sz w:val="24"/>
          <w:szCs w:val="24"/>
        </w:rPr>
        <w:t>B18</w:t>
      </w:r>
      <w:r w:rsidRPr="003F023A">
        <w:rPr>
          <w:b/>
          <w:sz w:val="24"/>
          <w:szCs w:val="24"/>
        </w:rPr>
        <w:t>D</w:t>
      </w:r>
      <w:r w:rsidR="004A5E02">
        <w:rPr>
          <w:b/>
          <w:sz w:val="24"/>
          <w:szCs w:val="24"/>
        </w:rPr>
        <w:t>019</w:t>
      </w:r>
      <w:r w:rsidRPr="003F023A">
        <w:rPr>
          <w:b/>
          <w:sz w:val="24"/>
          <w:szCs w:val="24"/>
        </w:rPr>
        <w:t>)</w:t>
      </w:r>
    </w:p>
    <w:p w:rsidR="00243766" w:rsidRDefault="00243766" w:rsidP="00243766">
      <w:pPr>
        <w:jc w:val="both"/>
        <w:rPr>
          <w:sz w:val="24"/>
          <w:szCs w:val="24"/>
        </w:rPr>
      </w:pPr>
    </w:p>
    <w:p w:rsidR="004A5E02" w:rsidRPr="00243766" w:rsidRDefault="004A5E02" w:rsidP="00243766">
      <w:pPr>
        <w:jc w:val="both"/>
        <w:rPr>
          <w:sz w:val="24"/>
          <w:szCs w:val="24"/>
        </w:rPr>
      </w:pPr>
    </w:p>
    <w:p w:rsidR="00243766" w:rsidRPr="00243766" w:rsidRDefault="00243766" w:rsidP="00243766">
      <w:pPr>
        <w:jc w:val="both"/>
        <w:rPr>
          <w:sz w:val="24"/>
          <w:szCs w:val="24"/>
        </w:rPr>
      </w:pPr>
      <w:r w:rsidRPr="00243766">
        <w:rPr>
          <w:sz w:val="24"/>
          <w:szCs w:val="24"/>
        </w:rPr>
        <w:t>Dear Mr. Arfman:</w:t>
      </w:r>
    </w:p>
    <w:p w:rsidR="00243766" w:rsidRPr="00243766" w:rsidRDefault="00243766" w:rsidP="00243766">
      <w:pPr>
        <w:jc w:val="both"/>
        <w:rPr>
          <w:sz w:val="24"/>
          <w:szCs w:val="24"/>
        </w:rPr>
      </w:pPr>
    </w:p>
    <w:p w:rsidR="00243766" w:rsidRDefault="00243766" w:rsidP="00243766">
      <w:pPr>
        <w:jc w:val="both"/>
        <w:rPr>
          <w:sz w:val="24"/>
          <w:szCs w:val="24"/>
        </w:rPr>
      </w:pPr>
      <w:r w:rsidRPr="00243766">
        <w:rPr>
          <w:sz w:val="24"/>
          <w:szCs w:val="24"/>
        </w:rPr>
        <w:t>Based upon the information provided in your submittal received 1-</w:t>
      </w:r>
      <w:r w:rsidR="004A5E02">
        <w:rPr>
          <w:sz w:val="24"/>
          <w:szCs w:val="24"/>
        </w:rPr>
        <w:t>4</w:t>
      </w:r>
      <w:r w:rsidRPr="00243766">
        <w:rPr>
          <w:sz w:val="24"/>
          <w:szCs w:val="24"/>
        </w:rPr>
        <w:t xml:space="preserve">-17, the above referenced Grading and Drainage plan is approved for </w:t>
      </w:r>
      <w:r w:rsidR="004A5E02">
        <w:rPr>
          <w:sz w:val="24"/>
          <w:szCs w:val="24"/>
        </w:rPr>
        <w:t xml:space="preserve">Grading </w:t>
      </w:r>
      <w:r w:rsidRPr="00243766">
        <w:rPr>
          <w:sz w:val="24"/>
          <w:szCs w:val="24"/>
        </w:rPr>
        <w:t>Permit.</w:t>
      </w:r>
    </w:p>
    <w:p w:rsidR="003A3154" w:rsidRDefault="003A3154" w:rsidP="003A3154">
      <w:pPr>
        <w:rPr>
          <w:sz w:val="24"/>
          <w:szCs w:val="24"/>
        </w:rPr>
      </w:pPr>
    </w:p>
    <w:p w:rsidR="003A3154" w:rsidRPr="003A3154" w:rsidRDefault="003A3154" w:rsidP="003A3154">
      <w:pPr>
        <w:rPr>
          <w:sz w:val="24"/>
          <w:szCs w:val="24"/>
        </w:rPr>
      </w:pPr>
      <w:r w:rsidRPr="003A3154">
        <w:rPr>
          <w:sz w:val="24"/>
          <w:szCs w:val="24"/>
        </w:rPr>
        <w:t>Prior to Certificate of Occupancy release, Engineer Certification per the DPM checklist will be required.</w:t>
      </w:r>
    </w:p>
    <w:p w:rsidR="00243766" w:rsidRDefault="00243766" w:rsidP="00416680">
      <w:pPr>
        <w:jc w:val="both"/>
        <w:rPr>
          <w:sz w:val="24"/>
          <w:szCs w:val="24"/>
        </w:rPr>
      </w:pPr>
    </w:p>
    <w:p w:rsidR="00B04FCA" w:rsidRPr="007C4FC9" w:rsidRDefault="00B04FCA" w:rsidP="00416680">
      <w:pPr>
        <w:jc w:val="both"/>
        <w:rPr>
          <w:sz w:val="24"/>
          <w:szCs w:val="24"/>
        </w:rPr>
      </w:pPr>
      <w:r w:rsidRPr="007C4FC9">
        <w:rPr>
          <w:sz w:val="24"/>
          <w:szCs w:val="24"/>
        </w:rPr>
        <w:t>If you have any questions</w:t>
      </w:r>
      <w:r w:rsidR="000F081C">
        <w:rPr>
          <w:sz w:val="24"/>
          <w:szCs w:val="24"/>
        </w:rPr>
        <w:t>, you can contact me at 924-3999.</w:t>
      </w:r>
    </w:p>
    <w:p w:rsidR="004A5E02" w:rsidRDefault="004A5E02" w:rsidP="00416680">
      <w:pPr>
        <w:jc w:val="both"/>
        <w:rPr>
          <w:sz w:val="24"/>
          <w:szCs w:val="24"/>
        </w:rPr>
      </w:pPr>
    </w:p>
    <w:p w:rsidR="00B04FCA" w:rsidRPr="007C4FC9" w:rsidRDefault="00B04FCA" w:rsidP="00416680">
      <w:pPr>
        <w:jc w:val="both"/>
        <w:rPr>
          <w:sz w:val="24"/>
          <w:szCs w:val="24"/>
        </w:rPr>
      </w:pPr>
      <w:r w:rsidRPr="007C4FC9">
        <w:rPr>
          <w:sz w:val="24"/>
          <w:szCs w:val="24"/>
        </w:rPr>
        <w:tab/>
      </w:r>
    </w:p>
    <w:p w:rsidR="00B26EE7" w:rsidRPr="007C4FC9" w:rsidRDefault="00B26EE7" w:rsidP="00416680">
      <w:pPr>
        <w:jc w:val="both"/>
        <w:rPr>
          <w:sz w:val="24"/>
          <w:szCs w:val="24"/>
        </w:rPr>
      </w:pPr>
    </w:p>
    <w:p w:rsidR="00B04FCA" w:rsidRPr="007C4FC9" w:rsidRDefault="00B04FCA" w:rsidP="00416680">
      <w:pPr>
        <w:jc w:val="both"/>
        <w:rPr>
          <w:sz w:val="24"/>
          <w:szCs w:val="24"/>
        </w:rPr>
      </w:pPr>
      <w:r w:rsidRPr="007C4FC9">
        <w:rPr>
          <w:sz w:val="24"/>
          <w:szCs w:val="24"/>
        </w:rPr>
        <w:t>Sincerely,</w:t>
      </w:r>
      <w:r w:rsidRPr="007C4FC9">
        <w:rPr>
          <w:sz w:val="24"/>
          <w:szCs w:val="24"/>
        </w:rPr>
        <w:tab/>
      </w:r>
      <w:r w:rsidRPr="007C4FC9">
        <w:rPr>
          <w:sz w:val="24"/>
          <w:szCs w:val="24"/>
        </w:rPr>
        <w:tab/>
      </w:r>
      <w:r w:rsidRPr="007C4FC9">
        <w:rPr>
          <w:sz w:val="24"/>
          <w:szCs w:val="24"/>
        </w:rPr>
        <w:tab/>
      </w:r>
      <w:r w:rsidRPr="007C4FC9">
        <w:rPr>
          <w:sz w:val="24"/>
          <w:szCs w:val="24"/>
        </w:rPr>
        <w:tab/>
      </w:r>
      <w:r w:rsidRPr="007C4FC9">
        <w:rPr>
          <w:sz w:val="24"/>
          <w:szCs w:val="24"/>
        </w:rPr>
        <w:tab/>
      </w:r>
    </w:p>
    <w:p w:rsidR="00484228" w:rsidRPr="007C4FC9" w:rsidRDefault="00484228" w:rsidP="00416680">
      <w:pPr>
        <w:jc w:val="both"/>
        <w:rPr>
          <w:sz w:val="24"/>
          <w:szCs w:val="24"/>
        </w:rPr>
      </w:pPr>
    </w:p>
    <w:p w:rsidR="00CB6849" w:rsidRPr="007C4FC9" w:rsidRDefault="00CB6849" w:rsidP="00416680">
      <w:pPr>
        <w:jc w:val="both"/>
        <w:rPr>
          <w:sz w:val="24"/>
          <w:szCs w:val="24"/>
        </w:rPr>
      </w:pPr>
    </w:p>
    <w:p w:rsidR="00A36CFC" w:rsidRPr="007C4FC9" w:rsidRDefault="00A36CFC" w:rsidP="00416680">
      <w:pPr>
        <w:jc w:val="both"/>
        <w:rPr>
          <w:sz w:val="24"/>
          <w:szCs w:val="24"/>
        </w:rPr>
      </w:pPr>
    </w:p>
    <w:p w:rsidR="000F081C" w:rsidRPr="000F081C" w:rsidRDefault="000F081C" w:rsidP="00416680">
      <w:pPr>
        <w:jc w:val="both"/>
        <w:rPr>
          <w:sz w:val="24"/>
        </w:rPr>
      </w:pPr>
      <w:r w:rsidRPr="000F081C">
        <w:rPr>
          <w:sz w:val="24"/>
        </w:rPr>
        <w:t>Shahab Biazar, P.E.</w:t>
      </w:r>
    </w:p>
    <w:p w:rsidR="000F081C" w:rsidRPr="000F081C" w:rsidRDefault="000F081C" w:rsidP="00416680">
      <w:pPr>
        <w:jc w:val="both"/>
        <w:rPr>
          <w:sz w:val="24"/>
        </w:rPr>
      </w:pPr>
      <w:proofErr w:type="gramStart"/>
      <w:r w:rsidRPr="000F081C">
        <w:rPr>
          <w:sz w:val="24"/>
        </w:rPr>
        <w:t>City Engineer, Planning Dept.</w:t>
      </w:r>
      <w:proofErr w:type="gramEnd"/>
    </w:p>
    <w:p w:rsidR="000F081C" w:rsidRDefault="000F081C" w:rsidP="00416680">
      <w:pPr>
        <w:jc w:val="both"/>
        <w:rPr>
          <w:sz w:val="24"/>
          <w:szCs w:val="24"/>
        </w:rPr>
      </w:pPr>
      <w:r w:rsidRPr="000F081C">
        <w:rPr>
          <w:sz w:val="24"/>
          <w:szCs w:val="24"/>
        </w:rPr>
        <w:t>Development Review Services</w:t>
      </w:r>
    </w:p>
    <w:p w:rsidR="004A5E02" w:rsidRDefault="004A5E02" w:rsidP="00416680">
      <w:pPr>
        <w:jc w:val="both"/>
        <w:rPr>
          <w:sz w:val="24"/>
          <w:szCs w:val="24"/>
        </w:rPr>
      </w:pPr>
    </w:p>
    <w:p w:rsidR="004A5E02" w:rsidRDefault="004A5E02" w:rsidP="00416680">
      <w:pPr>
        <w:jc w:val="both"/>
        <w:rPr>
          <w:sz w:val="24"/>
          <w:szCs w:val="24"/>
        </w:rPr>
      </w:pPr>
    </w:p>
    <w:p w:rsidR="004A5E02" w:rsidRPr="000F081C" w:rsidRDefault="004A5E02" w:rsidP="00416680">
      <w:pPr>
        <w:jc w:val="both"/>
        <w:rPr>
          <w:sz w:val="24"/>
        </w:rPr>
      </w:pPr>
    </w:p>
    <w:p w:rsidR="007C4FC9" w:rsidRDefault="007C4FC9" w:rsidP="00416680">
      <w:pPr>
        <w:jc w:val="both"/>
        <w:rPr>
          <w:color w:val="7F7F7F" w:themeColor="text1" w:themeTint="80"/>
          <w:sz w:val="24"/>
          <w:szCs w:val="24"/>
        </w:rPr>
      </w:pPr>
    </w:p>
    <w:p w:rsidR="004A5E02" w:rsidRDefault="004A5E02" w:rsidP="004A5E02">
      <w:pPr>
        <w:rPr>
          <w:sz w:val="24"/>
        </w:rPr>
      </w:pPr>
      <w:r>
        <w:rPr>
          <w:sz w:val="24"/>
        </w:rPr>
        <w:t>C:</w:t>
      </w:r>
      <w:r>
        <w:rPr>
          <w:sz w:val="24"/>
        </w:rPr>
        <w:tab/>
        <w:t>File</w:t>
      </w:r>
    </w:p>
    <w:p w:rsidR="007C4FC9" w:rsidRDefault="007C4FC9" w:rsidP="004A5E02">
      <w:pPr>
        <w:jc w:val="both"/>
        <w:rPr>
          <w:color w:val="7F7F7F" w:themeColor="text1" w:themeTint="80"/>
          <w:sz w:val="24"/>
          <w:szCs w:val="24"/>
        </w:rPr>
      </w:pPr>
    </w:p>
    <w:sectPr w:rsidR="007C4FC9" w:rsidSect="003A3154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1152" w:right="1152" w:bottom="1152" w:left="2448" w:header="792" w:footer="720" w:gutter="0"/>
      <w:paperSrc w:first="258" w:other="258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B20" w:rsidRDefault="00A14B20">
      <w:r>
        <w:separator/>
      </w:r>
    </w:p>
  </w:endnote>
  <w:endnote w:type="continuationSeparator" w:id="0">
    <w:p w:rsidR="00A14B20" w:rsidRDefault="00A14B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5BF" w:rsidRDefault="00F415BF">
    <w:pPr>
      <w:pStyle w:val="Footer"/>
      <w:rPr>
        <w:rStyle w:val="PageNumber"/>
        <w:rFonts w:ascii="Arial" w:hAnsi="Arial" w:cs="Arial"/>
      </w:rPr>
    </w:pPr>
  </w:p>
  <w:p w:rsidR="00F415BF" w:rsidRPr="00613B9D" w:rsidRDefault="00F415BF">
    <w:pPr>
      <w:pStyle w:val="Footer"/>
      <w:rPr>
        <w:rStyle w:val="PageNumber"/>
        <w:rFonts w:ascii="Arial" w:hAnsi="Arial" w:cs="Arial"/>
        <w:sz w:val="16"/>
        <w:szCs w:val="16"/>
      </w:rPr>
    </w:pPr>
    <w:r>
      <w:rPr>
        <w:rStyle w:val="PageNumber"/>
        <w:rFonts w:ascii="Arial" w:hAnsi="Arial" w:cs="Arial"/>
      </w:rPr>
      <w:tab/>
    </w:r>
    <w:r>
      <w:rPr>
        <w:rStyle w:val="PageNumber"/>
        <w:rFonts w:ascii="Arial" w:hAnsi="Arial" w:cs="Arial"/>
      </w:rPr>
      <w:tab/>
    </w:r>
  </w:p>
  <w:p w:rsidR="002223BE" w:rsidRDefault="002223BE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5BF" w:rsidRPr="00613B9D" w:rsidRDefault="00F415BF">
    <w:pPr>
      <w:pStyle w:val="Footer"/>
      <w:rPr>
        <w:rStyle w:val="PageNumber"/>
        <w:rFonts w:ascii="Arial" w:hAnsi="Arial" w:cs="Arial"/>
        <w:sz w:val="16"/>
        <w:szCs w:val="16"/>
      </w:rPr>
    </w:pPr>
    <w:r>
      <w:rPr>
        <w:rStyle w:val="PageNumber"/>
        <w:rFonts w:ascii="Arial" w:hAnsi="Arial" w:cs="Arial"/>
        <w:sz w:val="13"/>
        <w:szCs w:val="13"/>
      </w:rPr>
      <w:tab/>
    </w:r>
    <w:r>
      <w:rPr>
        <w:rStyle w:val="PageNumber"/>
        <w:rFonts w:ascii="Arial" w:hAnsi="Arial" w:cs="Arial"/>
        <w:sz w:val="13"/>
        <w:szCs w:val="13"/>
      </w:rPr>
      <w:tab/>
    </w:r>
  </w:p>
  <w:p w:rsidR="00F415BF" w:rsidRDefault="00C70EBF">
    <w:pPr>
      <w:pStyle w:val="Footer"/>
      <w:rPr>
        <w:rStyle w:val="PageNumber"/>
        <w:rFonts w:ascii="Arial" w:hAnsi="Arial" w:cs="Arial"/>
        <w:sz w:val="13"/>
        <w:szCs w:val="13"/>
      </w:rPr>
    </w:pPr>
    <w:r>
      <w:rPr>
        <w:rStyle w:val="PageNumber"/>
        <w:rFonts w:ascii="Arial" w:hAnsi="Arial" w:cs="Arial"/>
        <w:sz w:val="13"/>
        <w:szCs w:val="13"/>
      </w:rPr>
      <w:t xml:space="preserve">F16D003E1_Drainage Plan </w:t>
    </w:r>
  </w:p>
  <w:p w:rsidR="00F415BF" w:rsidRPr="00696217" w:rsidRDefault="00F415BF">
    <w:pPr>
      <w:pStyle w:val="Footer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B20" w:rsidRDefault="00A14B20">
      <w:r>
        <w:separator/>
      </w:r>
    </w:p>
  </w:footnote>
  <w:footnote w:type="continuationSeparator" w:id="0">
    <w:p w:rsidR="00A14B20" w:rsidRDefault="00A14B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6680" w:rsidRDefault="00C9053A">
    <w:pPr>
      <w:pStyle w:val="Header"/>
    </w:pPr>
    <w:r>
      <w:ptab w:relativeTo="margin" w:alignment="right" w:leader="none"/>
    </w:r>
    <w:r>
      <w:ptab w:relativeTo="margin" w:alignment="left" w:leader="dot"/>
    </w:r>
    <w:r w:rsidR="00416680">
      <w:ptab w:relativeTo="margin" w:alignment="left" w:leader="none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5BF" w:rsidRDefault="00F415BF">
    <w:pPr>
      <w:pStyle w:val="Header"/>
      <w:ind w:hanging="990"/>
      <w:rPr>
        <w:rFonts w:ascii="Arial" w:hAnsi="Arial" w:cs="Arial"/>
        <w:sz w:val="22"/>
      </w:rPr>
    </w:pPr>
  </w:p>
  <w:p w:rsidR="00F415BF" w:rsidRDefault="00F415BF">
    <w:pPr>
      <w:pStyle w:val="Header"/>
      <w:ind w:hanging="990"/>
      <w:rPr>
        <w:rFonts w:ascii="Arial" w:hAnsi="Arial" w:cs="Arial"/>
        <w:sz w:val="22"/>
      </w:rPr>
    </w:pPr>
    <w:r>
      <w:rPr>
        <w:rFonts w:ascii="Arial" w:hAnsi="Arial" w:cs="Arial"/>
        <w:sz w:val="22"/>
      </w:rPr>
      <w:t xml:space="preserve">PLANNING DEPARTMENT – Development </w:t>
    </w:r>
    <w:r w:rsidR="000A6857">
      <w:rPr>
        <w:rFonts w:ascii="Arial" w:hAnsi="Arial" w:cs="Arial"/>
        <w:sz w:val="22"/>
      </w:rPr>
      <w:t>Review</w:t>
    </w:r>
    <w:r>
      <w:rPr>
        <w:rFonts w:ascii="Arial" w:hAnsi="Arial" w:cs="Arial"/>
        <w:sz w:val="22"/>
      </w:rPr>
      <w:t xml:space="preserve"> Services</w:t>
    </w:r>
  </w:p>
  <w:p w:rsidR="00F415BF" w:rsidRDefault="00F415B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F7C94"/>
    <w:multiLevelType w:val="hybridMultilevel"/>
    <w:tmpl w:val="13A4E6A0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071443B1"/>
    <w:multiLevelType w:val="hybridMultilevel"/>
    <w:tmpl w:val="BE30C38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8FEECC2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0D066343"/>
    <w:multiLevelType w:val="hybridMultilevel"/>
    <w:tmpl w:val="5EFAF6E8"/>
    <w:lvl w:ilvl="0" w:tplc="AF9435A4">
      <w:start w:val="1"/>
      <w:numFmt w:val="decimal"/>
      <w:lvlText w:val="%1."/>
      <w:lvlJc w:val="left"/>
      <w:pPr>
        <w:ind w:left="5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4" w:hanging="360"/>
      </w:pPr>
    </w:lvl>
    <w:lvl w:ilvl="2" w:tplc="0409001B" w:tentative="1">
      <w:start w:val="1"/>
      <w:numFmt w:val="lowerRoman"/>
      <w:lvlText w:val="%3."/>
      <w:lvlJc w:val="right"/>
      <w:pPr>
        <w:ind w:left="1944" w:hanging="180"/>
      </w:pPr>
    </w:lvl>
    <w:lvl w:ilvl="3" w:tplc="0409000F" w:tentative="1">
      <w:start w:val="1"/>
      <w:numFmt w:val="decimal"/>
      <w:lvlText w:val="%4."/>
      <w:lvlJc w:val="left"/>
      <w:pPr>
        <w:ind w:left="2664" w:hanging="360"/>
      </w:pPr>
    </w:lvl>
    <w:lvl w:ilvl="4" w:tplc="04090019" w:tentative="1">
      <w:start w:val="1"/>
      <w:numFmt w:val="lowerLetter"/>
      <w:lvlText w:val="%5."/>
      <w:lvlJc w:val="left"/>
      <w:pPr>
        <w:ind w:left="3384" w:hanging="360"/>
      </w:pPr>
    </w:lvl>
    <w:lvl w:ilvl="5" w:tplc="0409001B" w:tentative="1">
      <w:start w:val="1"/>
      <w:numFmt w:val="lowerRoman"/>
      <w:lvlText w:val="%6."/>
      <w:lvlJc w:val="right"/>
      <w:pPr>
        <w:ind w:left="4104" w:hanging="180"/>
      </w:pPr>
    </w:lvl>
    <w:lvl w:ilvl="6" w:tplc="0409000F" w:tentative="1">
      <w:start w:val="1"/>
      <w:numFmt w:val="decimal"/>
      <w:lvlText w:val="%7."/>
      <w:lvlJc w:val="left"/>
      <w:pPr>
        <w:ind w:left="4824" w:hanging="360"/>
      </w:pPr>
    </w:lvl>
    <w:lvl w:ilvl="7" w:tplc="04090019" w:tentative="1">
      <w:start w:val="1"/>
      <w:numFmt w:val="lowerLetter"/>
      <w:lvlText w:val="%8."/>
      <w:lvlJc w:val="left"/>
      <w:pPr>
        <w:ind w:left="5544" w:hanging="360"/>
      </w:pPr>
    </w:lvl>
    <w:lvl w:ilvl="8" w:tplc="0409001B" w:tentative="1">
      <w:start w:val="1"/>
      <w:numFmt w:val="lowerRoman"/>
      <w:lvlText w:val="%9."/>
      <w:lvlJc w:val="right"/>
      <w:pPr>
        <w:ind w:left="6264" w:hanging="180"/>
      </w:pPr>
    </w:lvl>
  </w:abstractNum>
  <w:abstractNum w:abstractNumId="4">
    <w:nsid w:val="18C62199"/>
    <w:multiLevelType w:val="hybridMultilevel"/>
    <w:tmpl w:val="227E8A6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1F5F4992"/>
    <w:multiLevelType w:val="hybridMultilevel"/>
    <w:tmpl w:val="9850CAB8"/>
    <w:lvl w:ilvl="0" w:tplc="2D6012D4">
      <w:start w:val="1"/>
      <w:numFmt w:val="decimal"/>
      <w:lvlText w:val="%1.)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FB516DC"/>
    <w:multiLevelType w:val="hybridMultilevel"/>
    <w:tmpl w:val="E85E02DA"/>
    <w:lvl w:ilvl="0" w:tplc="A386CCFE">
      <w:start w:val="4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0785023"/>
    <w:multiLevelType w:val="multilevel"/>
    <w:tmpl w:val="13A4E6A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>
    <w:nsid w:val="30A26621"/>
    <w:multiLevelType w:val="hybridMultilevel"/>
    <w:tmpl w:val="FC7CDBD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2E12E3E"/>
    <w:multiLevelType w:val="hybridMultilevel"/>
    <w:tmpl w:val="82AC6B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B7284F"/>
    <w:multiLevelType w:val="hybridMultilevel"/>
    <w:tmpl w:val="5336C17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F26478D"/>
    <w:multiLevelType w:val="hybridMultilevel"/>
    <w:tmpl w:val="72A20B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110377B"/>
    <w:multiLevelType w:val="hybridMultilevel"/>
    <w:tmpl w:val="5E0C75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964E91"/>
    <w:multiLevelType w:val="hybridMultilevel"/>
    <w:tmpl w:val="A4388C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7A0A9C"/>
    <w:multiLevelType w:val="hybridMultilevel"/>
    <w:tmpl w:val="709807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C701BE"/>
    <w:multiLevelType w:val="hybridMultilevel"/>
    <w:tmpl w:val="5F00FC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57A6E61"/>
    <w:multiLevelType w:val="hybridMultilevel"/>
    <w:tmpl w:val="AC6E6CD6"/>
    <w:lvl w:ilvl="0" w:tplc="B26AF8A6">
      <w:start w:val="3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6D60976"/>
    <w:multiLevelType w:val="hybridMultilevel"/>
    <w:tmpl w:val="316C58FA"/>
    <w:lvl w:ilvl="0" w:tplc="67E4255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73375BF"/>
    <w:multiLevelType w:val="hybridMultilevel"/>
    <w:tmpl w:val="F2C4E1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EBF05F0"/>
    <w:multiLevelType w:val="hybridMultilevel"/>
    <w:tmpl w:val="D86A0F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873105"/>
    <w:multiLevelType w:val="hybridMultilevel"/>
    <w:tmpl w:val="7EB2DEF2"/>
    <w:lvl w:ilvl="0" w:tplc="2BE2EE3C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52517DD"/>
    <w:multiLevelType w:val="hybridMultilevel"/>
    <w:tmpl w:val="5E20699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>
    <w:nsid w:val="65EB3DD3"/>
    <w:multiLevelType w:val="hybridMultilevel"/>
    <w:tmpl w:val="F3F80D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DD5C3F"/>
    <w:multiLevelType w:val="hybridMultilevel"/>
    <w:tmpl w:val="334093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F1661C8"/>
    <w:multiLevelType w:val="hybridMultilevel"/>
    <w:tmpl w:val="01DA3FBA"/>
    <w:lvl w:ilvl="0" w:tplc="154ED360">
      <w:start w:val="1"/>
      <w:numFmt w:val="bullet"/>
      <w:lvlText w:val=""/>
      <w:lvlJc w:val="left"/>
      <w:pPr>
        <w:tabs>
          <w:tab w:val="num" w:pos="1800"/>
        </w:tabs>
        <w:ind w:left="1440" w:firstLine="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5">
    <w:nsid w:val="70122DCB"/>
    <w:multiLevelType w:val="hybridMultilevel"/>
    <w:tmpl w:val="E89EB442"/>
    <w:lvl w:ilvl="0" w:tplc="04090001">
      <w:start w:val="1"/>
      <w:numFmt w:val="bullet"/>
      <w:lvlText w:val=""/>
      <w:lvlJc w:val="left"/>
      <w:pPr>
        <w:tabs>
          <w:tab w:val="num" w:pos="1230"/>
        </w:tabs>
        <w:ind w:left="12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26">
    <w:nsid w:val="7C4F4655"/>
    <w:multiLevelType w:val="hybridMultilevel"/>
    <w:tmpl w:val="D4E4E1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FDF6C9E"/>
    <w:multiLevelType w:val="hybridMultilevel"/>
    <w:tmpl w:val="80001D28"/>
    <w:lvl w:ilvl="0" w:tplc="04090001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1"/>
  </w:num>
  <w:num w:numId="3">
    <w:abstractNumId w:val="24"/>
  </w:num>
  <w:num w:numId="4">
    <w:abstractNumId w:val="5"/>
  </w:num>
  <w:num w:numId="5">
    <w:abstractNumId w:val="20"/>
  </w:num>
  <w:num w:numId="6">
    <w:abstractNumId w:val="0"/>
  </w:num>
  <w:num w:numId="7">
    <w:abstractNumId w:val="7"/>
  </w:num>
  <w:num w:numId="8">
    <w:abstractNumId w:val="4"/>
  </w:num>
  <w:num w:numId="9">
    <w:abstractNumId w:val="8"/>
  </w:num>
  <w:num w:numId="10">
    <w:abstractNumId w:val="25"/>
  </w:num>
  <w:num w:numId="11">
    <w:abstractNumId w:val="1"/>
  </w:num>
  <w:num w:numId="12">
    <w:abstractNumId w:val="15"/>
  </w:num>
  <w:num w:numId="13">
    <w:abstractNumId w:val="6"/>
  </w:num>
  <w:num w:numId="14">
    <w:abstractNumId w:val="16"/>
  </w:num>
  <w:num w:numId="15">
    <w:abstractNumId w:val="17"/>
  </w:num>
  <w:num w:numId="16">
    <w:abstractNumId w:val="19"/>
  </w:num>
  <w:num w:numId="17">
    <w:abstractNumId w:val="18"/>
  </w:num>
  <w:num w:numId="18">
    <w:abstractNumId w:val="10"/>
  </w:num>
  <w:num w:numId="19">
    <w:abstractNumId w:val="22"/>
  </w:num>
  <w:num w:numId="20">
    <w:abstractNumId w:val="3"/>
  </w:num>
  <w:num w:numId="21">
    <w:abstractNumId w:val="14"/>
  </w:num>
  <w:num w:numId="22">
    <w:abstractNumId w:val="27"/>
  </w:num>
  <w:num w:numId="23">
    <w:abstractNumId w:val="26"/>
  </w:num>
  <w:num w:numId="24">
    <w:abstractNumId w:val="23"/>
  </w:num>
  <w:num w:numId="25">
    <w:abstractNumId w:val="9"/>
  </w:num>
  <w:num w:numId="26">
    <w:abstractNumId w:val="11"/>
  </w:num>
  <w:num w:numId="27">
    <w:abstractNumId w:val="13"/>
  </w:num>
  <w:num w:numId="2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activeWritingStyle w:appName="MSWord" w:lang="en-US" w:vendorID="64" w:dllVersion="131077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F0F"/>
    <w:rsid w:val="00001BEA"/>
    <w:rsid w:val="00007AAC"/>
    <w:rsid w:val="0001053A"/>
    <w:rsid w:val="00017A9A"/>
    <w:rsid w:val="00020D9D"/>
    <w:rsid w:val="00022A26"/>
    <w:rsid w:val="00040C3A"/>
    <w:rsid w:val="00042AF2"/>
    <w:rsid w:val="00044CA6"/>
    <w:rsid w:val="00045A52"/>
    <w:rsid w:val="00054478"/>
    <w:rsid w:val="00062E2C"/>
    <w:rsid w:val="0007140F"/>
    <w:rsid w:val="00074AC5"/>
    <w:rsid w:val="000842E8"/>
    <w:rsid w:val="000930EB"/>
    <w:rsid w:val="00096483"/>
    <w:rsid w:val="000A2D72"/>
    <w:rsid w:val="000A6857"/>
    <w:rsid w:val="000B09BB"/>
    <w:rsid w:val="000B210B"/>
    <w:rsid w:val="000B2FD8"/>
    <w:rsid w:val="000B35A0"/>
    <w:rsid w:val="000C06B6"/>
    <w:rsid w:val="000C3B67"/>
    <w:rsid w:val="000D0667"/>
    <w:rsid w:val="000D2E83"/>
    <w:rsid w:val="000D4286"/>
    <w:rsid w:val="000E4BA4"/>
    <w:rsid w:val="000E5697"/>
    <w:rsid w:val="000F081C"/>
    <w:rsid w:val="000F570A"/>
    <w:rsid w:val="000F5D9A"/>
    <w:rsid w:val="00101BE9"/>
    <w:rsid w:val="0010611E"/>
    <w:rsid w:val="00106E18"/>
    <w:rsid w:val="00110178"/>
    <w:rsid w:val="0011188D"/>
    <w:rsid w:val="00115BB6"/>
    <w:rsid w:val="00122B11"/>
    <w:rsid w:val="001231D2"/>
    <w:rsid w:val="001276C0"/>
    <w:rsid w:val="00132F24"/>
    <w:rsid w:val="00137675"/>
    <w:rsid w:val="00141528"/>
    <w:rsid w:val="001415B5"/>
    <w:rsid w:val="0014276A"/>
    <w:rsid w:val="00157C4F"/>
    <w:rsid w:val="00161F38"/>
    <w:rsid w:val="001716EB"/>
    <w:rsid w:val="00171A6C"/>
    <w:rsid w:val="00183BED"/>
    <w:rsid w:val="001964C7"/>
    <w:rsid w:val="001972BE"/>
    <w:rsid w:val="001A0826"/>
    <w:rsid w:val="001A578B"/>
    <w:rsid w:val="001A66C2"/>
    <w:rsid w:val="001B780F"/>
    <w:rsid w:val="001C3DCF"/>
    <w:rsid w:val="001C657A"/>
    <w:rsid w:val="002019B9"/>
    <w:rsid w:val="002051F0"/>
    <w:rsid w:val="00212A21"/>
    <w:rsid w:val="00221747"/>
    <w:rsid w:val="002223BE"/>
    <w:rsid w:val="002252F7"/>
    <w:rsid w:val="0023185F"/>
    <w:rsid w:val="002323EE"/>
    <w:rsid w:val="00236A95"/>
    <w:rsid w:val="00243766"/>
    <w:rsid w:val="00252EF8"/>
    <w:rsid w:val="00264F89"/>
    <w:rsid w:val="002670DB"/>
    <w:rsid w:val="00267745"/>
    <w:rsid w:val="002747A7"/>
    <w:rsid w:val="002758E3"/>
    <w:rsid w:val="0028461D"/>
    <w:rsid w:val="002861C4"/>
    <w:rsid w:val="00286860"/>
    <w:rsid w:val="0029133C"/>
    <w:rsid w:val="002918B9"/>
    <w:rsid w:val="00293E8D"/>
    <w:rsid w:val="002A0890"/>
    <w:rsid w:val="002C2063"/>
    <w:rsid w:val="002C3A52"/>
    <w:rsid w:val="002C6046"/>
    <w:rsid w:val="002D056B"/>
    <w:rsid w:val="002D3344"/>
    <w:rsid w:val="002E1D7B"/>
    <w:rsid w:val="002E2B2C"/>
    <w:rsid w:val="002E2D31"/>
    <w:rsid w:val="002E71C1"/>
    <w:rsid w:val="002F06AC"/>
    <w:rsid w:val="0030277A"/>
    <w:rsid w:val="0031150A"/>
    <w:rsid w:val="00312697"/>
    <w:rsid w:val="00322359"/>
    <w:rsid w:val="00324D1C"/>
    <w:rsid w:val="0033227F"/>
    <w:rsid w:val="00336409"/>
    <w:rsid w:val="00340133"/>
    <w:rsid w:val="00345C6D"/>
    <w:rsid w:val="003501ED"/>
    <w:rsid w:val="0035086F"/>
    <w:rsid w:val="003541AF"/>
    <w:rsid w:val="00355345"/>
    <w:rsid w:val="00355969"/>
    <w:rsid w:val="00357924"/>
    <w:rsid w:val="00360CA4"/>
    <w:rsid w:val="00370453"/>
    <w:rsid w:val="003734E8"/>
    <w:rsid w:val="00376835"/>
    <w:rsid w:val="00381550"/>
    <w:rsid w:val="003844A1"/>
    <w:rsid w:val="00387A95"/>
    <w:rsid w:val="00392540"/>
    <w:rsid w:val="003A1335"/>
    <w:rsid w:val="003A289F"/>
    <w:rsid w:val="003A3154"/>
    <w:rsid w:val="003A3AC2"/>
    <w:rsid w:val="003A68A6"/>
    <w:rsid w:val="003B7D43"/>
    <w:rsid w:val="003C6A9C"/>
    <w:rsid w:val="003D1102"/>
    <w:rsid w:val="003E0D84"/>
    <w:rsid w:val="003F023A"/>
    <w:rsid w:val="003F3C98"/>
    <w:rsid w:val="004024C8"/>
    <w:rsid w:val="004152FE"/>
    <w:rsid w:val="00415612"/>
    <w:rsid w:val="00416680"/>
    <w:rsid w:val="00442082"/>
    <w:rsid w:val="00445BD9"/>
    <w:rsid w:val="00446C14"/>
    <w:rsid w:val="004500A6"/>
    <w:rsid w:val="00450184"/>
    <w:rsid w:val="00456F19"/>
    <w:rsid w:val="0045709D"/>
    <w:rsid w:val="00460C48"/>
    <w:rsid w:val="004632D0"/>
    <w:rsid w:val="00464960"/>
    <w:rsid w:val="004743E2"/>
    <w:rsid w:val="0047780B"/>
    <w:rsid w:val="00484228"/>
    <w:rsid w:val="00490F9A"/>
    <w:rsid w:val="0049358E"/>
    <w:rsid w:val="00494BF3"/>
    <w:rsid w:val="004A5E02"/>
    <w:rsid w:val="004A6F31"/>
    <w:rsid w:val="004B45EA"/>
    <w:rsid w:val="004B7882"/>
    <w:rsid w:val="004C2D03"/>
    <w:rsid w:val="004C37F2"/>
    <w:rsid w:val="004C52B9"/>
    <w:rsid w:val="004C5531"/>
    <w:rsid w:val="004D0066"/>
    <w:rsid w:val="004D06A4"/>
    <w:rsid w:val="004D3575"/>
    <w:rsid w:val="004D5610"/>
    <w:rsid w:val="004D59FE"/>
    <w:rsid w:val="004D5E49"/>
    <w:rsid w:val="004E042F"/>
    <w:rsid w:val="004E2DC4"/>
    <w:rsid w:val="004E5A51"/>
    <w:rsid w:val="004E64EE"/>
    <w:rsid w:val="004F0229"/>
    <w:rsid w:val="004F06BF"/>
    <w:rsid w:val="004F0BA0"/>
    <w:rsid w:val="004F0FD9"/>
    <w:rsid w:val="00500D5A"/>
    <w:rsid w:val="00527B3E"/>
    <w:rsid w:val="00533E94"/>
    <w:rsid w:val="005340A4"/>
    <w:rsid w:val="00534E96"/>
    <w:rsid w:val="00535E95"/>
    <w:rsid w:val="005415D5"/>
    <w:rsid w:val="0054445F"/>
    <w:rsid w:val="00547BEA"/>
    <w:rsid w:val="005603BF"/>
    <w:rsid w:val="005715F4"/>
    <w:rsid w:val="00572F2A"/>
    <w:rsid w:val="00574E1E"/>
    <w:rsid w:val="00580F0F"/>
    <w:rsid w:val="00583670"/>
    <w:rsid w:val="00584CAD"/>
    <w:rsid w:val="005850BB"/>
    <w:rsid w:val="00586D83"/>
    <w:rsid w:val="00590CC2"/>
    <w:rsid w:val="005B144E"/>
    <w:rsid w:val="005C584A"/>
    <w:rsid w:val="005C73A5"/>
    <w:rsid w:val="005D12A0"/>
    <w:rsid w:val="005D5D7A"/>
    <w:rsid w:val="005D7B29"/>
    <w:rsid w:val="005E4B09"/>
    <w:rsid w:val="005E558C"/>
    <w:rsid w:val="005E7D8C"/>
    <w:rsid w:val="0060254C"/>
    <w:rsid w:val="00607704"/>
    <w:rsid w:val="00611779"/>
    <w:rsid w:val="00613B9D"/>
    <w:rsid w:val="00613FD7"/>
    <w:rsid w:val="00615E40"/>
    <w:rsid w:val="00616D64"/>
    <w:rsid w:val="006174F4"/>
    <w:rsid w:val="00620443"/>
    <w:rsid w:val="00622379"/>
    <w:rsid w:val="00626F51"/>
    <w:rsid w:val="00630981"/>
    <w:rsid w:val="00633E48"/>
    <w:rsid w:val="00645D61"/>
    <w:rsid w:val="006515A8"/>
    <w:rsid w:val="006659F2"/>
    <w:rsid w:val="00667716"/>
    <w:rsid w:val="00670F62"/>
    <w:rsid w:val="00682002"/>
    <w:rsid w:val="00682F6B"/>
    <w:rsid w:val="00683463"/>
    <w:rsid w:val="00690D2A"/>
    <w:rsid w:val="00695363"/>
    <w:rsid w:val="006955E5"/>
    <w:rsid w:val="00696217"/>
    <w:rsid w:val="006A0E2D"/>
    <w:rsid w:val="006A1688"/>
    <w:rsid w:val="006A5865"/>
    <w:rsid w:val="006A5CF4"/>
    <w:rsid w:val="006B1FFA"/>
    <w:rsid w:val="006B3C26"/>
    <w:rsid w:val="006B4CC2"/>
    <w:rsid w:val="006C5CCE"/>
    <w:rsid w:val="006C6060"/>
    <w:rsid w:val="006D3422"/>
    <w:rsid w:val="006D6AA7"/>
    <w:rsid w:val="006E053A"/>
    <w:rsid w:val="006E1EF2"/>
    <w:rsid w:val="006E2BEB"/>
    <w:rsid w:val="006E7EA5"/>
    <w:rsid w:val="00701855"/>
    <w:rsid w:val="00705810"/>
    <w:rsid w:val="007210D1"/>
    <w:rsid w:val="00723069"/>
    <w:rsid w:val="00725C1A"/>
    <w:rsid w:val="00726D6B"/>
    <w:rsid w:val="00733597"/>
    <w:rsid w:val="00740548"/>
    <w:rsid w:val="007472A4"/>
    <w:rsid w:val="00757CEC"/>
    <w:rsid w:val="007616CE"/>
    <w:rsid w:val="007627E7"/>
    <w:rsid w:val="00764005"/>
    <w:rsid w:val="007670C6"/>
    <w:rsid w:val="00767D08"/>
    <w:rsid w:val="00767DBE"/>
    <w:rsid w:val="00786A0F"/>
    <w:rsid w:val="00795DC6"/>
    <w:rsid w:val="00797702"/>
    <w:rsid w:val="007A00CE"/>
    <w:rsid w:val="007A2625"/>
    <w:rsid w:val="007A537C"/>
    <w:rsid w:val="007B2221"/>
    <w:rsid w:val="007B36BC"/>
    <w:rsid w:val="007B3EC7"/>
    <w:rsid w:val="007B7C42"/>
    <w:rsid w:val="007C303D"/>
    <w:rsid w:val="007C4F90"/>
    <w:rsid w:val="007C4FC9"/>
    <w:rsid w:val="007D2A9B"/>
    <w:rsid w:val="007D354D"/>
    <w:rsid w:val="007D78CE"/>
    <w:rsid w:val="007E36F7"/>
    <w:rsid w:val="007E3F64"/>
    <w:rsid w:val="007E5E79"/>
    <w:rsid w:val="007F2054"/>
    <w:rsid w:val="007F3373"/>
    <w:rsid w:val="007F3B99"/>
    <w:rsid w:val="00803447"/>
    <w:rsid w:val="00805E2B"/>
    <w:rsid w:val="008151AE"/>
    <w:rsid w:val="00822CDE"/>
    <w:rsid w:val="00830285"/>
    <w:rsid w:val="00845FF3"/>
    <w:rsid w:val="008627E7"/>
    <w:rsid w:val="0086389C"/>
    <w:rsid w:val="00870900"/>
    <w:rsid w:val="0087748B"/>
    <w:rsid w:val="008852F0"/>
    <w:rsid w:val="00891828"/>
    <w:rsid w:val="008979CB"/>
    <w:rsid w:val="008A544C"/>
    <w:rsid w:val="008A6722"/>
    <w:rsid w:val="008C20A5"/>
    <w:rsid w:val="008C57CC"/>
    <w:rsid w:val="008C6C34"/>
    <w:rsid w:val="008C779F"/>
    <w:rsid w:val="008D7E77"/>
    <w:rsid w:val="008E6EE3"/>
    <w:rsid w:val="008F0A17"/>
    <w:rsid w:val="00902896"/>
    <w:rsid w:val="00914541"/>
    <w:rsid w:val="00921910"/>
    <w:rsid w:val="00922E9B"/>
    <w:rsid w:val="00924A15"/>
    <w:rsid w:val="009259B6"/>
    <w:rsid w:val="009265FD"/>
    <w:rsid w:val="00943CCE"/>
    <w:rsid w:val="00944F2A"/>
    <w:rsid w:val="00947B88"/>
    <w:rsid w:val="00957153"/>
    <w:rsid w:val="00960C88"/>
    <w:rsid w:val="009664BC"/>
    <w:rsid w:val="00966EFF"/>
    <w:rsid w:val="00970997"/>
    <w:rsid w:val="00974B81"/>
    <w:rsid w:val="0097705B"/>
    <w:rsid w:val="0098574A"/>
    <w:rsid w:val="00990125"/>
    <w:rsid w:val="009918D8"/>
    <w:rsid w:val="00992446"/>
    <w:rsid w:val="00993AC0"/>
    <w:rsid w:val="009A660D"/>
    <w:rsid w:val="009B0C86"/>
    <w:rsid w:val="009B43E6"/>
    <w:rsid w:val="009B6667"/>
    <w:rsid w:val="009C0315"/>
    <w:rsid w:val="009C7315"/>
    <w:rsid w:val="009D33AF"/>
    <w:rsid w:val="009E00F1"/>
    <w:rsid w:val="009E5CB3"/>
    <w:rsid w:val="009F2D26"/>
    <w:rsid w:val="00A04F2E"/>
    <w:rsid w:val="00A11DCD"/>
    <w:rsid w:val="00A12B28"/>
    <w:rsid w:val="00A14B20"/>
    <w:rsid w:val="00A15B26"/>
    <w:rsid w:val="00A16567"/>
    <w:rsid w:val="00A20E85"/>
    <w:rsid w:val="00A21B50"/>
    <w:rsid w:val="00A34B01"/>
    <w:rsid w:val="00A36CFC"/>
    <w:rsid w:val="00A46343"/>
    <w:rsid w:val="00A46C9B"/>
    <w:rsid w:val="00A547CC"/>
    <w:rsid w:val="00A54868"/>
    <w:rsid w:val="00A56DBB"/>
    <w:rsid w:val="00A575B4"/>
    <w:rsid w:val="00A614B7"/>
    <w:rsid w:val="00A64A87"/>
    <w:rsid w:val="00A754F5"/>
    <w:rsid w:val="00A80AEC"/>
    <w:rsid w:val="00A80F65"/>
    <w:rsid w:val="00A90A5B"/>
    <w:rsid w:val="00A922EA"/>
    <w:rsid w:val="00A96EBF"/>
    <w:rsid w:val="00AA1A23"/>
    <w:rsid w:val="00AA7447"/>
    <w:rsid w:val="00AB3F3A"/>
    <w:rsid w:val="00AB6433"/>
    <w:rsid w:val="00AB7DB9"/>
    <w:rsid w:val="00AC7745"/>
    <w:rsid w:val="00AD01FF"/>
    <w:rsid w:val="00AE0396"/>
    <w:rsid w:val="00AE1C2E"/>
    <w:rsid w:val="00AE2FA6"/>
    <w:rsid w:val="00AE3001"/>
    <w:rsid w:val="00AE65C5"/>
    <w:rsid w:val="00B00167"/>
    <w:rsid w:val="00B04FCA"/>
    <w:rsid w:val="00B07999"/>
    <w:rsid w:val="00B26EE7"/>
    <w:rsid w:val="00B32722"/>
    <w:rsid w:val="00B50377"/>
    <w:rsid w:val="00B53B85"/>
    <w:rsid w:val="00B56098"/>
    <w:rsid w:val="00B61E02"/>
    <w:rsid w:val="00B620D8"/>
    <w:rsid w:val="00B6322E"/>
    <w:rsid w:val="00B66793"/>
    <w:rsid w:val="00B737BB"/>
    <w:rsid w:val="00B739B9"/>
    <w:rsid w:val="00B80FAB"/>
    <w:rsid w:val="00B8249B"/>
    <w:rsid w:val="00B83947"/>
    <w:rsid w:val="00B96071"/>
    <w:rsid w:val="00B97B3B"/>
    <w:rsid w:val="00BA4170"/>
    <w:rsid w:val="00BB6BB3"/>
    <w:rsid w:val="00BC12E7"/>
    <w:rsid w:val="00BC3520"/>
    <w:rsid w:val="00BC792A"/>
    <w:rsid w:val="00BD04D5"/>
    <w:rsid w:val="00BD1090"/>
    <w:rsid w:val="00BE38A7"/>
    <w:rsid w:val="00C046BE"/>
    <w:rsid w:val="00C227A3"/>
    <w:rsid w:val="00C24760"/>
    <w:rsid w:val="00C27CB0"/>
    <w:rsid w:val="00C3166A"/>
    <w:rsid w:val="00C34304"/>
    <w:rsid w:val="00C35858"/>
    <w:rsid w:val="00C42E44"/>
    <w:rsid w:val="00C43F9D"/>
    <w:rsid w:val="00C45AC5"/>
    <w:rsid w:val="00C5501A"/>
    <w:rsid w:val="00C57394"/>
    <w:rsid w:val="00C61292"/>
    <w:rsid w:val="00C70EBF"/>
    <w:rsid w:val="00C809A3"/>
    <w:rsid w:val="00C84693"/>
    <w:rsid w:val="00C86927"/>
    <w:rsid w:val="00C9053A"/>
    <w:rsid w:val="00C9081B"/>
    <w:rsid w:val="00C9190B"/>
    <w:rsid w:val="00C9525B"/>
    <w:rsid w:val="00C96650"/>
    <w:rsid w:val="00CA3588"/>
    <w:rsid w:val="00CB3602"/>
    <w:rsid w:val="00CB6849"/>
    <w:rsid w:val="00CB7391"/>
    <w:rsid w:val="00CB7D4C"/>
    <w:rsid w:val="00CC1E31"/>
    <w:rsid w:val="00CC4EFB"/>
    <w:rsid w:val="00CD25E3"/>
    <w:rsid w:val="00CD3205"/>
    <w:rsid w:val="00CD4450"/>
    <w:rsid w:val="00CD7644"/>
    <w:rsid w:val="00CE1031"/>
    <w:rsid w:val="00CE1061"/>
    <w:rsid w:val="00CE4CF8"/>
    <w:rsid w:val="00CE64B5"/>
    <w:rsid w:val="00CF1526"/>
    <w:rsid w:val="00CF68D0"/>
    <w:rsid w:val="00CF79DD"/>
    <w:rsid w:val="00D04708"/>
    <w:rsid w:val="00D055DD"/>
    <w:rsid w:val="00D06273"/>
    <w:rsid w:val="00D10680"/>
    <w:rsid w:val="00D12FA5"/>
    <w:rsid w:val="00D30219"/>
    <w:rsid w:val="00D32DAD"/>
    <w:rsid w:val="00D358C9"/>
    <w:rsid w:val="00D36421"/>
    <w:rsid w:val="00D44EBC"/>
    <w:rsid w:val="00D45F21"/>
    <w:rsid w:val="00D51F85"/>
    <w:rsid w:val="00D53FCE"/>
    <w:rsid w:val="00D57734"/>
    <w:rsid w:val="00D57836"/>
    <w:rsid w:val="00D60004"/>
    <w:rsid w:val="00D85B05"/>
    <w:rsid w:val="00D94685"/>
    <w:rsid w:val="00D959BE"/>
    <w:rsid w:val="00D9691B"/>
    <w:rsid w:val="00DC1B66"/>
    <w:rsid w:val="00DC4CA9"/>
    <w:rsid w:val="00DF44BD"/>
    <w:rsid w:val="00E00D33"/>
    <w:rsid w:val="00E0278E"/>
    <w:rsid w:val="00E02E32"/>
    <w:rsid w:val="00E12986"/>
    <w:rsid w:val="00E152BF"/>
    <w:rsid w:val="00E15743"/>
    <w:rsid w:val="00E2013F"/>
    <w:rsid w:val="00E2789A"/>
    <w:rsid w:val="00E3745B"/>
    <w:rsid w:val="00E42D04"/>
    <w:rsid w:val="00E4572D"/>
    <w:rsid w:val="00E57A1A"/>
    <w:rsid w:val="00E60781"/>
    <w:rsid w:val="00E63683"/>
    <w:rsid w:val="00E6475F"/>
    <w:rsid w:val="00E64BB3"/>
    <w:rsid w:val="00E665DD"/>
    <w:rsid w:val="00E7127A"/>
    <w:rsid w:val="00E71510"/>
    <w:rsid w:val="00E76F47"/>
    <w:rsid w:val="00E80C8C"/>
    <w:rsid w:val="00E86F2E"/>
    <w:rsid w:val="00E92EE2"/>
    <w:rsid w:val="00E93892"/>
    <w:rsid w:val="00EA1DCB"/>
    <w:rsid w:val="00EA2C34"/>
    <w:rsid w:val="00EB34C8"/>
    <w:rsid w:val="00EC298F"/>
    <w:rsid w:val="00EC34A2"/>
    <w:rsid w:val="00ED43A6"/>
    <w:rsid w:val="00ED4FB9"/>
    <w:rsid w:val="00ED52E8"/>
    <w:rsid w:val="00EE101F"/>
    <w:rsid w:val="00EE13F9"/>
    <w:rsid w:val="00EE3D9E"/>
    <w:rsid w:val="00EE4403"/>
    <w:rsid w:val="00EF566D"/>
    <w:rsid w:val="00EF6C2E"/>
    <w:rsid w:val="00EF7413"/>
    <w:rsid w:val="00F028D7"/>
    <w:rsid w:val="00F12D52"/>
    <w:rsid w:val="00F20D33"/>
    <w:rsid w:val="00F22AD6"/>
    <w:rsid w:val="00F26281"/>
    <w:rsid w:val="00F272D9"/>
    <w:rsid w:val="00F415BF"/>
    <w:rsid w:val="00F41688"/>
    <w:rsid w:val="00F445FB"/>
    <w:rsid w:val="00F509AA"/>
    <w:rsid w:val="00F525BE"/>
    <w:rsid w:val="00F57271"/>
    <w:rsid w:val="00F61A18"/>
    <w:rsid w:val="00F67B63"/>
    <w:rsid w:val="00F848AA"/>
    <w:rsid w:val="00F85F3C"/>
    <w:rsid w:val="00F97BE0"/>
    <w:rsid w:val="00FA2044"/>
    <w:rsid w:val="00FA6BD0"/>
    <w:rsid w:val="00FB0B3F"/>
    <w:rsid w:val="00FB1933"/>
    <w:rsid w:val="00FB4124"/>
    <w:rsid w:val="00FB56BB"/>
    <w:rsid w:val="00FB58A6"/>
    <w:rsid w:val="00FC068E"/>
    <w:rsid w:val="00FC288D"/>
    <w:rsid w:val="00FC609A"/>
    <w:rsid w:val="00FD1F4F"/>
    <w:rsid w:val="00FE0831"/>
    <w:rsid w:val="00FE1150"/>
    <w:rsid w:val="00FF0A79"/>
    <w:rsid w:val="00FF2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character" w:styleId="FollowedHyperlink">
    <w:name w:val="FollowedHyperlink"/>
    <w:rsid w:val="008C57CC"/>
    <w:rPr>
      <w:color w:val="800080"/>
      <w:u w:val="single"/>
    </w:rPr>
  </w:style>
  <w:style w:type="paragraph" w:styleId="PlainText">
    <w:name w:val="Plain Text"/>
    <w:basedOn w:val="Normal"/>
    <w:rsid w:val="00110178"/>
    <w:rPr>
      <w:rFonts w:ascii="Courier New" w:hAnsi="Courier New" w:cs="Courier New"/>
    </w:rPr>
  </w:style>
  <w:style w:type="paragraph" w:styleId="BodyTextIndent">
    <w:name w:val="Body Text Indent"/>
    <w:basedOn w:val="Normal"/>
    <w:rsid w:val="00110178"/>
    <w:pPr>
      <w:ind w:firstLine="360"/>
    </w:pPr>
    <w:rPr>
      <w:sz w:val="24"/>
    </w:rPr>
  </w:style>
  <w:style w:type="paragraph" w:customStyle="1" w:styleId="DIRECTORNAME">
    <w:name w:val="•DIRECTOR NAME"/>
    <w:basedOn w:val="Normal"/>
    <w:rsid w:val="002747A7"/>
    <w:rPr>
      <w:rFonts w:ascii="Garamond" w:eastAsia="Times" w:hAnsi="Garamond"/>
      <w:sz w:val="22"/>
    </w:rPr>
  </w:style>
  <w:style w:type="paragraph" w:styleId="BalloonText">
    <w:name w:val="Balloon Text"/>
    <w:basedOn w:val="Normal"/>
    <w:link w:val="BalloonTextChar"/>
    <w:rsid w:val="0095715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5715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64960"/>
    <w:pPr>
      <w:spacing w:before="100" w:beforeAutospacing="1" w:after="100" w:afterAutospacing="1"/>
    </w:pPr>
    <w:rPr>
      <w:sz w:val="24"/>
      <w:szCs w:val="24"/>
    </w:rPr>
  </w:style>
  <w:style w:type="character" w:customStyle="1" w:styleId="SalutationChar">
    <w:name w:val="Salutation Char"/>
    <w:basedOn w:val="DefaultParagraphFont"/>
    <w:link w:val="Salutation"/>
    <w:rsid w:val="00C70EBF"/>
  </w:style>
  <w:style w:type="paragraph" w:styleId="ListParagraph">
    <w:name w:val="List Paragraph"/>
    <w:basedOn w:val="Normal"/>
    <w:uiPriority w:val="34"/>
    <w:qFormat/>
    <w:rsid w:val="005715F4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9B666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character" w:styleId="FollowedHyperlink">
    <w:name w:val="FollowedHyperlink"/>
    <w:rsid w:val="008C57CC"/>
    <w:rPr>
      <w:color w:val="800080"/>
      <w:u w:val="single"/>
    </w:rPr>
  </w:style>
  <w:style w:type="paragraph" w:styleId="PlainText">
    <w:name w:val="Plain Text"/>
    <w:basedOn w:val="Normal"/>
    <w:rsid w:val="00110178"/>
    <w:rPr>
      <w:rFonts w:ascii="Courier New" w:hAnsi="Courier New" w:cs="Courier New"/>
    </w:rPr>
  </w:style>
  <w:style w:type="paragraph" w:styleId="BodyTextIndent">
    <w:name w:val="Body Text Indent"/>
    <w:basedOn w:val="Normal"/>
    <w:rsid w:val="00110178"/>
    <w:pPr>
      <w:ind w:firstLine="360"/>
    </w:pPr>
    <w:rPr>
      <w:sz w:val="24"/>
    </w:rPr>
  </w:style>
  <w:style w:type="paragraph" w:customStyle="1" w:styleId="DIRECTORNAME">
    <w:name w:val="•DIRECTOR NAME"/>
    <w:basedOn w:val="Normal"/>
    <w:rsid w:val="002747A7"/>
    <w:rPr>
      <w:rFonts w:ascii="Garamond" w:eastAsia="Times" w:hAnsi="Garamond"/>
      <w:sz w:val="22"/>
    </w:rPr>
  </w:style>
  <w:style w:type="paragraph" w:styleId="BalloonText">
    <w:name w:val="Balloon Text"/>
    <w:basedOn w:val="Normal"/>
    <w:link w:val="BalloonTextChar"/>
    <w:rsid w:val="0095715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5715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64960"/>
    <w:pPr>
      <w:spacing w:before="100" w:beforeAutospacing="1" w:after="100" w:afterAutospacing="1"/>
    </w:pPr>
    <w:rPr>
      <w:sz w:val="24"/>
      <w:szCs w:val="24"/>
    </w:rPr>
  </w:style>
  <w:style w:type="character" w:customStyle="1" w:styleId="SalutationChar">
    <w:name w:val="Salutation Char"/>
    <w:basedOn w:val="DefaultParagraphFont"/>
    <w:link w:val="Salutation"/>
    <w:rsid w:val="00C70EBF"/>
  </w:style>
  <w:style w:type="paragraph" w:styleId="ListParagraph">
    <w:name w:val="List Paragraph"/>
    <w:basedOn w:val="Normal"/>
    <w:uiPriority w:val="34"/>
    <w:qFormat/>
    <w:rsid w:val="005715F4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9B66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44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1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0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Biazar, Shahab</cp:lastModifiedBy>
  <cp:revision>2</cp:revision>
  <cp:lastPrinted>2017-01-09T23:20:00Z</cp:lastPrinted>
  <dcterms:created xsi:type="dcterms:W3CDTF">2017-01-24T18:56:00Z</dcterms:created>
  <dcterms:modified xsi:type="dcterms:W3CDTF">2017-01-24T18:56:00Z</dcterms:modified>
</cp:coreProperties>
</file>