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0F18C2" w:rsidP="000F18C2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8C2">
        <w:rPr>
          <w:rFonts w:ascii="Times New Roman" w:hAnsi="Times New Roman" w:cs="Times New Roman"/>
          <w:sz w:val="28"/>
          <w:szCs w:val="28"/>
        </w:rPr>
        <w:t>Glendale Road East of San Pedro</w:t>
      </w:r>
    </w:p>
    <w:p w:rsidR="000F18C2" w:rsidRDefault="000F18C2" w:rsidP="000F18C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7720" cy="3467735"/>
            <wp:effectExtent l="0" t="0" r="0" b="0"/>
            <wp:docPr id="2" name="Picture 2" descr="C:\Hydro Trans Temp\B18D020\ESC\photo 4-4-18\glendale_rd_d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ydro Trans Temp\B18D020\ESC\photo 4-4-18\glendale_rd_di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C2" w:rsidRDefault="000F18C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F18C2">
        <w:rPr>
          <w:rFonts w:ascii="Times New Roman" w:hAnsi="Times New Roman" w:cs="Times New Roman"/>
          <w:sz w:val="24"/>
          <w:szCs w:val="24"/>
        </w:rPr>
        <w:t>Glendale Rd</w:t>
      </w:r>
      <w:r>
        <w:rPr>
          <w:rFonts w:ascii="Times New Roman" w:hAnsi="Times New Roman" w:cs="Times New Roman"/>
          <w:sz w:val="24"/>
          <w:szCs w:val="24"/>
        </w:rPr>
        <w:t xml:space="preserve"> photo taken 4-4-18.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No more gravel.</w:t>
      </w:r>
    </w:p>
    <w:p w:rsidR="000F18C2" w:rsidRDefault="000F18C2" w:rsidP="000F18C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9140" cy="3411855"/>
            <wp:effectExtent l="0" t="0" r="3810" b="0"/>
            <wp:docPr id="3" name="Picture 3" descr="K:\Hydrology\HydroTrans\B18D020\ESC\photos 10-4-17\north_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B18D020\ESC\photos 10-4-17\north_ed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40" cy="34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C2" w:rsidRDefault="000F18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Photo of Glendale Rd. Pre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work order shows gravel road surface.</w:t>
      </w:r>
      <w:proofErr w:type="gramEnd"/>
    </w:p>
    <w:p w:rsidR="000F18C2" w:rsidRDefault="000F1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0620" cy="3720465"/>
            <wp:effectExtent l="0" t="0" r="0" b="0"/>
            <wp:docPr id="5" name="Picture 5" descr="K:\Hydrology\HydroTrans\B18D020\ESC\photos 10-4-17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Hydrology\HydroTrans\B18D020\ESC\photos 10-4-17\IMG_3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8C2" w:rsidRPr="000F18C2" w:rsidRDefault="000F18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Close-up of road surface.</w:t>
      </w:r>
      <w:proofErr w:type="gramEnd"/>
    </w:p>
    <w:sectPr w:rsidR="000F18C2" w:rsidRPr="000F18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C2"/>
    <w:rsid w:val="000F18C2"/>
    <w:rsid w:val="00B073DB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1</cp:revision>
  <dcterms:created xsi:type="dcterms:W3CDTF">2018-04-04T22:03:00Z</dcterms:created>
  <dcterms:modified xsi:type="dcterms:W3CDTF">2018-04-04T22:11:00Z</dcterms:modified>
</cp:coreProperties>
</file>