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0BD9C" w14:textId="32B1B8E9" w:rsidR="00936A0C" w:rsidRDefault="005113E0" w:rsidP="002867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December 17</w:t>
      </w:r>
      <w:r w:rsidR="00107B85">
        <w:rPr>
          <w:rFonts w:ascii="Times New Roman" w:eastAsia="Times New Roman" w:hAnsi="Times New Roman" w:cs="Times New Roman"/>
          <w:sz w:val="24"/>
          <w:szCs w:val="20"/>
        </w:rPr>
        <w:t>, 2</w:t>
      </w:r>
      <w:r w:rsidR="003A0B73">
        <w:rPr>
          <w:rFonts w:ascii="Times New Roman" w:eastAsia="Times New Roman" w:hAnsi="Times New Roman" w:cs="Times New Roman"/>
          <w:sz w:val="24"/>
          <w:szCs w:val="20"/>
        </w:rPr>
        <w:t>024</w:t>
      </w:r>
      <w:r w:rsidR="00512938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</w:p>
    <w:p w14:paraId="5F501557" w14:textId="1E4F8FB0" w:rsidR="00512938" w:rsidRDefault="00512938" w:rsidP="002867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24BFB00F" w14:textId="131F15EF" w:rsidR="00B26F80" w:rsidRDefault="003C51AF" w:rsidP="00132982">
      <w:pPr>
        <w:pStyle w:val="Default"/>
        <w:rPr>
          <w:rFonts w:ascii="Times New Roman" w:eastAsia="Times New Roman" w:hAnsi="Times New Roman" w:cs="Times New Roman"/>
          <w:szCs w:val="20"/>
        </w:rPr>
      </w:pPr>
      <w:proofErr w:type="spellStart"/>
      <w:r>
        <w:rPr>
          <w:rFonts w:ascii="Times New Roman" w:eastAsia="Times New Roman" w:hAnsi="Times New Roman" w:cs="Times New Roman"/>
          <w:szCs w:val="20"/>
        </w:rPr>
        <w:t>Tinmill</w:t>
      </w:r>
      <w:proofErr w:type="spellEnd"/>
      <w:r>
        <w:rPr>
          <w:rFonts w:ascii="Times New Roman" w:eastAsia="Times New Roman" w:hAnsi="Times New Roman" w:cs="Times New Roman"/>
          <w:szCs w:val="20"/>
        </w:rPr>
        <w:t xml:space="preserve"> LLC</w:t>
      </w:r>
      <w:r w:rsidR="00B95855">
        <w:rPr>
          <w:rFonts w:ascii="Times New Roman" w:eastAsia="Times New Roman" w:hAnsi="Times New Roman" w:cs="Times New Roman"/>
          <w:szCs w:val="20"/>
        </w:rPr>
        <w:t xml:space="preserve"> </w:t>
      </w:r>
      <w:r w:rsidR="003947F2">
        <w:rPr>
          <w:rFonts w:ascii="Times New Roman" w:eastAsia="Times New Roman" w:hAnsi="Times New Roman" w:cs="Times New Roman"/>
          <w:szCs w:val="20"/>
        </w:rPr>
        <w:t xml:space="preserve">(Owner of </w:t>
      </w:r>
      <w:r>
        <w:rPr>
          <w:rFonts w:ascii="Times New Roman" w:eastAsia="Times New Roman" w:hAnsi="Times New Roman" w:cs="Times New Roman"/>
          <w:szCs w:val="20"/>
        </w:rPr>
        <w:t>Part of Lot 21 &amp; all of Lots 22 &amp; 23 Block 3 Tract A unit B North Albuquerque Acres)</w:t>
      </w:r>
    </w:p>
    <w:p w14:paraId="1819B689" w14:textId="762DF198" w:rsidR="00B26F80" w:rsidRDefault="003C51AF" w:rsidP="00132982">
      <w:pPr>
        <w:pStyle w:val="Default"/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szCs w:val="20"/>
        </w:rPr>
        <w:t xml:space="preserve">C/O Robert </w:t>
      </w:r>
      <w:proofErr w:type="spellStart"/>
      <w:r>
        <w:rPr>
          <w:rFonts w:ascii="Times New Roman" w:eastAsia="Times New Roman" w:hAnsi="Times New Roman" w:cs="Times New Roman"/>
          <w:szCs w:val="20"/>
        </w:rPr>
        <w:t>Tinnin</w:t>
      </w:r>
      <w:proofErr w:type="spellEnd"/>
      <w:r>
        <w:rPr>
          <w:rFonts w:ascii="Times New Roman" w:eastAsia="Times New Roman" w:hAnsi="Times New Roman" w:cs="Times New Roman"/>
          <w:szCs w:val="20"/>
        </w:rPr>
        <w:t xml:space="preserve"> Esq.</w:t>
      </w:r>
    </w:p>
    <w:p w14:paraId="5D49E2D9" w14:textId="20EFAA4C" w:rsidR="00B95855" w:rsidRDefault="003C51AF" w:rsidP="00132982">
      <w:pPr>
        <w:pStyle w:val="Default"/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szCs w:val="20"/>
        </w:rPr>
        <w:t>4333 Pan American Fwy NE</w:t>
      </w:r>
    </w:p>
    <w:p w14:paraId="2564EAC5" w14:textId="21EE936C" w:rsidR="003C51AF" w:rsidRDefault="003C51AF" w:rsidP="00132982">
      <w:pPr>
        <w:pStyle w:val="Default"/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szCs w:val="20"/>
        </w:rPr>
        <w:t>Suite A</w:t>
      </w:r>
    </w:p>
    <w:p w14:paraId="589A4E81" w14:textId="1CD00A99" w:rsidR="003C51AF" w:rsidRDefault="003C51AF" w:rsidP="00132982">
      <w:pPr>
        <w:pStyle w:val="Default"/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szCs w:val="20"/>
        </w:rPr>
        <w:t>Albuquerque, NM 87107-6833</w:t>
      </w:r>
    </w:p>
    <w:p w14:paraId="2AD9751F" w14:textId="736EEB1E" w:rsidR="00C02B5B" w:rsidRDefault="00C02B5B" w:rsidP="00132982">
      <w:pPr>
        <w:pStyle w:val="Default"/>
        <w:rPr>
          <w:rFonts w:ascii="Times New Roman" w:eastAsia="Times New Roman" w:hAnsi="Times New Roman" w:cs="Times New Roman"/>
          <w:szCs w:val="20"/>
        </w:rPr>
      </w:pPr>
    </w:p>
    <w:p w14:paraId="65F1AC56" w14:textId="7A456406" w:rsidR="00E63021" w:rsidRDefault="00E63021" w:rsidP="003947F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F224B">
        <w:rPr>
          <w:rFonts w:ascii="Times New Roman" w:eastAsia="Times New Roman" w:hAnsi="Times New Roman" w:cs="Times New Roman"/>
          <w:b/>
          <w:sz w:val="24"/>
          <w:szCs w:val="20"/>
        </w:rPr>
        <w:t>Site</w:t>
      </w:r>
      <w:r>
        <w:rPr>
          <w:rFonts w:ascii="Times New Roman" w:eastAsia="Times New Roman" w:hAnsi="Times New Roman" w:cs="Times New Roman"/>
          <w:b/>
          <w:sz w:val="24"/>
          <w:szCs w:val="20"/>
        </w:rPr>
        <w:t>s</w:t>
      </w:r>
      <w:r w:rsidRPr="007F224B">
        <w:rPr>
          <w:rFonts w:ascii="Times New Roman" w:eastAsia="Times New Roman" w:hAnsi="Times New Roman" w:cs="Times New Roman"/>
          <w:b/>
          <w:sz w:val="24"/>
          <w:szCs w:val="20"/>
        </w:rPr>
        <w:t xml:space="preserve">: </w:t>
      </w:r>
      <w:r w:rsidRPr="007F224B">
        <w:rPr>
          <w:rFonts w:ascii="Times New Roman" w:eastAsia="Times New Roman" w:hAnsi="Times New Roman" w:cs="Times New Roman"/>
          <w:b/>
          <w:sz w:val="24"/>
          <w:szCs w:val="20"/>
        </w:rPr>
        <w:tab/>
      </w:r>
      <w:r w:rsidR="001D5B26">
        <w:rPr>
          <w:rFonts w:ascii="Times New Roman" w:eastAsia="Times New Roman" w:hAnsi="Times New Roman" w:cs="Times New Roman"/>
          <w:b/>
          <w:sz w:val="24"/>
          <w:szCs w:val="24"/>
        </w:rPr>
        <w:t xml:space="preserve">Lot 24-A Blk 3 Plan for Lots 24-A and 24-B Block 3 Tract A Unit B North Albuquerque Acres – </w:t>
      </w:r>
      <w:r w:rsidR="00387820">
        <w:rPr>
          <w:rFonts w:ascii="Times New Roman" w:eastAsia="Times New Roman" w:hAnsi="Times New Roman" w:cs="Times New Roman"/>
          <w:b/>
          <w:sz w:val="24"/>
          <w:szCs w:val="24"/>
        </w:rPr>
        <w:t xml:space="preserve">Rocky Ledge Properties LLC - </w:t>
      </w:r>
      <w:r w:rsidR="001D5B26">
        <w:rPr>
          <w:rFonts w:ascii="Times New Roman" w:eastAsia="Times New Roman" w:hAnsi="Times New Roman" w:cs="Times New Roman"/>
          <w:b/>
          <w:sz w:val="24"/>
          <w:szCs w:val="24"/>
        </w:rPr>
        <w:t>B18E026</w:t>
      </w:r>
    </w:p>
    <w:p w14:paraId="1AA49EA2" w14:textId="11F8E7CF" w:rsidR="00E36730" w:rsidRPr="00512938" w:rsidRDefault="00E36730" w:rsidP="003947F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Part of Lot 21 &amp; all of Lots 22 &amp; 23 Block 3 Tract A Unit B North Albuquerque Acres –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Tinmill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LLC</w:t>
      </w:r>
    </w:p>
    <w:p w14:paraId="036D3F61" w14:textId="77777777" w:rsidR="00E63021" w:rsidRDefault="00E63021" w:rsidP="00E6302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37D38D9" w14:textId="77777777" w:rsidR="003947F2" w:rsidRDefault="00E63021" w:rsidP="003947F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67C9">
        <w:rPr>
          <w:rFonts w:ascii="Times New Roman" w:eastAsia="Times New Roman" w:hAnsi="Times New Roman" w:cs="Times New Roman"/>
          <w:b/>
          <w:sz w:val="24"/>
          <w:szCs w:val="24"/>
        </w:rPr>
        <w:t>Re:</w:t>
      </w:r>
      <w:r w:rsidRPr="002867C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3947F2">
        <w:rPr>
          <w:rFonts w:ascii="Times New Roman" w:eastAsia="Times New Roman" w:hAnsi="Times New Roman" w:cs="Times New Roman"/>
          <w:b/>
          <w:sz w:val="24"/>
          <w:szCs w:val="24"/>
        </w:rPr>
        <w:t xml:space="preserve">Drainage Ordinance (14-5-2-11) Violations for Erosion and Sediment Control </w:t>
      </w:r>
    </w:p>
    <w:p w14:paraId="05FAC283" w14:textId="77777777" w:rsidR="003947F2" w:rsidRDefault="003947F2" w:rsidP="003947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2769638C" w14:textId="7C0AA806" w:rsidR="00897308" w:rsidRDefault="00A84BA8" w:rsidP="00BE434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Tinnin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FDCF221" w14:textId="1A41B0E2" w:rsidR="00A84BA8" w:rsidRDefault="00A84BA8" w:rsidP="00BE434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652BA039" w14:textId="572E9401" w:rsidR="00A84BA8" w:rsidRDefault="002F1C81" w:rsidP="00D27FA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City of Albuquerque Stormwater Quality Section</w:t>
      </w:r>
      <w:r w:rsidR="00C8192E">
        <w:rPr>
          <w:rFonts w:ascii="Times New Roman" w:eastAsia="Times New Roman" w:hAnsi="Times New Roman" w:cs="Times New Roman"/>
          <w:sz w:val="24"/>
          <w:szCs w:val="24"/>
        </w:rPr>
        <w:t xml:space="preserve"> performs routine Erosion and Sediment Control </w:t>
      </w:r>
      <w:r w:rsidR="00AD1542">
        <w:rPr>
          <w:rFonts w:ascii="Times New Roman" w:eastAsia="Times New Roman" w:hAnsi="Times New Roman" w:cs="Times New Roman"/>
          <w:sz w:val="24"/>
          <w:szCs w:val="24"/>
        </w:rPr>
        <w:t xml:space="preserve">(ESC) </w:t>
      </w:r>
      <w:r w:rsidR="00C8192E">
        <w:rPr>
          <w:rFonts w:ascii="Times New Roman" w:eastAsia="Times New Roman" w:hAnsi="Times New Roman" w:cs="Times New Roman"/>
          <w:sz w:val="24"/>
          <w:szCs w:val="24"/>
        </w:rPr>
        <w:t>Inspection</w:t>
      </w:r>
      <w:r w:rsidR="00D27FA8">
        <w:rPr>
          <w:rFonts w:ascii="Times New Roman" w:eastAsia="Times New Roman" w:hAnsi="Times New Roman" w:cs="Times New Roman"/>
          <w:sz w:val="24"/>
          <w:szCs w:val="24"/>
        </w:rPr>
        <w:t>s</w:t>
      </w:r>
      <w:r w:rsidR="00C8192E">
        <w:rPr>
          <w:rFonts w:ascii="Times New Roman" w:eastAsia="Times New Roman" w:hAnsi="Times New Roman" w:cs="Times New Roman"/>
          <w:sz w:val="24"/>
          <w:szCs w:val="24"/>
        </w:rPr>
        <w:t xml:space="preserve"> for active construction sites.  The City recently performed one of these inspections for the construction activity at 5605 Venice Ave NE, </w:t>
      </w:r>
      <w:r w:rsidR="00616760">
        <w:rPr>
          <w:rFonts w:ascii="Times New Roman" w:eastAsia="Times New Roman" w:hAnsi="Times New Roman" w:cs="Times New Roman"/>
          <w:sz w:val="24"/>
          <w:szCs w:val="24"/>
        </w:rPr>
        <w:t>adjacent to your property on the west</w:t>
      </w:r>
      <w:r w:rsidR="00C8192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7D7389C" w14:textId="76A3986D" w:rsidR="00C8192E" w:rsidRDefault="00C8192E" w:rsidP="00D27FA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D1B930B" w14:textId="74B96458" w:rsidR="00C8192E" w:rsidRDefault="00C8192E" w:rsidP="00D27FA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During that inspection, it was observed that the contractors have been using your property as a parking and staging area resulting in soil disturbance on your property without any protective stormwater controls.</w:t>
      </w:r>
      <w:r w:rsidR="00AD1542">
        <w:rPr>
          <w:rFonts w:ascii="Times New Roman" w:eastAsia="Times New Roman" w:hAnsi="Times New Roman" w:cs="Times New Roman"/>
          <w:sz w:val="24"/>
          <w:szCs w:val="24"/>
        </w:rPr>
        <w:t xml:space="preserve">  The City received and approved an ESC Plan submitted by the owner of the construction site, but that plan did not include any activity on your property.  </w:t>
      </w:r>
    </w:p>
    <w:p w14:paraId="113DF47B" w14:textId="10D8CBEF" w:rsidR="00AD1542" w:rsidRDefault="00AD1542" w:rsidP="00D27FA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8143A9B" w14:textId="14F20FF2" w:rsidR="00AD1542" w:rsidRDefault="00AD1542" w:rsidP="00D27FA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Since the City holds the property owners responsible for any violations of the EPA’s Construction General Permit (CGP) and City Ordinance §14-5-2-11</w:t>
      </w:r>
      <w:r w:rsidR="00D27FA8">
        <w:rPr>
          <w:rFonts w:ascii="Times New Roman" w:eastAsia="Times New Roman" w:hAnsi="Times New Roman" w:cs="Times New Roman"/>
          <w:sz w:val="24"/>
          <w:szCs w:val="24"/>
        </w:rPr>
        <w:t xml:space="preserve"> (included)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you are being notified of unapproved construction activity on your property.  </w:t>
      </w:r>
      <w:r w:rsidR="006E383A">
        <w:rPr>
          <w:rFonts w:ascii="Times New Roman" w:eastAsia="Times New Roman" w:hAnsi="Times New Roman" w:cs="Times New Roman"/>
          <w:sz w:val="24"/>
          <w:szCs w:val="24"/>
        </w:rPr>
        <w:t>A Notice of Violation (NOV) is being issued for both property owners and is included with this package.</w:t>
      </w:r>
      <w:r w:rsidR="00D27FA8">
        <w:rPr>
          <w:rFonts w:ascii="Times New Roman" w:eastAsia="Times New Roman" w:hAnsi="Times New Roman" w:cs="Times New Roman"/>
          <w:sz w:val="24"/>
          <w:szCs w:val="24"/>
        </w:rPr>
        <w:t xml:space="preserve">  The intent is to ensure that stormwater controls are implemented for active land disturbing activities and that the criteria for Final Stabilization listed in CGP Part 2.2.14 will be met</w:t>
      </w:r>
      <w:r w:rsidR="00C3538A">
        <w:rPr>
          <w:rFonts w:ascii="Times New Roman" w:eastAsia="Times New Roman" w:hAnsi="Times New Roman" w:cs="Times New Roman"/>
          <w:sz w:val="24"/>
          <w:szCs w:val="24"/>
        </w:rPr>
        <w:t xml:space="preserve"> at the construction’s end</w:t>
      </w:r>
      <w:r w:rsidR="00D27FA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F2B516A" w14:textId="6BDF37CE" w:rsidR="006E383A" w:rsidRDefault="006E383A" w:rsidP="00D27FA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D6CD40B" w14:textId="7687FE8C" w:rsidR="006E383A" w:rsidRDefault="006E383A" w:rsidP="00D27FA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NOV has details and options for mitigation of these violations.  </w:t>
      </w:r>
      <w:r w:rsidR="00D27FA8">
        <w:rPr>
          <w:rFonts w:ascii="Times New Roman" w:eastAsia="Times New Roman" w:hAnsi="Times New Roman" w:cs="Times New Roman"/>
          <w:sz w:val="24"/>
          <w:szCs w:val="24"/>
        </w:rPr>
        <w:t>If these violations are not mitigated by the next City stormwater inspection, financial penalties may occur as detailed in the Escalation Policy (included).</w:t>
      </w:r>
    </w:p>
    <w:p w14:paraId="4F43862A" w14:textId="6C7ED112" w:rsidR="00C8192E" w:rsidRDefault="00C8192E" w:rsidP="00BE434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45B25915" w14:textId="59E8A0A7" w:rsidR="00AB6D89" w:rsidRPr="00AB6D89" w:rsidRDefault="00AB6D89" w:rsidP="00BE434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B6D89">
        <w:rPr>
          <w:rFonts w:ascii="Times New Roman" w:eastAsia="Times New Roman" w:hAnsi="Times New Roman" w:cs="Times New Roman"/>
          <w:sz w:val="24"/>
          <w:szCs w:val="24"/>
        </w:rPr>
        <w:t xml:space="preserve">If you have any questions, </w:t>
      </w:r>
      <w:r w:rsidR="00D27FA8">
        <w:rPr>
          <w:rFonts w:ascii="Times New Roman" w:eastAsia="Times New Roman" w:hAnsi="Times New Roman" w:cs="Times New Roman"/>
          <w:sz w:val="24"/>
          <w:szCs w:val="24"/>
        </w:rPr>
        <w:t xml:space="preserve">please </w:t>
      </w:r>
      <w:r w:rsidRPr="00AB6D89">
        <w:rPr>
          <w:rFonts w:ascii="Times New Roman" w:eastAsia="Times New Roman" w:hAnsi="Times New Roman" w:cs="Times New Roman"/>
          <w:sz w:val="24"/>
          <w:szCs w:val="24"/>
        </w:rPr>
        <w:t>contact me at 924-3</w:t>
      </w:r>
      <w:r w:rsidR="00EB5A53">
        <w:rPr>
          <w:rFonts w:ascii="Times New Roman" w:eastAsia="Times New Roman" w:hAnsi="Times New Roman" w:cs="Times New Roman"/>
          <w:sz w:val="24"/>
          <w:szCs w:val="24"/>
        </w:rPr>
        <w:t>325</w:t>
      </w:r>
      <w:r w:rsidR="005456E6">
        <w:rPr>
          <w:rFonts w:ascii="Times New Roman" w:eastAsia="Times New Roman" w:hAnsi="Times New Roman" w:cs="Times New Roman"/>
          <w:sz w:val="24"/>
          <w:szCs w:val="24"/>
        </w:rPr>
        <w:t xml:space="preserve"> or</w:t>
      </w:r>
      <w:r w:rsidRPr="00AB6D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B5A53">
        <w:rPr>
          <w:rFonts w:ascii="Times New Roman" w:eastAsia="Times New Roman" w:hAnsi="Times New Roman" w:cs="Times New Roman"/>
          <w:sz w:val="24"/>
          <w:szCs w:val="24"/>
        </w:rPr>
        <w:t>cenglish</w:t>
      </w:r>
      <w:r w:rsidRPr="00AB6D89">
        <w:rPr>
          <w:rFonts w:ascii="Times New Roman" w:eastAsia="Times New Roman" w:hAnsi="Times New Roman" w:cs="Times New Roman"/>
          <w:sz w:val="24"/>
          <w:szCs w:val="24"/>
        </w:rPr>
        <w:t>@cabq.gov</w:t>
      </w:r>
      <w:r w:rsidR="00EB5A5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610469B" w14:textId="77777777" w:rsidR="00BE4346" w:rsidRDefault="00BE4346" w:rsidP="00BE434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19718932" w14:textId="77777777" w:rsidR="00AB6D89" w:rsidRPr="00AB6D89" w:rsidRDefault="00AB6D89" w:rsidP="00BE434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B6D89">
        <w:rPr>
          <w:rFonts w:ascii="Times New Roman" w:eastAsia="Times New Roman" w:hAnsi="Times New Roman" w:cs="Times New Roman"/>
          <w:sz w:val="24"/>
          <w:szCs w:val="24"/>
        </w:rPr>
        <w:t>Sincerely,</w:t>
      </w:r>
    </w:p>
    <w:p w14:paraId="33A8F152" w14:textId="77777777" w:rsidR="00AB6D89" w:rsidRDefault="00AB6D89" w:rsidP="00BE434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733EAC6E" w14:textId="77777777" w:rsidR="00F44B2F" w:rsidRPr="00AB6D89" w:rsidRDefault="00F44B2F" w:rsidP="00BE434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4669E967" w14:textId="4001FE1D" w:rsidR="00AB6D89" w:rsidRPr="00AB6D89" w:rsidRDefault="00EB5A53" w:rsidP="00BE434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Chancellor English, CPESC</w:t>
      </w:r>
    </w:p>
    <w:p w14:paraId="786BAB21" w14:textId="1766186A" w:rsidR="00AB6D89" w:rsidRPr="00AB6D89" w:rsidRDefault="00EB5A53" w:rsidP="00BE434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Erosion and Sediment Control Specialist, </w:t>
      </w:r>
      <w:r w:rsidR="00AB6D89" w:rsidRPr="00AB6D89">
        <w:rPr>
          <w:rFonts w:ascii="Times New Roman" w:eastAsia="Times New Roman" w:hAnsi="Times New Roman" w:cs="Times New Roman"/>
          <w:sz w:val="24"/>
          <w:szCs w:val="24"/>
        </w:rPr>
        <w:t xml:space="preserve">Stormwater Quality </w:t>
      </w:r>
      <w:r w:rsidR="00D27FA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B6D89" w:rsidRPr="00AB6D89">
        <w:rPr>
          <w:rFonts w:ascii="Times New Roman" w:eastAsia="Times New Roman" w:hAnsi="Times New Roman" w:cs="Times New Roman"/>
          <w:sz w:val="24"/>
          <w:szCs w:val="24"/>
        </w:rPr>
        <w:t>Planning Dept.</w:t>
      </w:r>
    </w:p>
    <w:sectPr w:rsidR="00AB6D89" w:rsidRPr="00AB6D89" w:rsidSect="002E5DC7">
      <w:headerReference w:type="default" r:id="rId8"/>
      <w:footerReference w:type="even" r:id="rId9"/>
      <w:footerReference w:type="default" r:id="rId10"/>
      <w:pgSz w:w="12240" w:h="15840"/>
      <w:pgMar w:top="734" w:right="734" w:bottom="734" w:left="7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FC0AA" w14:textId="77777777" w:rsidR="00841B9F" w:rsidRDefault="00841B9F" w:rsidP="002867C9">
      <w:pPr>
        <w:spacing w:after="0" w:line="240" w:lineRule="auto"/>
      </w:pPr>
      <w:r>
        <w:separator/>
      </w:r>
    </w:p>
  </w:endnote>
  <w:endnote w:type="continuationSeparator" w:id="0">
    <w:p w14:paraId="57497489" w14:textId="77777777" w:rsidR="00841B9F" w:rsidRDefault="00841B9F" w:rsidP="00286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ypesetting">
    <w:altName w:val="Arabic Typesetting"/>
    <w:charset w:val="B2"/>
    <w:family w:val="script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39F53" w14:textId="77777777" w:rsidR="002867C9" w:rsidRPr="005A1EBF" w:rsidRDefault="003D3C24" w:rsidP="005A1EBF">
    <w:pPr>
      <w:tabs>
        <w:tab w:val="center" w:pos="4680"/>
        <w:tab w:val="right" w:pos="9360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</w:rPr>
    </w:pPr>
    <w:hyperlink r:id="rId1" w:history="1">
      <w:r w:rsidR="005A1EBF" w:rsidRPr="005A1EBF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</w:rPr>
        <w:t>https://www.cabq.gov/planning/development-review-services/stormwater-quality-section</w:t>
      </w:r>
    </w:hyperlink>
    <w:r w:rsidR="005A1EBF" w:rsidRPr="005A1EBF">
      <w:rPr>
        <w:rFonts w:ascii="Times New Roman" w:eastAsia="Times New Roman" w:hAnsi="Times New Roman" w:cs="Times New Roman"/>
        <w:sz w:val="20"/>
        <w:szCs w:val="20"/>
      </w:rPr>
      <w:t xml:space="preserve"> </w:t>
    </w:r>
    <w:r w:rsidR="005A1EBF" w:rsidRPr="005A1EBF">
      <w:rPr>
        <w:rFonts w:ascii="Times New Roman" w:eastAsia="Times New Roman" w:hAnsi="Times New Roman" w:cs="Times New Roman"/>
        <w:sz w:val="20"/>
        <w:szCs w:val="20"/>
      </w:rPr>
      <w:tab/>
    </w:r>
    <w:r w:rsidR="005A1EBF" w:rsidRPr="005A1EBF">
      <w:rPr>
        <w:rFonts w:ascii="Times New Roman" w:eastAsia="Times New Roman" w:hAnsi="Times New Roman" w:cs="Times New Roman"/>
        <w:i/>
        <w:sz w:val="20"/>
        <w:szCs w:val="20"/>
      </w:rPr>
      <w:t xml:space="preserve">Page </w:t>
    </w:r>
    <w:r w:rsidR="005A1EBF" w:rsidRPr="005A1EBF">
      <w:rPr>
        <w:rFonts w:ascii="Times New Roman" w:eastAsia="Times New Roman" w:hAnsi="Times New Roman" w:cs="Times New Roman"/>
        <w:i/>
        <w:sz w:val="20"/>
        <w:szCs w:val="20"/>
      </w:rPr>
      <w:fldChar w:fldCharType="begin"/>
    </w:r>
    <w:r w:rsidR="005A1EBF" w:rsidRPr="005A1EBF">
      <w:rPr>
        <w:rFonts w:ascii="Times New Roman" w:eastAsia="Times New Roman" w:hAnsi="Times New Roman" w:cs="Times New Roman"/>
        <w:i/>
        <w:sz w:val="20"/>
        <w:szCs w:val="20"/>
      </w:rPr>
      <w:instrText xml:space="preserve"> PAGE  \* Arabic  \* MERGEFORMAT </w:instrText>
    </w:r>
    <w:r w:rsidR="005A1EBF" w:rsidRPr="005A1EBF">
      <w:rPr>
        <w:rFonts w:ascii="Times New Roman" w:eastAsia="Times New Roman" w:hAnsi="Times New Roman" w:cs="Times New Roman"/>
        <w:i/>
        <w:sz w:val="20"/>
        <w:szCs w:val="20"/>
      </w:rPr>
      <w:fldChar w:fldCharType="separate"/>
    </w:r>
    <w:r w:rsidR="00381013">
      <w:rPr>
        <w:rFonts w:ascii="Times New Roman" w:eastAsia="Times New Roman" w:hAnsi="Times New Roman" w:cs="Times New Roman"/>
        <w:i/>
        <w:noProof/>
        <w:sz w:val="20"/>
        <w:szCs w:val="20"/>
      </w:rPr>
      <w:t>4</w:t>
    </w:r>
    <w:r w:rsidR="005A1EBF" w:rsidRPr="005A1EBF">
      <w:rPr>
        <w:rFonts w:ascii="Times New Roman" w:eastAsia="Times New Roman" w:hAnsi="Times New Roman" w:cs="Times New Roman"/>
        <w:i/>
        <w:sz w:val="20"/>
        <w:szCs w:val="20"/>
      </w:rPr>
      <w:fldChar w:fldCharType="end"/>
    </w:r>
    <w:r w:rsidR="005A1EBF" w:rsidRPr="005A1EBF">
      <w:rPr>
        <w:rFonts w:ascii="Times New Roman" w:eastAsia="Times New Roman" w:hAnsi="Times New Roman" w:cs="Times New Roman"/>
        <w:i/>
        <w:sz w:val="20"/>
        <w:szCs w:val="20"/>
      </w:rPr>
      <w:t xml:space="preserve"> of </w:t>
    </w:r>
    <w:r w:rsidR="005A1EBF" w:rsidRPr="005A1EBF">
      <w:rPr>
        <w:rFonts w:ascii="Times New Roman" w:eastAsia="Times New Roman" w:hAnsi="Times New Roman" w:cs="Times New Roman"/>
        <w:i/>
        <w:sz w:val="20"/>
        <w:szCs w:val="20"/>
      </w:rPr>
      <w:fldChar w:fldCharType="begin"/>
    </w:r>
    <w:r w:rsidR="005A1EBF" w:rsidRPr="005A1EBF">
      <w:rPr>
        <w:rFonts w:ascii="Times New Roman" w:eastAsia="Times New Roman" w:hAnsi="Times New Roman" w:cs="Times New Roman"/>
        <w:i/>
        <w:sz w:val="20"/>
        <w:szCs w:val="20"/>
      </w:rPr>
      <w:instrText xml:space="preserve"> NUMPAGES  \* Arabic  \* MERGEFORMAT </w:instrText>
    </w:r>
    <w:r w:rsidR="005A1EBF" w:rsidRPr="005A1EBF">
      <w:rPr>
        <w:rFonts w:ascii="Times New Roman" w:eastAsia="Times New Roman" w:hAnsi="Times New Roman" w:cs="Times New Roman"/>
        <w:i/>
        <w:sz w:val="20"/>
        <w:szCs w:val="20"/>
      </w:rPr>
      <w:fldChar w:fldCharType="separate"/>
    </w:r>
    <w:r w:rsidR="00381013">
      <w:rPr>
        <w:rFonts w:ascii="Times New Roman" w:eastAsia="Times New Roman" w:hAnsi="Times New Roman" w:cs="Times New Roman"/>
        <w:i/>
        <w:noProof/>
        <w:sz w:val="20"/>
        <w:szCs w:val="20"/>
      </w:rPr>
      <w:t>5</w:t>
    </w:r>
    <w:r w:rsidR="005A1EBF" w:rsidRPr="005A1EBF">
      <w:rPr>
        <w:rFonts w:ascii="Times New Roman" w:eastAsia="Times New Roman" w:hAnsi="Times New Roman" w:cs="Times New Roman"/>
        <w:i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A36C3" w14:textId="77777777" w:rsidR="002867C9" w:rsidRPr="005A1EBF" w:rsidRDefault="003D3C24" w:rsidP="005A1EBF">
    <w:pPr>
      <w:tabs>
        <w:tab w:val="center" w:pos="4680"/>
        <w:tab w:val="right" w:pos="9360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</w:rPr>
    </w:pPr>
    <w:hyperlink r:id="rId1" w:history="1">
      <w:r w:rsidR="005A1EBF" w:rsidRPr="005A1EBF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</w:rPr>
        <w:t>https://www.cabq.gov/planning/development-review-services/stormwater-quality-section</w:t>
      </w:r>
    </w:hyperlink>
    <w:r w:rsidR="005A1EBF" w:rsidRPr="005A1EBF">
      <w:rPr>
        <w:rFonts w:ascii="Times New Roman" w:eastAsia="Times New Roman" w:hAnsi="Times New Roman" w:cs="Times New Roman"/>
        <w:sz w:val="20"/>
        <w:szCs w:val="20"/>
      </w:rPr>
      <w:t xml:space="preserve"> </w:t>
    </w:r>
    <w:r w:rsidR="005A1EBF" w:rsidRPr="005A1EBF">
      <w:rPr>
        <w:rFonts w:ascii="Times New Roman" w:eastAsia="Times New Roman" w:hAnsi="Times New Roman" w:cs="Times New Roman"/>
        <w:sz w:val="20"/>
        <w:szCs w:val="20"/>
      </w:rPr>
      <w:tab/>
    </w:r>
    <w:r w:rsidR="005A1EBF" w:rsidRPr="005A1EBF">
      <w:rPr>
        <w:rFonts w:ascii="Times New Roman" w:eastAsia="Times New Roman" w:hAnsi="Times New Roman" w:cs="Times New Roman"/>
        <w:i/>
        <w:sz w:val="20"/>
        <w:szCs w:val="20"/>
      </w:rPr>
      <w:t xml:space="preserve">Page </w:t>
    </w:r>
    <w:r w:rsidR="005A1EBF" w:rsidRPr="005A1EBF">
      <w:rPr>
        <w:rFonts w:ascii="Times New Roman" w:eastAsia="Times New Roman" w:hAnsi="Times New Roman" w:cs="Times New Roman"/>
        <w:i/>
        <w:sz w:val="20"/>
        <w:szCs w:val="20"/>
      </w:rPr>
      <w:fldChar w:fldCharType="begin"/>
    </w:r>
    <w:r w:rsidR="005A1EBF" w:rsidRPr="005A1EBF">
      <w:rPr>
        <w:rFonts w:ascii="Times New Roman" w:eastAsia="Times New Roman" w:hAnsi="Times New Roman" w:cs="Times New Roman"/>
        <w:i/>
        <w:sz w:val="20"/>
        <w:szCs w:val="20"/>
      </w:rPr>
      <w:instrText xml:space="preserve"> PAGE  \* Arabic  \* MERGEFORMAT </w:instrText>
    </w:r>
    <w:r w:rsidR="005A1EBF" w:rsidRPr="005A1EBF">
      <w:rPr>
        <w:rFonts w:ascii="Times New Roman" w:eastAsia="Times New Roman" w:hAnsi="Times New Roman" w:cs="Times New Roman"/>
        <w:i/>
        <w:sz w:val="20"/>
        <w:szCs w:val="20"/>
      </w:rPr>
      <w:fldChar w:fldCharType="separate"/>
    </w:r>
    <w:r w:rsidR="00381013">
      <w:rPr>
        <w:rFonts w:ascii="Times New Roman" w:eastAsia="Times New Roman" w:hAnsi="Times New Roman" w:cs="Times New Roman"/>
        <w:i/>
        <w:noProof/>
        <w:sz w:val="20"/>
        <w:szCs w:val="20"/>
      </w:rPr>
      <w:t>5</w:t>
    </w:r>
    <w:r w:rsidR="005A1EBF" w:rsidRPr="005A1EBF">
      <w:rPr>
        <w:rFonts w:ascii="Times New Roman" w:eastAsia="Times New Roman" w:hAnsi="Times New Roman" w:cs="Times New Roman"/>
        <w:i/>
        <w:sz w:val="20"/>
        <w:szCs w:val="20"/>
      </w:rPr>
      <w:fldChar w:fldCharType="end"/>
    </w:r>
    <w:r w:rsidR="005A1EBF" w:rsidRPr="005A1EBF">
      <w:rPr>
        <w:rFonts w:ascii="Times New Roman" w:eastAsia="Times New Roman" w:hAnsi="Times New Roman" w:cs="Times New Roman"/>
        <w:i/>
        <w:sz w:val="20"/>
        <w:szCs w:val="20"/>
      </w:rPr>
      <w:t xml:space="preserve"> of </w:t>
    </w:r>
    <w:r w:rsidR="005A1EBF" w:rsidRPr="005A1EBF">
      <w:rPr>
        <w:rFonts w:ascii="Times New Roman" w:eastAsia="Times New Roman" w:hAnsi="Times New Roman" w:cs="Times New Roman"/>
        <w:i/>
        <w:sz w:val="20"/>
        <w:szCs w:val="20"/>
      </w:rPr>
      <w:fldChar w:fldCharType="begin"/>
    </w:r>
    <w:r w:rsidR="005A1EBF" w:rsidRPr="005A1EBF">
      <w:rPr>
        <w:rFonts w:ascii="Times New Roman" w:eastAsia="Times New Roman" w:hAnsi="Times New Roman" w:cs="Times New Roman"/>
        <w:i/>
        <w:sz w:val="20"/>
        <w:szCs w:val="20"/>
      </w:rPr>
      <w:instrText xml:space="preserve"> NUMPAGES  \* Arabic  \* MERGEFORMAT </w:instrText>
    </w:r>
    <w:r w:rsidR="005A1EBF" w:rsidRPr="005A1EBF">
      <w:rPr>
        <w:rFonts w:ascii="Times New Roman" w:eastAsia="Times New Roman" w:hAnsi="Times New Roman" w:cs="Times New Roman"/>
        <w:i/>
        <w:sz w:val="20"/>
        <w:szCs w:val="20"/>
      </w:rPr>
      <w:fldChar w:fldCharType="separate"/>
    </w:r>
    <w:r w:rsidR="00381013">
      <w:rPr>
        <w:rFonts w:ascii="Times New Roman" w:eastAsia="Times New Roman" w:hAnsi="Times New Roman" w:cs="Times New Roman"/>
        <w:i/>
        <w:noProof/>
        <w:sz w:val="20"/>
        <w:szCs w:val="20"/>
      </w:rPr>
      <w:t>5</w:t>
    </w:r>
    <w:r w:rsidR="005A1EBF" w:rsidRPr="005A1EBF">
      <w:rPr>
        <w:rFonts w:ascii="Times New Roman" w:eastAsia="Times New Roman" w:hAnsi="Times New Roman" w:cs="Times New Roman"/>
        <w:i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42B78" w14:textId="77777777" w:rsidR="00841B9F" w:rsidRDefault="00841B9F" w:rsidP="002867C9">
      <w:pPr>
        <w:spacing w:after="0" w:line="240" w:lineRule="auto"/>
      </w:pPr>
      <w:r>
        <w:separator/>
      </w:r>
    </w:p>
  </w:footnote>
  <w:footnote w:type="continuationSeparator" w:id="0">
    <w:p w14:paraId="300B0D57" w14:textId="77777777" w:rsidR="00841B9F" w:rsidRDefault="00841B9F" w:rsidP="002867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59496" w14:textId="77777777" w:rsidR="002867C9" w:rsidRPr="00DA19ED" w:rsidRDefault="002867C9" w:rsidP="001F6908">
    <w:pPr>
      <w:tabs>
        <w:tab w:val="center" w:pos="4680"/>
        <w:tab w:val="right" w:pos="9360"/>
      </w:tabs>
      <w:spacing w:after="0" w:line="240" w:lineRule="auto"/>
      <w:ind w:left="-1440" w:firstLine="1440"/>
      <w:rPr>
        <w:rFonts w:ascii="Arabic Typesetting" w:eastAsia="Times New Roman" w:hAnsi="Arabic Typesetting" w:cs="Arabic Typesetting"/>
        <w:color w:val="806000" w:themeColor="accent4" w:themeShade="80"/>
        <w:spacing w:val="38"/>
        <w:w w:val="110"/>
        <w:sz w:val="56"/>
        <w:szCs w:val="56"/>
      </w:rPr>
    </w:pPr>
    <w:r w:rsidRPr="00DA19ED">
      <w:rPr>
        <w:rFonts w:ascii="Times New Roman" w:eastAsia="Times New Roman" w:hAnsi="Times New Roman" w:cs="Times New Roman"/>
        <w:noProof/>
        <w:color w:val="806000" w:themeColor="accent4" w:themeShade="80"/>
        <w:sz w:val="56"/>
        <w:szCs w:val="56"/>
      </w:rPr>
      <w:drawing>
        <wp:anchor distT="0" distB="0" distL="114300" distR="114300" simplePos="0" relativeHeight="251658240" behindDoc="0" locked="0" layoutInCell="1" allowOverlap="1" wp14:anchorId="50EC04DF" wp14:editId="0983B4CF">
          <wp:simplePos x="0" y="0"/>
          <wp:positionH relativeFrom="page">
            <wp:posOffset>5568950</wp:posOffset>
          </wp:positionH>
          <wp:positionV relativeFrom="page">
            <wp:posOffset>204470</wp:posOffset>
          </wp:positionV>
          <wp:extent cx="1234440" cy="1188720"/>
          <wp:effectExtent l="0" t="0" r="381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4440" cy="1188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A19ED">
      <w:rPr>
        <w:rFonts w:ascii="Arabic Typesetting" w:eastAsia="Times New Roman" w:hAnsi="Arabic Typesetting" w:cs="Arabic Typesetting"/>
        <w:color w:val="806000" w:themeColor="accent4" w:themeShade="80"/>
        <w:spacing w:val="38"/>
        <w:w w:val="110"/>
        <w:sz w:val="56"/>
        <w:szCs w:val="56"/>
      </w:rPr>
      <w:t>CITY OF ALBUQUERQUE</w:t>
    </w:r>
  </w:p>
  <w:p w14:paraId="17720E38" w14:textId="77777777" w:rsidR="002867C9" w:rsidRPr="002867C9" w:rsidRDefault="002867C9" w:rsidP="001F6908">
    <w:pPr>
      <w:spacing w:after="0" w:line="240" w:lineRule="auto"/>
      <w:ind w:left="-720" w:firstLine="720"/>
      <w:rPr>
        <w:rFonts w:ascii="Times New Roman" w:eastAsia="Times New Roman" w:hAnsi="Times New Roman" w:cs="Times New Roman"/>
        <w:i/>
        <w:sz w:val="20"/>
        <w:szCs w:val="20"/>
      </w:rPr>
    </w:pPr>
    <w:r w:rsidRPr="002867C9">
      <w:rPr>
        <w:rFonts w:ascii="Times New Roman" w:eastAsia="Times New Roman" w:hAnsi="Times New Roman" w:cs="Times New Roman"/>
        <w:i/>
        <w:sz w:val="20"/>
        <w:szCs w:val="20"/>
      </w:rPr>
      <w:t>Planning Department</w:t>
    </w:r>
  </w:p>
  <w:p w14:paraId="0D983803" w14:textId="77777777" w:rsidR="002867C9" w:rsidRDefault="00032826" w:rsidP="001F6908">
    <w:pPr>
      <w:spacing w:after="0" w:line="240" w:lineRule="auto"/>
      <w:ind w:left="-720" w:firstLine="720"/>
      <w:rPr>
        <w:rFonts w:ascii="Times New Roman" w:eastAsia="Times New Roman" w:hAnsi="Times New Roman" w:cs="Times New Roman"/>
        <w:sz w:val="20"/>
        <w:szCs w:val="20"/>
      </w:rPr>
    </w:pPr>
    <w:r>
      <w:t>Alan Varela</w:t>
    </w:r>
    <w:r w:rsidR="002867C9" w:rsidRPr="002867C9">
      <w:rPr>
        <w:rFonts w:ascii="Times New Roman" w:eastAsia="Times New Roman" w:hAnsi="Times New Roman" w:cs="Times New Roman"/>
        <w:sz w:val="20"/>
        <w:szCs w:val="20"/>
      </w:rPr>
      <w:t>, Director</w:t>
    </w:r>
    <w:r w:rsidR="002867C9" w:rsidRPr="002867C9">
      <w:rPr>
        <w:rFonts w:ascii="Times New Roman" w:eastAsia="Times New Roman" w:hAnsi="Times New Roman" w:cs="Times New Roman"/>
        <w:sz w:val="20"/>
        <w:szCs w:val="20"/>
      </w:rPr>
      <w:tab/>
    </w:r>
    <w:r w:rsidR="002867C9" w:rsidRPr="002867C9">
      <w:rPr>
        <w:rFonts w:ascii="Times New Roman" w:eastAsia="Times New Roman" w:hAnsi="Times New Roman" w:cs="Times New Roman"/>
        <w:sz w:val="20"/>
        <w:szCs w:val="20"/>
      </w:rPr>
      <w:tab/>
    </w:r>
    <w:r w:rsidR="002867C9" w:rsidRPr="002867C9">
      <w:rPr>
        <w:rFonts w:ascii="Times New Roman" w:eastAsia="Times New Roman" w:hAnsi="Times New Roman" w:cs="Times New Roman"/>
        <w:sz w:val="20"/>
        <w:szCs w:val="20"/>
      </w:rPr>
      <w:tab/>
    </w:r>
    <w:r w:rsidR="002867C9" w:rsidRPr="002867C9">
      <w:rPr>
        <w:rFonts w:ascii="Times New Roman" w:eastAsia="Times New Roman" w:hAnsi="Times New Roman" w:cs="Times New Roman"/>
        <w:sz w:val="20"/>
        <w:szCs w:val="20"/>
      </w:rPr>
      <w:tab/>
    </w:r>
    <w:r w:rsidR="002867C9" w:rsidRPr="002867C9">
      <w:rPr>
        <w:rFonts w:ascii="Times New Roman" w:eastAsia="Times New Roman" w:hAnsi="Times New Roman" w:cs="Times New Roman"/>
        <w:sz w:val="20"/>
        <w:szCs w:val="20"/>
      </w:rPr>
      <w:tab/>
    </w:r>
    <w:r w:rsidR="002867C9" w:rsidRPr="002867C9">
      <w:rPr>
        <w:rFonts w:ascii="Times New Roman" w:eastAsia="Times New Roman" w:hAnsi="Times New Roman" w:cs="Times New Roman"/>
        <w:sz w:val="20"/>
        <w:szCs w:val="20"/>
      </w:rPr>
      <w:tab/>
    </w:r>
    <w:r w:rsidR="002867C9" w:rsidRPr="002867C9">
      <w:rPr>
        <w:rFonts w:ascii="Times New Roman" w:eastAsia="Times New Roman" w:hAnsi="Times New Roman" w:cs="Times New Roman"/>
        <w:sz w:val="20"/>
        <w:szCs w:val="20"/>
      </w:rPr>
      <w:tab/>
    </w:r>
    <w:r w:rsidR="002867C9" w:rsidRPr="002867C9">
      <w:rPr>
        <w:rFonts w:ascii="Times New Roman" w:eastAsia="Times New Roman" w:hAnsi="Times New Roman" w:cs="Times New Roman"/>
        <w:sz w:val="20"/>
        <w:szCs w:val="20"/>
      </w:rPr>
      <w:tab/>
    </w:r>
    <w:r w:rsidR="002867C9" w:rsidRPr="002867C9">
      <w:rPr>
        <w:rFonts w:ascii="Times New Roman" w:eastAsia="Times New Roman" w:hAnsi="Times New Roman" w:cs="Times New Roman"/>
        <w:sz w:val="20"/>
        <w:szCs w:val="20"/>
      </w:rPr>
      <w:tab/>
      <w:t xml:space="preserve">  </w:t>
    </w:r>
    <w:r w:rsidR="002867C9" w:rsidRPr="002867C9">
      <w:rPr>
        <w:rFonts w:ascii="Times New Roman" w:eastAsia="Times New Roman" w:hAnsi="Times New Roman" w:cs="Times New Roman"/>
        <w:sz w:val="20"/>
        <w:szCs w:val="20"/>
      </w:rPr>
      <w:tab/>
    </w:r>
    <w:r w:rsidR="002867C9" w:rsidRPr="002867C9">
      <w:rPr>
        <w:rFonts w:ascii="Times New Roman" w:eastAsia="Times New Roman" w:hAnsi="Times New Roman" w:cs="Times New Roman"/>
        <w:sz w:val="20"/>
        <w:szCs w:val="20"/>
      </w:rPr>
      <w:tab/>
    </w:r>
    <w:r w:rsidR="002867C9" w:rsidRPr="002867C9">
      <w:rPr>
        <w:rFonts w:ascii="Times New Roman" w:eastAsia="Times New Roman" w:hAnsi="Times New Roman" w:cs="Times New Roman"/>
        <w:sz w:val="20"/>
        <w:szCs w:val="20"/>
      </w:rPr>
      <w:tab/>
    </w:r>
    <w:r w:rsidR="002867C9" w:rsidRPr="002867C9">
      <w:rPr>
        <w:rFonts w:ascii="Times New Roman" w:eastAsia="Times New Roman" w:hAnsi="Times New Roman" w:cs="Times New Roman"/>
        <w:sz w:val="20"/>
        <w:szCs w:val="20"/>
      </w:rPr>
      <w:tab/>
    </w:r>
    <w:r w:rsidR="002867C9" w:rsidRPr="002867C9">
      <w:rPr>
        <w:rFonts w:ascii="Times New Roman" w:eastAsia="Times New Roman" w:hAnsi="Times New Roman" w:cs="Times New Roman"/>
        <w:sz w:val="20"/>
        <w:szCs w:val="20"/>
      </w:rPr>
      <w:tab/>
    </w:r>
    <w:r w:rsidR="002867C9" w:rsidRPr="002867C9">
      <w:rPr>
        <w:rFonts w:ascii="Times New Roman" w:eastAsia="Times New Roman" w:hAnsi="Times New Roman" w:cs="Times New Roman"/>
        <w:sz w:val="20"/>
        <w:szCs w:val="20"/>
      </w:rPr>
      <w:tab/>
    </w:r>
    <w:r w:rsidR="002867C9" w:rsidRPr="002867C9">
      <w:rPr>
        <w:rFonts w:ascii="Times New Roman" w:eastAsia="Times New Roman" w:hAnsi="Times New Roman" w:cs="Times New Roman"/>
        <w:sz w:val="20"/>
        <w:szCs w:val="20"/>
      </w:rPr>
      <w:tab/>
    </w:r>
    <w:r w:rsidR="002867C9" w:rsidRPr="002867C9">
      <w:rPr>
        <w:rFonts w:ascii="Times New Roman" w:eastAsia="Times New Roman" w:hAnsi="Times New Roman" w:cs="Times New Roman"/>
        <w:sz w:val="20"/>
        <w:szCs w:val="20"/>
      </w:rPr>
      <w:tab/>
    </w:r>
    <w:r w:rsidR="002867C9" w:rsidRPr="002867C9">
      <w:rPr>
        <w:rFonts w:ascii="Times New Roman" w:eastAsia="Times New Roman" w:hAnsi="Times New Roman" w:cs="Times New Roman"/>
        <w:sz w:val="20"/>
        <w:szCs w:val="20"/>
      </w:rPr>
      <w:tab/>
    </w:r>
    <w:r w:rsidR="002867C9" w:rsidRPr="002867C9">
      <w:rPr>
        <w:rFonts w:ascii="Times New Roman" w:eastAsia="Times New Roman" w:hAnsi="Times New Roman" w:cs="Times New Roman"/>
        <w:sz w:val="20"/>
        <w:szCs w:val="20"/>
      </w:rPr>
      <w:tab/>
    </w:r>
  </w:p>
  <w:p w14:paraId="23A99160" w14:textId="77777777" w:rsidR="002801E1" w:rsidRPr="002867C9" w:rsidRDefault="002801E1" w:rsidP="002867C9">
    <w:pPr>
      <w:spacing w:after="0" w:line="240" w:lineRule="auto"/>
      <w:ind w:left="-720"/>
      <w:rPr>
        <w:rFonts w:ascii="Times New Roman" w:eastAsia="Times New Roman" w:hAnsi="Times New Roman" w:cs="Times New Roman"/>
        <w:sz w:val="20"/>
        <w:szCs w:val="20"/>
      </w:rPr>
    </w:pPr>
  </w:p>
  <w:p w14:paraId="3B3AD1E3" w14:textId="77777777" w:rsidR="002867C9" w:rsidRPr="002867C9" w:rsidRDefault="002867C9" w:rsidP="002867C9">
    <w:pPr>
      <w:spacing w:after="0" w:line="240" w:lineRule="auto"/>
      <w:ind w:left="-720"/>
      <w:rPr>
        <w:rFonts w:ascii="Times New Roman" w:eastAsia="Times New Roman" w:hAnsi="Times New Roman" w:cs="Times New Roman"/>
        <w:sz w:val="20"/>
        <w:szCs w:val="20"/>
      </w:rPr>
    </w:pPr>
    <w:r w:rsidRPr="002867C9">
      <w:rPr>
        <w:rFonts w:ascii="Times New Roman" w:eastAsia="Times New Roman" w:hAnsi="Times New Roman" w:cs="Times New Roman"/>
        <w:sz w:val="20"/>
        <w:szCs w:val="20"/>
      </w:rPr>
      <w:t xml:space="preserve">                    </w:t>
    </w:r>
    <w:r w:rsidR="002801E1">
      <w:rPr>
        <w:rFonts w:ascii="Times New Roman" w:eastAsia="Times New Roman" w:hAnsi="Times New Roman" w:cs="Times New Roman"/>
        <w:sz w:val="20"/>
        <w:szCs w:val="20"/>
      </w:rPr>
      <w:tab/>
    </w:r>
    <w:r w:rsidRPr="002867C9">
      <w:rPr>
        <w:rFonts w:ascii="Times New Roman" w:eastAsia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</w:t>
    </w:r>
    <w:r w:rsidR="001F6908">
      <w:rPr>
        <w:rFonts w:ascii="Times New Roman" w:eastAsia="Times New Roman" w:hAnsi="Times New Roman" w:cs="Times New Roman"/>
        <w:sz w:val="20"/>
        <w:szCs w:val="20"/>
      </w:rPr>
      <w:tab/>
    </w:r>
    <w:r w:rsidR="001F6908">
      <w:rPr>
        <w:rFonts w:ascii="Times New Roman" w:eastAsia="Times New Roman" w:hAnsi="Times New Roman" w:cs="Times New Roman"/>
        <w:sz w:val="20"/>
        <w:szCs w:val="20"/>
      </w:rPr>
      <w:tab/>
    </w:r>
    <w:r w:rsidRPr="002867C9">
      <w:rPr>
        <w:rFonts w:ascii="Times New Roman" w:eastAsia="Times New Roman" w:hAnsi="Times New Roman" w:cs="Times New Roman"/>
        <w:i/>
        <w:sz w:val="20"/>
        <w:szCs w:val="20"/>
      </w:rPr>
      <w:t>Mayor Timothy M. Keller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E7892"/>
    <w:multiLevelType w:val="hybridMultilevel"/>
    <w:tmpl w:val="A0CADD10"/>
    <w:lvl w:ilvl="0" w:tplc="0409000F">
      <w:start w:val="1"/>
      <w:numFmt w:val="decimal"/>
      <w:lvlText w:val="%1."/>
      <w:lvlJc w:val="left"/>
      <w:pPr>
        <w:ind w:left="2700" w:hanging="360"/>
      </w:p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" w15:restartNumberingAfterBreak="0">
    <w:nsid w:val="119F3854"/>
    <w:multiLevelType w:val="hybridMultilevel"/>
    <w:tmpl w:val="E7A2C0D2"/>
    <w:lvl w:ilvl="0" w:tplc="D728C74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1FC2779"/>
    <w:multiLevelType w:val="hybridMultilevel"/>
    <w:tmpl w:val="B31E14F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22B003E1"/>
    <w:multiLevelType w:val="hybridMultilevel"/>
    <w:tmpl w:val="6DDAA67C"/>
    <w:lvl w:ilvl="0" w:tplc="6980C0E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761B77"/>
    <w:multiLevelType w:val="hybridMultilevel"/>
    <w:tmpl w:val="BE845B16"/>
    <w:lvl w:ilvl="0" w:tplc="749AB4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EC04894"/>
    <w:multiLevelType w:val="hybridMultilevel"/>
    <w:tmpl w:val="4BBA70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005CC7"/>
    <w:multiLevelType w:val="hybridMultilevel"/>
    <w:tmpl w:val="92B0F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0B6969"/>
    <w:multiLevelType w:val="hybridMultilevel"/>
    <w:tmpl w:val="167E59AA"/>
    <w:lvl w:ilvl="0" w:tplc="E7B6F4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3DE08DF"/>
    <w:multiLevelType w:val="hybridMultilevel"/>
    <w:tmpl w:val="DA161E68"/>
    <w:lvl w:ilvl="0" w:tplc="5AE6A7A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E3643FE"/>
    <w:multiLevelType w:val="hybridMultilevel"/>
    <w:tmpl w:val="5AEEAD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F47BE3"/>
    <w:multiLevelType w:val="hybridMultilevel"/>
    <w:tmpl w:val="0908DB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CB5EBB"/>
    <w:multiLevelType w:val="hybridMultilevel"/>
    <w:tmpl w:val="F554361A"/>
    <w:lvl w:ilvl="0" w:tplc="BDF6003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463E6B"/>
    <w:multiLevelType w:val="hybridMultilevel"/>
    <w:tmpl w:val="98C2C86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784011C6"/>
    <w:multiLevelType w:val="hybridMultilevel"/>
    <w:tmpl w:val="B31E14F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2"/>
  </w:num>
  <w:num w:numId="2">
    <w:abstractNumId w:val="8"/>
  </w:num>
  <w:num w:numId="3">
    <w:abstractNumId w:val="13"/>
  </w:num>
  <w:num w:numId="4">
    <w:abstractNumId w:val="2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9"/>
  </w:num>
  <w:num w:numId="8">
    <w:abstractNumId w:val="5"/>
  </w:num>
  <w:num w:numId="9">
    <w:abstractNumId w:val="10"/>
  </w:num>
  <w:num w:numId="10">
    <w:abstractNumId w:val="3"/>
  </w:num>
  <w:num w:numId="11">
    <w:abstractNumId w:val="0"/>
  </w:num>
  <w:num w:numId="12">
    <w:abstractNumId w:val="1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IxMDYytTAyNzYyMDRS0lEKTi0uzszPAykwqQUAV9NVQCwAAAA="/>
  </w:docVars>
  <w:rsids>
    <w:rsidRoot w:val="002867C9"/>
    <w:rsid w:val="000009E8"/>
    <w:rsid w:val="00003BD4"/>
    <w:rsid w:val="00006F30"/>
    <w:rsid w:val="00011BB4"/>
    <w:rsid w:val="00012863"/>
    <w:rsid w:val="00021A34"/>
    <w:rsid w:val="00027376"/>
    <w:rsid w:val="000322D8"/>
    <w:rsid w:val="00032826"/>
    <w:rsid w:val="00037D1D"/>
    <w:rsid w:val="00043C79"/>
    <w:rsid w:val="000443AA"/>
    <w:rsid w:val="00046352"/>
    <w:rsid w:val="00063C45"/>
    <w:rsid w:val="00064F9C"/>
    <w:rsid w:val="000840DD"/>
    <w:rsid w:val="00086DB2"/>
    <w:rsid w:val="00092642"/>
    <w:rsid w:val="000A122D"/>
    <w:rsid w:val="000B3866"/>
    <w:rsid w:val="000B50B7"/>
    <w:rsid w:val="000D09BB"/>
    <w:rsid w:val="000E7036"/>
    <w:rsid w:val="000F0DC7"/>
    <w:rsid w:val="000F7220"/>
    <w:rsid w:val="00101489"/>
    <w:rsid w:val="0010219C"/>
    <w:rsid w:val="00103373"/>
    <w:rsid w:val="00107B85"/>
    <w:rsid w:val="00132982"/>
    <w:rsid w:val="00142587"/>
    <w:rsid w:val="00145EED"/>
    <w:rsid w:val="001460A2"/>
    <w:rsid w:val="001548A7"/>
    <w:rsid w:val="00161FD0"/>
    <w:rsid w:val="001626E1"/>
    <w:rsid w:val="00163362"/>
    <w:rsid w:val="00166660"/>
    <w:rsid w:val="001B045D"/>
    <w:rsid w:val="001B211B"/>
    <w:rsid w:val="001B4E7E"/>
    <w:rsid w:val="001D08E1"/>
    <w:rsid w:val="001D5B26"/>
    <w:rsid w:val="001D6B3D"/>
    <w:rsid w:val="001D7141"/>
    <w:rsid w:val="001E48E4"/>
    <w:rsid w:val="001E7817"/>
    <w:rsid w:val="001F6908"/>
    <w:rsid w:val="00206069"/>
    <w:rsid w:val="00207A77"/>
    <w:rsid w:val="00211785"/>
    <w:rsid w:val="00223BEB"/>
    <w:rsid w:val="00252555"/>
    <w:rsid w:val="0027643A"/>
    <w:rsid w:val="002801E1"/>
    <w:rsid w:val="0028073E"/>
    <w:rsid w:val="002827E9"/>
    <w:rsid w:val="002867C9"/>
    <w:rsid w:val="00290B1F"/>
    <w:rsid w:val="00293219"/>
    <w:rsid w:val="0029357F"/>
    <w:rsid w:val="00297A5D"/>
    <w:rsid w:val="002A5269"/>
    <w:rsid w:val="002A6297"/>
    <w:rsid w:val="002B33F1"/>
    <w:rsid w:val="002B639A"/>
    <w:rsid w:val="002D4B57"/>
    <w:rsid w:val="002E5DC7"/>
    <w:rsid w:val="002E5E96"/>
    <w:rsid w:val="002F1C81"/>
    <w:rsid w:val="002F4A90"/>
    <w:rsid w:val="00303EAE"/>
    <w:rsid w:val="003138D1"/>
    <w:rsid w:val="00317521"/>
    <w:rsid w:val="00324D3C"/>
    <w:rsid w:val="003457D3"/>
    <w:rsid w:val="00356570"/>
    <w:rsid w:val="003643FC"/>
    <w:rsid w:val="00367314"/>
    <w:rsid w:val="003734B7"/>
    <w:rsid w:val="00381013"/>
    <w:rsid w:val="00387820"/>
    <w:rsid w:val="00390E78"/>
    <w:rsid w:val="003940D4"/>
    <w:rsid w:val="003947F2"/>
    <w:rsid w:val="003A0B73"/>
    <w:rsid w:val="003B37ED"/>
    <w:rsid w:val="003B49C0"/>
    <w:rsid w:val="003C51AF"/>
    <w:rsid w:val="003C6492"/>
    <w:rsid w:val="003D04E2"/>
    <w:rsid w:val="003F199B"/>
    <w:rsid w:val="003F3041"/>
    <w:rsid w:val="00414411"/>
    <w:rsid w:val="00415A9D"/>
    <w:rsid w:val="0042149E"/>
    <w:rsid w:val="00421F70"/>
    <w:rsid w:val="00427E98"/>
    <w:rsid w:val="004350B2"/>
    <w:rsid w:val="00437D77"/>
    <w:rsid w:val="00437DDA"/>
    <w:rsid w:val="0044423A"/>
    <w:rsid w:val="00461938"/>
    <w:rsid w:val="00463473"/>
    <w:rsid w:val="004841DD"/>
    <w:rsid w:val="00486A48"/>
    <w:rsid w:val="00490594"/>
    <w:rsid w:val="004979D6"/>
    <w:rsid w:val="004A2D20"/>
    <w:rsid w:val="004A4959"/>
    <w:rsid w:val="004B0B8A"/>
    <w:rsid w:val="004B2F9F"/>
    <w:rsid w:val="004B3F64"/>
    <w:rsid w:val="004B4B43"/>
    <w:rsid w:val="004B65A9"/>
    <w:rsid w:val="004B7B15"/>
    <w:rsid w:val="004C08CC"/>
    <w:rsid w:val="004D2DCD"/>
    <w:rsid w:val="004D4BC4"/>
    <w:rsid w:val="004D5A2D"/>
    <w:rsid w:val="004D7699"/>
    <w:rsid w:val="004E4DC4"/>
    <w:rsid w:val="004F1810"/>
    <w:rsid w:val="004F4282"/>
    <w:rsid w:val="00506E83"/>
    <w:rsid w:val="00506F3E"/>
    <w:rsid w:val="00507643"/>
    <w:rsid w:val="005113E0"/>
    <w:rsid w:val="00512938"/>
    <w:rsid w:val="00525B1C"/>
    <w:rsid w:val="00526FAA"/>
    <w:rsid w:val="00530F82"/>
    <w:rsid w:val="005419A2"/>
    <w:rsid w:val="005456E6"/>
    <w:rsid w:val="00547AC6"/>
    <w:rsid w:val="00550F10"/>
    <w:rsid w:val="005652A9"/>
    <w:rsid w:val="00573070"/>
    <w:rsid w:val="00575870"/>
    <w:rsid w:val="00581FD4"/>
    <w:rsid w:val="00593193"/>
    <w:rsid w:val="005A1EBF"/>
    <w:rsid w:val="005B1F64"/>
    <w:rsid w:val="005B53B2"/>
    <w:rsid w:val="005C3A76"/>
    <w:rsid w:val="005D3E59"/>
    <w:rsid w:val="005D6A00"/>
    <w:rsid w:val="005F126C"/>
    <w:rsid w:val="005F7C76"/>
    <w:rsid w:val="00600E22"/>
    <w:rsid w:val="00616760"/>
    <w:rsid w:val="006220D1"/>
    <w:rsid w:val="00627226"/>
    <w:rsid w:val="006374B8"/>
    <w:rsid w:val="00641F12"/>
    <w:rsid w:val="00642C07"/>
    <w:rsid w:val="00651722"/>
    <w:rsid w:val="00651CD3"/>
    <w:rsid w:val="00663742"/>
    <w:rsid w:val="00664023"/>
    <w:rsid w:val="006947FB"/>
    <w:rsid w:val="006B165F"/>
    <w:rsid w:val="006C20B9"/>
    <w:rsid w:val="006E17CF"/>
    <w:rsid w:val="006E383A"/>
    <w:rsid w:val="006E43CF"/>
    <w:rsid w:val="006E5EB2"/>
    <w:rsid w:val="00705691"/>
    <w:rsid w:val="00706511"/>
    <w:rsid w:val="007254BF"/>
    <w:rsid w:val="00733C67"/>
    <w:rsid w:val="007438B7"/>
    <w:rsid w:val="00746347"/>
    <w:rsid w:val="007539ED"/>
    <w:rsid w:val="00766DC7"/>
    <w:rsid w:val="00770370"/>
    <w:rsid w:val="0077086A"/>
    <w:rsid w:val="007731F6"/>
    <w:rsid w:val="00777009"/>
    <w:rsid w:val="0077793E"/>
    <w:rsid w:val="00777F76"/>
    <w:rsid w:val="00795003"/>
    <w:rsid w:val="007A44C0"/>
    <w:rsid w:val="007B1A6A"/>
    <w:rsid w:val="007B7358"/>
    <w:rsid w:val="007E0712"/>
    <w:rsid w:val="007F0BF8"/>
    <w:rsid w:val="007F224B"/>
    <w:rsid w:val="007F424B"/>
    <w:rsid w:val="007F6089"/>
    <w:rsid w:val="00802F57"/>
    <w:rsid w:val="008062EF"/>
    <w:rsid w:val="008166C7"/>
    <w:rsid w:val="00820D77"/>
    <w:rsid w:val="00840953"/>
    <w:rsid w:val="00841B9F"/>
    <w:rsid w:val="008436B1"/>
    <w:rsid w:val="008469E3"/>
    <w:rsid w:val="00847FC8"/>
    <w:rsid w:val="008602E1"/>
    <w:rsid w:val="00863A82"/>
    <w:rsid w:val="00873BF1"/>
    <w:rsid w:val="008748C3"/>
    <w:rsid w:val="00874A1C"/>
    <w:rsid w:val="00897308"/>
    <w:rsid w:val="008B09C6"/>
    <w:rsid w:val="008B360B"/>
    <w:rsid w:val="008D788B"/>
    <w:rsid w:val="008E3697"/>
    <w:rsid w:val="008E7D47"/>
    <w:rsid w:val="008F5EEA"/>
    <w:rsid w:val="008F627B"/>
    <w:rsid w:val="00902A3B"/>
    <w:rsid w:val="00912D4B"/>
    <w:rsid w:val="0092064D"/>
    <w:rsid w:val="00924AA4"/>
    <w:rsid w:val="00936A0C"/>
    <w:rsid w:val="00945084"/>
    <w:rsid w:val="00951667"/>
    <w:rsid w:val="009527FD"/>
    <w:rsid w:val="00967D8F"/>
    <w:rsid w:val="00970C50"/>
    <w:rsid w:val="009729E9"/>
    <w:rsid w:val="00985B81"/>
    <w:rsid w:val="00985C9A"/>
    <w:rsid w:val="00986ACE"/>
    <w:rsid w:val="00994C8B"/>
    <w:rsid w:val="00995DA0"/>
    <w:rsid w:val="009A2752"/>
    <w:rsid w:val="009B54E0"/>
    <w:rsid w:val="009D1889"/>
    <w:rsid w:val="009F138F"/>
    <w:rsid w:val="00A01EB4"/>
    <w:rsid w:val="00A05D2A"/>
    <w:rsid w:val="00A12C7F"/>
    <w:rsid w:val="00A12D56"/>
    <w:rsid w:val="00A2700B"/>
    <w:rsid w:val="00A340B8"/>
    <w:rsid w:val="00A365B0"/>
    <w:rsid w:val="00A37AD1"/>
    <w:rsid w:val="00A45730"/>
    <w:rsid w:val="00A46174"/>
    <w:rsid w:val="00A610C4"/>
    <w:rsid w:val="00A75078"/>
    <w:rsid w:val="00A775FE"/>
    <w:rsid w:val="00A80D88"/>
    <w:rsid w:val="00A84BA8"/>
    <w:rsid w:val="00A97FD7"/>
    <w:rsid w:val="00AA1F45"/>
    <w:rsid w:val="00AA38C0"/>
    <w:rsid w:val="00AA7311"/>
    <w:rsid w:val="00AB1A4E"/>
    <w:rsid w:val="00AB643E"/>
    <w:rsid w:val="00AB6D89"/>
    <w:rsid w:val="00AC78B4"/>
    <w:rsid w:val="00AD1542"/>
    <w:rsid w:val="00AD2D72"/>
    <w:rsid w:val="00AD5CEB"/>
    <w:rsid w:val="00AE4845"/>
    <w:rsid w:val="00AF380C"/>
    <w:rsid w:val="00AF70B4"/>
    <w:rsid w:val="00B00ECE"/>
    <w:rsid w:val="00B044E0"/>
    <w:rsid w:val="00B14F22"/>
    <w:rsid w:val="00B2265E"/>
    <w:rsid w:val="00B23A11"/>
    <w:rsid w:val="00B26F80"/>
    <w:rsid w:val="00B32680"/>
    <w:rsid w:val="00B34BA2"/>
    <w:rsid w:val="00B34DD0"/>
    <w:rsid w:val="00B401DA"/>
    <w:rsid w:val="00B4041C"/>
    <w:rsid w:val="00B4096E"/>
    <w:rsid w:val="00B41805"/>
    <w:rsid w:val="00B436AB"/>
    <w:rsid w:val="00B60D9D"/>
    <w:rsid w:val="00B64A18"/>
    <w:rsid w:val="00B73C2E"/>
    <w:rsid w:val="00B75E56"/>
    <w:rsid w:val="00B86D3C"/>
    <w:rsid w:val="00B90477"/>
    <w:rsid w:val="00B94E0B"/>
    <w:rsid w:val="00B95855"/>
    <w:rsid w:val="00BA5FBB"/>
    <w:rsid w:val="00BB1323"/>
    <w:rsid w:val="00BB49C5"/>
    <w:rsid w:val="00BB60BC"/>
    <w:rsid w:val="00BC246C"/>
    <w:rsid w:val="00BC3693"/>
    <w:rsid w:val="00BC6053"/>
    <w:rsid w:val="00BD5116"/>
    <w:rsid w:val="00BE4346"/>
    <w:rsid w:val="00BF5012"/>
    <w:rsid w:val="00C0287D"/>
    <w:rsid w:val="00C02B5B"/>
    <w:rsid w:val="00C04736"/>
    <w:rsid w:val="00C04AFC"/>
    <w:rsid w:val="00C06B4D"/>
    <w:rsid w:val="00C0708E"/>
    <w:rsid w:val="00C11649"/>
    <w:rsid w:val="00C13EFB"/>
    <w:rsid w:val="00C33812"/>
    <w:rsid w:val="00C34161"/>
    <w:rsid w:val="00C3538A"/>
    <w:rsid w:val="00C359D2"/>
    <w:rsid w:val="00C42860"/>
    <w:rsid w:val="00C4517F"/>
    <w:rsid w:val="00C45194"/>
    <w:rsid w:val="00C471A0"/>
    <w:rsid w:val="00C5390A"/>
    <w:rsid w:val="00C80245"/>
    <w:rsid w:val="00C8192E"/>
    <w:rsid w:val="00C81C49"/>
    <w:rsid w:val="00CA06D1"/>
    <w:rsid w:val="00CA48B1"/>
    <w:rsid w:val="00CB13D0"/>
    <w:rsid w:val="00CB353D"/>
    <w:rsid w:val="00CB4824"/>
    <w:rsid w:val="00CC0EAD"/>
    <w:rsid w:val="00CC55BB"/>
    <w:rsid w:val="00CD10CD"/>
    <w:rsid w:val="00CD35F0"/>
    <w:rsid w:val="00CE0BD4"/>
    <w:rsid w:val="00CE7231"/>
    <w:rsid w:val="00CF06BA"/>
    <w:rsid w:val="00CF314B"/>
    <w:rsid w:val="00CF3F4E"/>
    <w:rsid w:val="00CF5A17"/>
    <w:rsid w:val="00D02DC0"/>
    <w:rsid w:val="00D0723B"/>
    <w:rsid w:val="00D1551B"/>
    <w:rsid w:val="00D25F33"/>
    <w:rsid w:val="00D262BF"/>
    <w:rsid w:val="00D27FA8"/>
    <w:rsid w:val="00D30300"/>
    <w:rsid w:val="00D311E6"/>
    <w:rsid w:val="00D34C72"/>
    <w:rsid w:val="00D376FF"/>
    <w:rsid w:val="00D4635F"/>
    <w:rsid w:val="00D70BF9"/>
    <w:rsid w:val="00D719DC"/>
    <w:rsid w:val="00D73D28"/>
    <w:rsid w:val="00D84C3C"/>
    <w:rsid w:val="00D87D39"/>
    <w:rsid w:val="00D90CE1"/>
    <w:rsid w:val="00D917AF"/>
    <w:rsid w:val="00D9224A"/>
    <w:rsid w:val="00DA19ED"/>
    <w:rsid w:val="00DA378C"/>
    <w:rsid w:val="00DA6A79"/>
    <w:rsid w:val="00DB0A2D"/>
    <w:rsid w:val="00DB5F8F"/>
    <w:rsid w:val="00DB76B2"/>
    <w:rsid w:val="00DB7CEE"/>
    <w:rsid w:val="00DC05D0"/>
    <w:rsid w:val="00DF19D0"/>
    <w:rsid w:val="00DF4732"/>
    <w:rsid w:val="00E02D24"/>
    <w:rsid w:val="00E157C0"/>
    <w:rsid w:val="00E36730"/>
    <w:rsid w:val="00E42B5D"/>
    <w:rsid w:val="00E43DA1"/>
    <w:rsid w:val="00E46A4B"/>
    <w:rsid w:val="00E63021"/>
    <w:rsid w:val="00E63F32"/>
    <w:rsid w:val="00E700EC"/>
    <w:rsid w:val="00E7186C"/>
    <w:rsid w:val="00E874C7"/>
    <w:rsid w:val="00E96E64"/>
    <w:rsid w:val="00EB06D7"/>
    <w:rsid w:val="00EB4135"/>
    <w:rsid w:val="00EB5A53"/>
    <w:rsid w:val="00EC792E"/>
    <w:rsid w:val="00ED036B"/>
    <w:rsid w:val="00ED3C10"/>
    <w:rsid w:val="00EE4EED"/>
    <w:rsid w:val="00EE6A2F"/>
    <w:rsid w:val="00EF09BD"/>
    <w:rsid w:val="00F30A0D"/>
    <w:rsid w:val="00F311B9"/>
    <w:rsid w:val="00F31518"/>
    <w:rsid w:val="00F32D4E"/>
    <w:rsid w:val="00F35679"/>
    <w:rsid w:val="00F44B2F"/>
    <w:rsid w:val="00F52174"/>
    <w:rsid w:val="00F60FB5"/>
    <w:rsid w:val="00F706ED"/>
    <w:rsid w:val="00F716B8"/>
    <w:rsid w:val="00FD2433"/>
    <w:rsid w:val="00FD35B0"/>
    <w:rsid w:val="00FD4DB1"/>
    <w:rsid w:val="00FE017E"/>
    <w:rsid w:val="00FE4AA8"/>
    <w:rsid w:val="00FF1B58"/>
    <w:rsid w:val="00FF3F71"/>
    <w:rsid w:val="00FF7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77854BF0"/>
  <w15:chartTrackingRefBased/>
  <w15:docId w15:val="{0BF64419-77AD-44E5-B712-5980A99DE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rsid w:val="002867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DateChar">
    <w:name w:val="Date Char"/>
    <w:basedOn w:val="DefaultParagraphFont"/>
    <w:link w:val="Date"/>
    <w:uiPriority w:val="99"/>
    <w:rsid w:val="002867C9"/>
    <w:rPr>
      <w:rFonts w:ascii="Times New Roman" w:eastAsia="Times New Roman" w:hAnsi="Times New Roman" w:cs="Times New Roman"/>
      <w:sz w:val="20"/>
      <w:szCs w:val="20"/>
    </w:rPr>
  </w:style>
  <w:style w:type="paragraph" w:customStyle="1" w:styleId="InsideAddressName">
    <w:name w:val="Inside Address Name"/>
    <w:basedOn w:val="Normal"/>
    <w:rsid w:val="002867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InsideAddress">
    <w:name w:val="Inside Address"/>
    <w:basedOn w:val="Normal"/>
    <w:rsid w:val="002867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rsid w:val="002867C9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867C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867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67C9"/>
  </w:style>
  <w:style w:type="paragraph" w:styleId="Footer">
    <w:name w:val="footer"/>
    <w:basedOn w:val="Normal"/>
    <w:link w:val="FooterChar"/>
    <w:unhideWhenUsed/>
    <w:rsid w:val="002867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2867C9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947FB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84C3C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DB76B2"/>
    <w:rPr>
      <w:color w:val="605E5C"/>
      <w:shd w:val="clear" w:color="auto" w:fill="E1DFDD"/>
    </w:rPr>
  </w:style>
  <w:style w:type="paragraph" w:customStyle="1" w:styleId="Default">
    <w:name w:val="Default"/>
    <w:rsid w:val="00107B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59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5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bq.gov/planning/development-review-services/stormwater-quality-section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bq.gov/planning/development-review-services/stormwater-quality-sectio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117E1F-5B18-4AA5-BA3F-9F13362E2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349</Words>
  <Characters>1838</Characters>
  <Application>Microsoft Office Word</Application>
  <DocSecurity>0</DocSecurity>
  <Lines>42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Hughes, James D.</dc:creator>
  <cp:keywords/>
  <dc:description/>
  <cp:lastModifiedBy>English, Chancellor</cp:lastModifiedBy>
  <cp:revision>4</cp:revision>
  <cp:lastPrinted>2024-12-17T18:13:00Z</cp:lastPrinted>
  <dcterms:created xsi:type="dcterms:W3CDTF">2024-12-17T19:43:00Z</dcterms:created>
  <dcterms:modified xsi:type="dcterms:W3CDTF">2024-12-17T20:37:00Z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25142a087ce812dee9d8822058a220ea311e24c3ba76ed4efb2c68e17484e674</vt:lpwstr>
  </property>
</Properties>
</file>