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BD9C" w14:textId="26CE4D61" w:rsidR="00936A0C" w:rsidRDefault="00A11775" w:rsidP="0028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January 9, 2025</w:t>
      </w:r>
    </w:p>
    <w:p w14:paraId="5F501557" w14:textId="1E4F8FB0" w:rsidR="00512938" w:rsidRDefault="00512938" w:rsidP="0028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BFB00F" w14:textId="131F15EF" w:rsidR="00B26F80" w:rsidRDefault="003C51AF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proofErr w:type="spellStart"/>
      <w:r>
        <w:rPr>
          <w:rFonts w:ascii="Times New Roman" w:eastAsia="Times New Roman" w:hAnsi="Times New Roman" w:cs="Times New Roman"/>
          <w:szCs w:val="20"/>
        </w:rPr>
        <w:t>Tinmill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 LLC</w:t>
      </w:r>
      <w:r w:rsidR="00B95855">
        <w:rPr>
          <w:rFonts w:ascii="Times New Roman" w:eastAsia="Times New Roman" w:hAnsi="Times New Roman" w:cs="Times New Roman"/>
          <w:szCs w:val="20"/>
        </w:rPr>
        <w:t xml:space="preserve"> </w:t>
      </w:r>
      <w:r w:rsidR="003947F2">
        <w:rPr>
          <w:rFonts w:ascii="Times New Roman" w:eastAsia="Times New Roman" w:hAnsi="Times New Roman" w:cs="Times New Roman"/>
          <w:szCs w:val="20"/>
        </w:rPr>
        <w:t xml:space="preserve">(Owner of </w:t>
      </w:r>
      <w:r>
        <w:rPr>
          <w:rFonts w:ascii="Times New Roman" w:eastAsia="Times New Roman" w:hAnsi="Times New Roman" w:cs="Times New Roman"/>
          <w:szCs w:val="20"/>
        </w:rPr>
        <w:t>Part of Lot 21 &amp; all of Lots 22 &amp; 23 Block 3 Tract A unit B North Albuquerque Acres)</w:t>
      </w:r>
    </w:p>
    <w:p w14:paraId="1819B689" w14:textId="762DF198" w:rsidR="00B26F80" w:rsidRDefault="003C51AF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C/O Robert </w:t>
      </w:r>
      <w:proofErr w:type="spellStart"/>
      <w:r>
        <w:rPr>
          <w:rFonts w:ascii="Times New Roman" w:eastAsia="Times New Roman" w:hAnsi="Times New Roman" w:cs="Times New Roman"/>
          <w:szCs w:val="20"/>
        </w:rPr>
        <w:t>Tinnin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 Esq.</w:t>
      </w:r>
    </w:p>
    <w:p w14:paraId="5D49E2D9" w14:textId="20EFAA4C" w:rsidR="00B95855" w:rsidRDefault="003C51AF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4333 Pan American Fwy NE</w:t>
      </w:r>
    </w:p>
    <w:p w14:paraId="2564EAC5" w14:textId="21EE936C" w:rsidR="003C51AF" w:rsidRDefault="003C51AF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Suite A</w:t>
      </w:r>
    </w:p>
    <w:p w14:paraId="589A4E81" w14:textId="1CD00A99" w:rsidR="003C51AF" w:rsidRDefault="003C51AF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Albuquerque, NM 87107-6833</w:t>
      </w:r>
    </w:p>
    <w:p w14:paraId="2AD9751F" w14:textId="736EEB1E" w:rsidR="00C02B5B" w:rsidRDefault="00C02B5B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</w:p>
    <w:p w14:paraId="65F1AC56" w14:textId="069C9F08" w:rsidR="00E63021" w:rsidRDefault="00E63021" w:rsidP="003947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4B">
        <w:rPr>
          <w:rFonts w:ascii="Times New Roman" w:eastAsia="Times New Roman" w:hAnsi="Times New Roman" w:cs="Times New Roman"/>
          <w:b/>
          <w:sz w:val="24"/>
          <w:szCs w:val="20"/>
        </w:rPr>
        <w:t>Site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s</w:t>
      </w:r>
      <w:r w:rsidRPr="007F224B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Pr="007F224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1D5B26">
        <w:rPr>
          <w:rFonts w:ascii="Times New Roman" w:eastAsia="Times New Roman" w:hAnsi="Times New Roman" w:cs="Times New Roman"/>
          <w:b/>
          <w:sz w:val="24"/>
          <w:szCs w:val="24"/>
        </w:rPr>
        <w:t xml:space="preserve">Lot 24-A Blk 3 Plan for Lots 24-A and 24-B Block 3 Tract A Unit B North Albuquerque Acres – </w:t>
      </w:r>
      <w:r w:rsidR="00387820">
        <w:rPr>
          <w:rFonts w:ascii="Times New Roman" w:eastAsia="Times New Roman" w:hAnsi="Times New Roman" w:cs="Times New Roman"/>
          <w:b/>
          <w:sz w:val="24"/>
          <w:szCs w:val="24"/>
        </w:rPr>
        <w:t xml:space="preserve">Rocky Ledge Properties LLC - </w:t>
      </w:r>
      <w:r w:rsidR="001D5B26">
        <w:rPr>
          <w:rFonts w:ascii="Times New Roman" w:eastAsia="Times New Roman" w:hAnsi="Times New Roman" w:cs="Times New Roman"/>
          <w:b/>
          <w:sz w:val="24"/>
          <w:szCs w:val="24"/>
        </w:rPr>
        <w:t>B18E026</w:t>
      </w:r>
    </w:p>
    <w:p w14:paraId="418DA303" w14:textId="71B39143" w:rsidR="00A11775" w:rsidRDefault="00A11775" w:rsidP="003947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4CC75" w14:textId="4E5BBBC3" w:rsidR="00A11775" w:rsidRDefault="00A11775" w:rsidP="00A1177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 A-1 Blk 3 Tr A Unit B North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Albuq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Acres – Verde Management LLC - B18E022</w:t>
      </w:r>
    </w:p>
    <w:p w14:paraId="10D8BC1E" w14:textId="6F647B91" w:rsidR="00A11775" w:rsidRDefault="00A11775" w:rsidP="003947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49EA2" w14:textId="11F8E7CF" w:rsidR="00E36730" w:rsidRPr="00512938" w:rsidRDefault="00E36730" w:rsidP="003947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Part of Lot 21 &amp; all of Lots 22 &amp; 23 Block 3 Tract A Unit B North Albuquerque Acres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Tinmill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LLC</w:t>
      </w:r>
    </w:p>
    <w:p w14:paraId="036D3F61" w14:textId="77777777" w:rsidR="00E63021" w:rsidRDefault="00E63021" w:rsidP="00E630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7D38D9" w14:textId="77777777" w:rsidR="003947F2" w:rsidRDefault="00E63021" w:rsidP="003947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7C9">
        <w:rPr>
          <w:rFonts w:ascii="Times New Roman" w:eastAsia="Times New Roman" w:hAnsi="Times New Roman" w:cs="Times New Roman"/>
          <w:b/>
          <w:sz w:val="24"/>
          <w:szCs w:val="24"/>
        </w:rPr>
        <w:t>Re:</w:t>
      </w:r>
      <w:r w:rsidRPr="00286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47F2">
        <w:rPr>
          <w:rFonts w:ascii="Times New Roman" w:eastAsia="Times New Roman" w:hAnsi="Times New Roman" w:cs="Times New Roman"/>
          <w:b/>
          <w:sz w:val="24"/>
          <w:szCs w:val="24"/>
        </w:rPr>
        <w:t xml:space="preserve">Drainage Ordinance (14-5-2-11) Violations for Erosion and Sediment Control </w:t>
      </w:r>
    </w:p>
    <w:p w14:paraId="05FAC283" w14:textId="77777777" w:rsidR="003947F2" w:rsidRDefault="003947F2" w:rsidP="00394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769638C" w14:textId="7C0AA806" w:rsidR="00897308" w:rsidRDefault="00A84BA8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DCF221" w14:textId="1A41B0E2" w:rsidR="00A84BA8" w:rsidRDefault="00A84BA8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2BA039" w14:textId="12F411D2" w:rsidR="00A84BA8" w:rsidRDefault="002F1C81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City of Albuquerque Stormwater Quality Section</w:t>
      </w:r>
      <w:r w:rsidR="002E13F0">
        <w:rPr>
          <w:rFonts w:ascii="Times New Roman" w:eastAsia="Times New Roman" w:hAnsi="Times New Roman" w:cs="Times New Roman"/>
          <w:sz w:val="24"/>
          <w:szCs w:val="24"/>
        </w:rPr>
        <w:t xml:space="preserve"> (SWQ)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 xml:space="preserve"> performs Erosion and Sediment Control </w:t>
      </w:r>
      <w:r w:rsidR="00AD1542">
        <w:rPr>
          <w:rFonts w:ascii="Times New Roman" w:eastAsia="Times New Roman" w:hAnsi="Times New Roman" w:cs="Times New Roman"/>
          <w:sz w:val="24"/>
          <w:szCs w:val="24"/>
        </w:rPr>
        <w:t xml:space="preserve">(ESC) 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>Inspection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 xml:space="preserve"> for active construction sites.  The City recently performed </w:t>
      </w:r>
      <w:r w:rsidR="00A11775">
        <w:rPr>
          <w:rFonts w:ascii="Times New Roman" w:eastAsia="Times New Roman" w:hAnsi="Times New Roman" w:cs="Times New Roman"/>
          <w:sz w:val="24"/>
          <w:szCs w:val="24"/>
        </w:rPr>
        <w:t>an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 xml:space="preserve"> inspection</w:t>
      </w:r>
      <w:r w:rsidR="00A11775">
        <w:rPr>
          <w:rFonts w:ascii="Times New Roman" w:eastAsia="Times New Roman" w:hAnsi="Times New Roman" w:cs="Times New Roman"/>
          <w:sz w:val="24"/>
          <w:szCs w:val="24"/>
        </w:rPr>
        <w:t xml:space="preserve"> based on a complaint </w:t>
      </w:r>
      <w:r w:rsidR="00D50B0E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A11775">
        <w:rPr>
          <w:rFonts w:ascii="Times New Roman" w:eastAsia="Times New Roman" w:hAnsi="Times New Roman" w:cs="Times New Roman"/>
          <w:sz w:val="24"/>
          <w:szCs w:val="24"/>
        </w:rPr>
        <w:t xml:space="preserve"> your property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 xml:space="preserve"> for the construction activit</w:t>
      </w:r>
      <w:r w:rsidR="00A11775">
        <w:rPr>
          <w:rFonts w:ascii="Times New Roman" w:eastAsia="Times New Roman" w:hAnsi="Times New Roman" w:cs="Times New Roman"/>
          <w:sz w:val="24"/>
          <w:szCs w:val="24"/>
        </w:rPr>
        <w:t xml:space="preserve">ies occurring on the neighboring properties </w:t>
      </w:r>
      <w:r w:rsidR="00D50B0E">
        <w:rPr>
          <w:rFonts w:ascii="Times New Roman" w:eastAsia="Times New Roman" w:hAnsi="Times New Roman" w:cs="Times New Roman"/>
          <w:sz w:val="24"/>
          <w:szCs w:val="24"/>
        </w:rPr>
        <w:t>along</w:t>
      </w:r>
      <w:r w:rsidR="00A11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 xml:space="preserve">Venice Ave NE, </w:t>
      </w:r>
      <w:r w:rsidR="00616760">
        <w:rPr>
          <w:rFonts w:ascii="Times New Roman" w:eastAsia="Times New Roman" w:hAnsi="Times New Roman" w:cs="Times New Roman"/>
          <w:sz w:val="24"/>
          <w:szCs w:val="24"/>
        </w:rPr>
        <w:t xml:space="preserve">adjacent to your property on </w:t>
      </w:r>
      <w:r w:rsidR="00701BE3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="00616760">
        <w:rPr>
          <w:rFonts w:ascii="Times New Roman" w:eastAsia="Times New Roman" w:hAnsi="Times New Roman" w:cs="Times New Roman"/>
          <w:sz w:val="24"/>
          <w:szCs w:val="24"/>
        </w:rPr>
        <w:t>the west</w:t>
      </w:r>
      <w:r w:rsidR="00A11775">
        <w:rPr>
          <w:rFonts w:ascii="Times New Roman" w:eastAsia="Times New Roman" w:hAnsi="Times New Roman" w:cs="Times New Roman"/>
          <w:sz w:val="24"/>
          <w:szCs w:val="24"/>
        </w:rPr>
        <w:t xml:space="preserve"> and east.</w:t>
      </w:r>
    </w:p>
    <w:p w14:paraId="57D7389C" w14:textId="76A3986D" w:rsidR="00C8192E" w:rsidRDefault="00C8192E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447E4" w14:textId="40D02EF5" w:rsidR="00A11775" w:rsidRDefault="00C8192E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</w:t>
      </w:r>
      <w:r w:rsidR="002E13F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inspection, it was observed that contractors have been using your property </w:t>
      </w:r>
      <w:r w:rsidR="00A11775">
        <w:rPr>
          <w:rFonts w:ascii="Times New Roman" w:eastAsia="Times New Roman" w:hAnsi="Times New Roman" w:cs="Times New Roman"/>
          <w:sz w:val="24"/>
          <w:szCs w:val="24"/>
        </w:rPr>
        <w:t>for construction support activities</w:t>
      </w:r>
      <w:r w:rsidR="00D50B0E"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00A11775">
        <w:rPr>
          <w:rFonts w:ascii="Times New Roman" w:eastAsia="Times New Roman" w:hAnsi="Times New Roman" w:cs="Times New Roman"/>
          <w:sz w:val="24"/>
          <w:szCs w:val="24"/>
        </w:rPr>
        <w:t xml:space="preserve"> include equipment staging,</w:t>
      </w:r>
      <w:r w:rsidR="00FB7643">
        <w:rPr>
          <w:rFonts w:ascii="Times New Roman" w:eastAsia="Times New Roman" w:hAnsi="Times New Roman" w:cs="Times New Roman"/>
          <w:sz w:val="24"/>
          <w:szCs w:val="24"/>
        </w:rPr>
        <w:t xml:space="preserve"> concrete washout, and vehicle parking </w:t>
      </w:r>
      <w:r w:rsidR="00D50B0E">
        <w:rPr>
          <w:rFonts w:ascii="Times New Roman" w:eastAsia="Times New Roman" w:hAnsi="Times New Roman" w:cs="Times New Roman"/>
          <w:sz w:val="24"/>
          <w:szCs w:val="24"/>
        </w:rPr>
        <w:t>that have</w:t>
      </w:r>
      <w:r w:rsidR="00FB7643">
        <w:rPr>
          <w:rFonts w:ascii="Times New Roman" w:eastAsia="Times New Roman" w:hAnsi="Times New Roman" w:cs="Times New Roman"/>
          <w:sz w:val="24"/>
          <w:szCs w:val="24"/>
        </w:rPr>
        <w:t xml:space="preserve"> contributed to earth-disturbing activities throughout your property.  The area of the disturbed soil on your property exceeds 1 acre and requires permit coverage under the EPA’s Construction General Permit (CGP).</w:t>
      </w:r>
    </w:p>
    <w:p w14:paraId="567E4AF9" w14:textId="460F1177" w:rsidR="00FB7643" w:rsidRDefault="00FB7643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DE85B" w14:textId="052694CA" w:rsidR="00FB7643" w:rsidRDefault="00FB7643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 Ordinance §14-5-2-11 states that, for projects that disturb one acre or more, the property owner is to provide the CGP Electronic Notice of Intent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documentation and perform regular self-inspections once every 14 days and after any precipitation event of ¼ inch or greater</w:t>
      </w:r>
      <w:r w:rsidR="00D50B0E">
        <w:rPr>
          <w:rFonts w:ascii="Times New Roman" w:eastAsia="Times New Roman" w:hAnsi="Times New Roman" w:cs="Times New Roman"/>
          <w:sz w:val="24"/>
          <w:szCs w:val="24"/>
        </w:rPr>
        <w:t xml:space="preserve"> until the disturbances have been determined as stabilized by the City.</w:t>
      </w:r>
      <w:r w:rsidR="002E13F0">
        <w:rPr>
          <w:rFonts w:ascii="Times New Roman" w:eastAsia="Times New Roman" w:hAnsi="Times New Roman" w:cs="Times New Roman"/>
          <w:sz w:val="24"/>
          <w:szCs w:val="24"/>
        </w:rPr>
        <w:t xml:space="preserve">  The other property owners have submitted an </w:t>
      </w:r>
      <w:proofErr w:type="spellStart"/>
      <w:r w:rsidR="002E13F0">
        <w:rPr>
          <w:rFonts w:ascii="Times New Roman" w:eastAsia="Times New Roman" w:hAnsi="Times New Roman" w:cs="Times New Roman"/>
          <w:sz w:val="24"/>
          <w:szCs w:val="24"/>
        </w:rPr>
        <w:t>eNOI</w:t>
      </w:r>
      <w:proofErr w:type="spellEnd"/>
      <w:r w:rsidR="002E13F0">
        <w:rPr>
          <w:rFonts w:ascii="Times New Roman" w:eastAsia="Times New Roman" w:hAnsi="Times New Roman" w:cs="Times New Roman"/>
          <w:sz w:val="24"/>
          <w:szCs w:val="24"/>
        </w:rPr>
        <w:t xml:space="preserve"> and ESC Plan to the City SWQ, but did not include any construction support activity on your property.</w:t>
      </w:r>
    </w:p>
    <w:p w14:paraId="113DF47B" w14:textId="10D8CBEF" w:rsidR="00AD1542" w:rsidRDefault="00AD1542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43A9B" w14:textId="04E52122" w:rsidR="00AD1542" w:rsidRDefault="00AD1542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the City holds property owner</w:t>
      </w:r>
      <w:r w:rsidR="002E13F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responsible for any violations of the CGP and City Ordinance §14-5-2-11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 (included)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you are being notified of unapproved construction activity on your property.  </w:t>
      </w:r>
      <w:r w:rsidR="006E383A">
        <w:rPr>
          <w:rFonts w:ascii="Times New Roman" w:eastAsia="Times New Roman" w:hAnsi="Times New Roman" w:cs="Times New Roman"/>
          <w:sz w:val="24"/>
          <w:szCs w:val="24"/>
        </w:rPr>
        <w:t xml:space="preserve">A Notice of Violation (NOV) is being issued for </w:t>
      </w:r>
      <w:r w:rsidR="00D50B0E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6E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3F0">
        <w:rPr>
          <w:rFonts w:ascii="Times New Roman" w:eastAsia="Times New Roman" w:hAnsi="Times New Roman" w:cs="Times New Roman"/>
          <w:sz w:val="24"/>
          <w:szCs w:val="24"/>
        </w:rPr>
        <w:t xml:space="preserve">three </w:t>
      </w:r>
      <w:r w:rsidR="006E383A">
        <w:rPr>
          <w:rFonts w:ascii="Times New Roman" w:eastAsia="Times New Roman" w:hAnsi="Times New Roman" w:cs="Times New Roman"/>
          <w:sz w:val="24"/>
          <w:szCs w:val="24"/>
        </w:rPr>
        <w:t xml:space="preserve">property owners and is included </w:t>
      </w:r>
      <w:r w:rsidR="00D50B0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E383A">
        <w:rPr>
          <w:rFonts w:ascii="Times New Roman" w:eastAsia="Times New Roman" w:hAnsi="Times New Roman" w:cs="Times New Roman"/>
          <w:sz w:val="24"/>
          <w:szCs w:val="24"/>
        </w:rPr>
        <w:t xml:space="preserve"> this package.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  The intent is to ensure that stormwater controls are implemented for active land disturbing activities and that the criteria for Final Stabilization listed in CGP Part 2.2.14 will be met</w:t>
      </w:r>
      <w:r w:rsidR="00C3538A">
        <w:rPr>
          <w:rFonts w:ascii="Times New Roman" w:eastAsia="Times New Roman" w:hAnsi="Times New Roman" w:cs="Times New Roman"/>
          <w:sz w:val="24"/>
          <w:szCs w:val="24"/>
        </w:rPr>
        <w:t xml:space="preserve"> at the construction’s end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3F0">
        <w:rPr>
          <w:rFonts w:ascii="Times New Roman" w:eastAsia="Times New Roman" w:hAnsi="Times New Roman" w:cs="Times New Roman"/>
          <w:sz w:val="24"/>
          <w:szCs w:val="24"/>
        </w:rPr>
        <w:t xml:space="preserve">  This is the second NOV issued for </w:t>
      </w:r>
      <w:r w:rsidR="002E13F0">
        <w:rPr>
          <w:rFonts w:ascii="Times New Roman" w:eastAsia="Times New Roman" w:hAnsi="Times New Roman" w:cs="Times New Roman"/>
          <w:sz w:val="24"/>
          <w:szCs w:val="24"/>
        </w:rPr>
        <w:lastRenderedPageBreak/>
        <w:t>your property.  Failure to mitigate the violations detailed in the NOV before a follow-up inspection may result in financial penalties of $500 per day.</w:t>
      </w:r>
    </w:p>
    <w:p w14:paraId="6F2B516A" w14:textId="6BDF37CE" w:rsidR="006E383A" w:rsidRDefault="006E383A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CD40B" w14:textId="4C51C4C2" w:rsidR="006E383A" w:rsidRDefault="006E383A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NOV has details and options for mitigation of these violations.  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>If these violations are not mitigated by the next City stormwater inspection</w:t>
      </w:r>
      <w:r w:rsidR="00D50B0E">
        <w:rPr>
          <w:rFonts w:ascii="Times New Roman" w:eastAsia="Times New Roman" w:hAnsi="Times New Roman" w:cs="Times New Roman"/>
          <w:sz w:val="24"/>
          <w:szCs w:val="24"/>
        </w:rPr>
        <w:t xml:space="preserve"> in seven days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>, financial penalties may occur as detailed in the Escalation Policy (included).</w:t>
      </w:r>
    </w:p>
    <w:p w14:paraId="4F43862A" w14:textId="6C7ED112" w:rsidR="00C8192E" w:rsidRDefault="00C8192E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B25915" w14:textId="59E8A0A7" w:rsidR="00AB6D89" w:rsidRPr="00AB6D89" w:rsidRDefault="00AB6D89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6D89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questions, 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Pr="00AB6D89">
        <w:rPr>
          <w:rFonts w:ascii="Times New Roman" w:eastAsia="Times New Roman" w:hAnsi="Times New Roman" w:cs="Times New Roman"/>
          <w:sz w:val="24"/>
          <w:szCs w:val="24"/>
        </w:rPr>
        <w:t>contact me at 924-3</w:t>
      </w:r>
      <w:r w:rsidR="00EB5A53">
        <w:rPr>
          <w:rFonts w:ascii="Times New Roman" w:eastAsia="Times New Roman" w:hAnsi="Times New Roman" w:cs="Times New Roman"/>
          <w:sz w:val="24"/>
          <w:szCs w:val="24"/>
        </w:rPr>
        <w:t>325</w:t>
      </w:r>
      <w:r w:rsidR="005456E6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AB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A53">
        <w:rPr>
          <w:rFonts w:ascii="Times New Roman" w:eastAsia="Times New Roman" w:hAnsi="Times New Roman" w:cs="Times New Roman"/>
          <w:sz w:val="24"/>
          <w:szCs w:val="24"/>
        </w:rPr>
        <w:t>cenglish</w:t>
      </w:r>
      <w:r w:rsidRPr="00AB6D89">
        <w:rPr>
          <w:rFonts w:ascii="Times New Roman" w:eastAsia="Times New Roman" w:hAnsi="Times New Roman" w:cs="Times New Roman"/>
          <w:sz w:val="24"/>
          <w:szCs w:val="24"/>
        </w:rPr>
        <w:t>@cabq.gov</w:t>
      </w:r>
      <w:r w:rsidR="00EB5A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10469B" w14:textId="77777777" w:rsidR="00BE4346" w:rsidRDefault="00BE4346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718932" w14:textId="77777777" w:rsidR="00AB6D89" w:rsidRPr="00AB6D89" w:rsidRDefault="00AB6D89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6D89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33A8F152" w14:textId="77777777" w:rsidR="00AB6D89" w:rsidRDefault="00AB6D89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3EAC6E" w14:textId="77777777" w:rsidR="00F44B2F" w:rsidRPr="00AB6D89" w:rsidRDefault="00F44B2F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69E967" w14:textId="4001FE1D" w:rsidR="00AB6D89" w:rsidRPr="00AB6D89" w:rsidRDefault="00EB5A53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Chancellor English, CPESC</w:t>
      </w:r>
    </w:p>
    <w:p w14:paraId="786BAB21" w14:textId="1766186A" w:rsidR="00AB6D89" w:rsidRPr="00AB6D89" w:rsidRDefault="00EB5A53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Erosion and Sediment Control Specialist, </w:t>
      </w:r>
      <w:r w:rsidR="00AB6D89" w:rsidRPr="00AB6D89">
        <w:rPr>
          <w:rFonts w:ascii="Times New Roman" w:eastAsia="Times New Roman" w:hAnsi="Times New Roman" w:cs="Times New Roman"/>
          <w:sz w:val="24"/>
          <w:szCs w:val="24"/>
        </w:rPr>
        <w:t xml:space="preserve">Stormwater Quality 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6D89" w:rsidRPr="00AB6D89">
        <w:rPr>
          <w:rFonts w:ascii="Times New Roman" w:eastAsia="Times New Roman" w:hAnsi="Times New Roman" w:cs="Times New Roman"/>
          <w:sz w:val="24"/>
          <w:szCs w:val="24"/>
        </w:rPr>
        <w:t>Planning Dept.</w:t>
      </w:r>
    </w:p>
    <w:sectPr w:rsidR="00AB6D89" w:rsidRPr="00AB6D89" w:rsidSect="00E315A3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C0AA" w14:textId="77777777" w:rsidR="00841B9F" w:rsidRDefault="00841B9F" w:rsidP="002867C9">
      <w:pPr>
        <w:spacing w:after="0" w:line="240" w:lineRule="auto"/>
      </w:pPr>
      <w:r>
        <w:separator/>
      </w:r>
    </w:p>
  </w:endnote>
  <w:endnote w:type="continuationSeparator" w:id="0">
    <w:p w14:paraId="57497489" w14:textId="77777777" w:rsidR="00841B9F" w:rsidRDefault="00841B9F" w:rsidP="0028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9F53" w14:textId="77777777" w:rsidR="002867C9" w:rsidRPr="005A1EBF" w:rsidRDefault="00E315A3" w:rsidP="005A1EBF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hyperlink r:id="rId1" w:history="1">
      <w:r w:rsidR="005A1EBF" w:rsidRPr="005A1EB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https://www.cabq.gov/planning/development-review-services/stormwater-quality-section</w:t>
      </w:r>
    </w:hyperlink>
    <w:r w:rsidR="005A1EBF" w:rsidRPr="005A1EBF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5A1EBF" w:rsidRPr="005A1EBF">
      <w:rPr>
        <w:rFonts w:ascii="Times New Roman" w:eastAsia="Times New Roman" w:hAnsi="Times New Roman" w:cs="Times New Roman"/>
        <w:sz w:val="20"/>
        <w:szCs w:val="20"/>
      </w:rPr>
      <w:tab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Page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PAGE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4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 of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NUMPAGES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5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36C3" w14:textId="77777777" w:rsidR="002867C9" w:rsidRPr="005A1EBF" w:rsidRDefault="00E315A3" w:rsidP="005A1EBF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hyperlink r:id="rId1" w:history="1">
      <w:r w:rsidR="005A1EBF" w:rsidRPr="005A1EB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https://www.cabq.gov/planning/development-review-services/stormwater-quality-section</w:t>
      </w:r>
    </w:hyperlink>
    <w:r w:rsidR="005A1EBF" w:rsidRPr="005A1EBF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5A1EBF" w:rsidRPr="005A1EBF">
      <w:rPr>
        <w:rFonts w:ascii="Times New Roman" w:eastAsia="Times New Roman" w:hAnsi="Times New Roman" w:cs="Times New Roman"/>
        <w:sz w:val="20"/>
        <w:szCs w:val="20"/>
      </w:rPr>
      <w:tab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Page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PAGE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5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 of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NUMPAGES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5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2B78" w14:textId="77777777" w:rsidR="00841B9F" w:rsidRDefault="00841B9F" w:rsidP="002867C9">
      <w:pPr>
        <w:spacing w:after="0" w:line="240" w:lineRule="auto"/>
      </w:pPr>
      <w:r>
        <w:separator/>
      </w:r>
    </w:p>
  </w:footnote>
  <w:footnote w:type="continuationSeparator" w:id="0">
    <w:p w14:paraId="300B0D57" w14:textId="77777777" w:rsidR="00841B9F" w:rsidRDefault="00841B9F" w:rsidP="0028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9496" w14:textId="77777777" w:rsidR="002867C9" w:rsidRPr="00DA19ED" w:rsidRDefault="002867C9" w:rsidP="001F6908">
    <w:pPr>
      <w:tabs>
        <w:tab w:val="center" w:pos="4680"/>
        <w:tab w:val="right" w:pos="9360"/>
      </w:tabs>
      <w:spacing w:after="0" w:line="240" w:lineRule="auto"/>
      <w:ind w:left="-1440" w:firstLine="1440"/>
      <w:rPr>
        <w:rFonts w:ascii="Arabic Typesetting" w:eastAsia="Times New Roman" w:hAnsi="Arabic Typesetting" w:cs="Arabic Typesetting"/>
        <w:color w:val="806000" w:themeColor="accent4" w:themeShade="80"/>
        <w:spacing w:val="38"/>
        <w:w w:val="110"/>
        <w:sz w:val="56"/>
        <w:szCs w:val="56"/>
      </w:rPr>
    </w:pPr>
    <w:r w:rsidRPr="00DA19ED">
      <w:rPr>
        <w:rFonts w:ascii="Times New Roman" w:eastAsia="Times New Roman" w:hAnsi="Times New Roman" w:cs="Times New Roman"/>
        <w:noProof/>
        <w:color w:val="806000" w:themeColor="accent4" w:themeShade="80"/>
        <w:sz w:val="56"/>
        <w:szCs w:val="56"/>
      </w:rPr>
      <w:drawing>
        <wp:anchor distT="0" distB="0" distL="114300" distR="114300" simplePos="0" relativeHeight="251658240" behindDoc="0" locked="0" layoutInCell="1" allowOverlap="1" wp14:anchorId="50EC04DF" wp14:editId="0983B4CF">
          <wp:simplePos x="0" y="0"/>
          <wp:positionH relativeFrom="page">
            <wp:posOffset>5568950</wp:posOffset>
          </wp:positionH>
          <wp:positionV relativeFrom="page">
            <wp:posOffset>204470</wp:posOffset>
          </wp:positionV>
          <wp:extent cx="1234440" cy="118872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9ED">
      <w:rPr>
        <w:rFonts w:ascii="Arabic Typesetting" w:eastAsia="Times New Roman" w:hAnsi="Arabic Typesetting" w:cs="Arabic Typesetting"/>
        <w:color w:val="806000" w:themeColor="accent4" w:themeShade="80"/>
        <w:spacing w:val="38"/>
        <w:w w:val="110"/>
        <w:sz w:val="56"/>
        <w:szCs w:val="56"/>
      </w:rPr>
      <w:t>CITY OF ALBUQUERQUE</w:t>
    </w:r>
  </w:p>
  <w:p w14:paraId="17720E38" w14:textId="77777777" w:rsidR="002867C9" w:rsidRPr="002867C9" w:rsidRDefault="002867C9" w:rsidP="001F6908">
    <w:pPr>
      <w:spacing w:after="0" w:line="240" w:lineRule="auto"/>
      <w:ind w:left="-720" w:firstLine="720"/>
      <w:rPr>
        <w:rFonts w:ascii="Times New Roman" w:eastAsia="Times New Roman" w:hAnsi="Times New Roman" w:cs="Times New Roman"/>
        <w:i/>
        <w:sz w:val="20"/>
        <w:szCs w:val="20"/>
      </w:rPr>
    </w:pPr>
    <w:r w:rsidRPr="002867C9">
      <w:rPr>
        <w:rFonts w:ascii="Times New Roman" w:eastAsia="Times New Roman" w:hAnsi="Times New Roman" w:cs="Times New Roman"/>
        <w:i/>
        <w:sz w:val="20"/>
        <w:szCs w:val="20"/>
      </w:rPr>
      <w:t>Planning Department</w:t>
    </w:r>
  </w:p>
  <w:p w14:paraId="0D983803" w14:textId="77777777" w:rsidR="002867C9" w:rsidRDefault="00032826" w:rsidP="001F6908">
    <w:pPr>
      <w:spacing w:after="0" w:line="240" w:lineRule="auto"/>
      <w:ind w:left="-720" w:firstLine="720"/>
      <w:rPr>
        <w:rFonts w:ascii="Times New Roman" w:eastAsia="Times New Roman" w:hAnsi="Times New Roman" w:cs="Times New Roman"/>
        <w:sz w:val="20"/>
        <w:szCs w:val="20"/>
      </w:rPr>
    </w:pPr>
    <w:r>
      <w:t>Alan Varela</w:t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>, Director</w:t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  <w:t xml:space="preserve">  </w:t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</w:p>
  <w:p w14:paraId="23A99160" w14:textId="77777777" w:rsidR="002801E1" w:rsidRPr="002867C9" w:rsidRDefault="002801E1" w:rsidP="002867C9">
    <w:pPr>
      <w:spacing w:after="0" w:line="240" w:lineRule="auto"/>
      <w:ind w:left="-720"/>
      <w:rPr>
        <w:rFonts w:ascii="Times New Roman" w:eastAsia="Times New Roman" w:hAnsi="Times New Roman" w:cs="Times New Roman"/>
        <w:sz w:val="20"/>
        <w:szCs w:val="20"/>
      </w:rPr>
    </w:pPr>
  </w:p>
  <w:p w14:paraId="3B3AD1E3" w14:textId="77777777" w:rsidR="002867C9" w:rsidRPr="002867C9" w:rsidRDefault="002867C9" w:rsidP="002867C9">
    <w:pPr>
      <w:spacing w:after="0" w:line="240" w:lineRule="auto"/>
      <w:ind w:left="-720"/>
      <w:rPr>
        <w:rFonts w:ascii="Times New Roman" w:eastAsia="Times New Roman" w:hAnsi="Times New Roman" w:cs="Times New Roman"/>
        <w:sz w:val="20"/>
        <w:szCs w:val="20"/>
      </w:rPr>
    </w:pPr>
    <w:r w:rsidRPr="002867C9">
      <w:rPr>
        <w:rFonts w:ascii="Times New Roman" w:eastAsia="Times New Roman" w:hAnsi="Times New Roman" w:cs="Times New Roman"/>
        <w:sz w:val="20"/>
        <w:szCs w:val="20"/>
      </w:rPr>
      <w:t xml:space="preserve">                    </w:t>
    </w:r>
    <w:r w:rsidR="002801E1">
      <w:rPr>
        <w:rFonts w:ascii="Times New Roman" w:eastAsia="Times New Roman" w:hAnsi="Times New Roman" w:cs="Times New Roman"/>
        <w:sz w:val="20"/>
        <w:szCs w:val="20"/>
      </w:rPr>
      <w:tab/>
    </w:r>
    <w:r w:rsidRPr="002867C9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</w:t>
    </w:r>
    <w:r w:rsidR="001F6908">
      <w:rPr>
        <w:rFonts w:ascii="Times New Roman" w:eastAsia="Times New Roman" w:hAnsi="Times New Roman" w:cs="Times New Roman"/>
        <w:sz w:val="20"/>
        <w:szCs w:val="20"/>
      </w:rPr>
      <w:tab/>
    </w:r>
    <w:r w:rsidR="001F6908">
      <w:rPr>
        <w:rFonts w:ascii="Times New Roman" w:eastAsia="Times New Roman" w:hAnsi="Times New Roman" w:cs="Times New Roman"/>
        <w:sz w:val="20"/>
        <w:szCs w:val="20"/>
      </w:rPr>
      <w:tab/>
    </w:r>
    <w:r w:rsidRPr="002867C9">
      <w:rPr>
        <w:rFonts w:ascii="Times New Roman" w:eastAsia="Times New Roman" w:hAnsi="Times New Roman" w:cs="Times New Roman"/>
        <w:i/>
        <w:sz w:val="20"/>
        <w:szCs w:val="20"/>
      </w:rPr>
      <w:t>Mayor Timothy M. Keller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892"/>
    <w:multiLevelType w:val="hybridMultilevel"/>
    <w:tmpl w:val="A0CADD1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19F3854"/>
    <w:multiLevelType w:val="hybridMultilevel"/>
    <w:tmpl w:val="E7A2C0D2"/>
    <w:lvl w:ilvl="0" w:tplc="D728C7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C2779"/>
    <w:multiLevelType w:val="hybridMultilevel"/>
    <w:tmpl w:val="B31E14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2B003E1"/>
    <w:multiLevelType w:val="hybridMultilevel"/>
    <w:tmpl w:val="6DDAA67C"/>
    <w:lvl w:ilvl="0" w:tplc="6980C0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1B77"/>
    <w:multiLevelType w:val="hybridMultilevel"/>
    <w:tmpl w:val="BE845B16"/>
    <w:lvl w:ilvl="0" w:tplc="749AB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04894"/>
    <w:multiLevelType w:val="hybridMultilevel"/>
    <w:tmpl w:val="4BBA7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05CC7"/>
    <w:multiLevelType w:val="hybridMultilevel"/>
    <w:tmpl w:val="92B0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6969"/>
    <w:multiLevelType w:val="hybridMultilevel"/>
    <w:tmpl w:val="167E59AA"/>
    <w:lvl w:ilvl="0" w:tplc="E7B6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E08DF"/>
    <w:multiLevelType w:val="hybridMultilevel"/>
    <w:tmpl w:val="DA161E68"/>
    <w:lvl w:ilvl="0" w:tplc="5AE6A7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3643FE"/>
    <w:multiLevelType w:val="hybridMultilevel"/>
    <w:tmpl w:val="5AEEA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7BE3"/>
    <w:multiLevelType w:val="hybridMultilevel"/>
    <w:tmpl w:val="0908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B5EBB"/>
    <w:multiLevelType w:val="hybridMultilevel"/>
    <w:tmpl w:val="F554361A"/>
    <w:lvl w:ilvl="0" w:tplc="BDF600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63E6B"/>
    <w:multiLevelType w:val="hybridMultilevel"/>
    <w:tmpl w:val="98C2C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84011C6"/>
    <w:multiLevelType w:val="hybridMultilevel"/>
    <w:tmpl w:val="B31E14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xMDYytTAyNzYyMDRS0lEKTi0uzszPAykwqQUAV9NVQCwAAAA="/>
  </w:docVars>
  <w:rsids>
    <w:rsidRoot w:val="002867C9"/>
    <w:rsid w:val="000009E8"/>
    <w:rsid w:val="00003BD4"/>
    <w:rsid w:val="00006F30"/>
    <w:rsid w:val="00011BB4"/>
    <w:rsid w:val="00012863"/>
    <w:rsid w:val="00021A34"/>
    <w:rsid w:val="00027376"/>
    <w:rsid w:val="000322D8"/>
    <w:rsid w:val="00032826"/>
    <w:rsid w:val="00037D1D"/>
    <w:rsid w:val="00043C79"/>
    <w:rsid w:val="000443AA"/>
    <w:rsid w:val="00046352"/>
    <w:rsid w:val="00063C45"/>
    <w:rsid w:val="00064F9C"/>
    <w:rsid w:val="000840DD"/>
    <w:rsid w:val="00086DB2"/>
    <w:rsid w:val="00092642"/>
    <w:rsid w:val="000A122D"/>
    <w:rsid w:val="000B3866"/>
    <w:rsid w:val="000B50B7"/>
    <w:rsid w:val="000D09BB"/>
    <w:rsid w:val="000E7036"/>
    <w:rsid w:val="000F0DC7"/>
    <w:rsid w:val="000F7220"/>
    <w:rsid w:val="00101489"/>
    <w:rsid w:val="0010219C"/>
    <w:rsid w:val="00103373"/>
    <w:rsid w:val="00107B85"/>
    <w:rsid w:val="00132982"/>
    <w:rsid w:val="00142587"/>
    <w:rsid w:val="00145EED"/>
    <w:rsid w:val="001460A2"/>
    <w:rsid w:val="001548A7"/>
    <w:rsid w:val="00161FD0"/>
    <w:rsid w:val="001626E1"/>
    <w:rsid w:val="00163362"/>
    <w:rsid w:val="00166660"/>
    <w:rsid w:val="001B045D"/>
    <w:rsid w:val="001B211B"/>
    <w:rsid w:val="001B4E7E"/>
    <w:rsid w:val="001D08E1"/>
    <w:rsid w:val="001D5B26"/>
    <w:rsid w:val="001D6B3D"/>
    <w:rsid w:val="001D7141"/>
    <w:rsid w:val="001E48E4"/>
    <w:rsid w:val="001E7817"/>
    <w:rsid w:val="001F6908"/>
    <w:rsid w:val="00206069"/>
    <w:rsid w:val="00207A77"/>
    <w:rsid w:val="00211785"/>
    <w:rsid w:val="00223BEB"/>
    <w:rsid w:val="00252555"/>
    <w:rsid w:val="0027643A"/>
    <w:rsid w:val="002801E1"/>
    <w:rsid w:val="0028073E"/>
    <w:rsid w:val="002827E9"/>
    <w:rsid w:val="002867C9"/>
    <w:rsid w:val="00290B1F"/>
    <w:rsid w:val="00293219"/>
    <w:rsid w:val="0029357F"/>
    <w:rsid w:val="00297A5D"/>
    <w:rsid w:val="002A5269"/>
    <w:rsid w:val="002A6297"/>
    <w:rsid w:val="002B33F1"/>
    <w:rsid w:val="002B639A"/>
    <w:rsid w:val="002D4B57"/>
    <w:rsid w:val="002E13F0"/>
    <w:rsid w:val="002E5DC7"/>
    <w:rsid w:val="002E5E96"/>
    <w:rsid w:val="002E638E"/>
    <w:rsid w:val="002F1C81"/>
    <w:rsid w:val="002F4A90"/>
    <w:rsid w:val="00303EAE"/>
    <w:rsid w:val="003138D1"/>
    <w:rsid w:val="00317521"/>
    <w:rsid w:val="00324D3C"/>
    <w:rsid w:val="003457D3"/>
    <w:rsid w:val="00356570"/>
    <w:rsid w:val="003643FC"/>
    <w:rsid w:val="00367314"/>
    <w:rsid w:val="003734B7"/>
    <w:rsid w:val="00381013"/>
    <w:rsid w:val="00387820"/>
    <w:rsid w:val="00390E78"/>
    <w:rsid w:val="003940D4"/>
    <w:rsid w:val="003947F2"/>
    <w:rsid w:val="003A0B73"/>
    <w:rsid w:val="003B37ED"/>
    <w:rsid w:val="003B49C0"/>
    <w:rsid w:val="003C51AF"/>
    <w:rsid w:val="003C6492"/>
    <w:rsid w:val="003D04E2"/>
    <w:rsid w:val="003F199B"/>
    <w:rsid w:val="003F3041"/>
    <w:rsid w:val="00414411"/>
    <w:rsid w:val="00415A9D"/>
    <w:rsid w:val="0042149E"/>
    <w:rsid w:val="00421F70"/>
    <w:rsid w:val="00427E98"/>
    <w:rsid w:val="004350B2"/>
    <w:rsid w:val="00437D77"/>
    <w:rsid w:val="00437DDA"/>
    <w:rsid w:val="0044423A"/>
    <w:rsid w:val="00461938"/>
    <w:rsid w:val="00463473"/>
    <w:rsid w:val="004841DD"/>
    <w:rsid w:val="00486A48"/>
    <w:rsid w:val="00490594"/>
    <w:rsid w:val="004979D6"/>
    <w:rsid w:val="004A2D20"/>
    <w:rsid w:val="004A4959"/>
    <w:rsid w:val="004B0B8A"/>
    <w:rsid w:val="004B2F9F"/>
    <w:rsid w:val="004B3F64"/>
    <w:rsid w:val="004B4B43"/>
    <w:rsid w:val="004B65A9"/>
    <w:rsid w:val="004B7B15"/>
    <w:rsid w:val="004C08CC"/>
    <w:rsid w:val="004D2DCD"/>
    <w:rsid w:val="004D4BC4"/>
    <w:rsid w:val="004D5A2D"/>
    <w:rsid w:val="004D7699"/>
    <w:rsid w:val="004E4DC4"/>
    <w:rsid w:val="004F1810"/>
    <w:rsid w:val="004F4282"/>
    <w:rsid w:val="00506E83"/>
    <w:rsid w:val="00506F3E"/>
    <w:rsid w:val="00507643"/>
    <w:rsid w:val="005113E0"/>
    <w:rsid w:val="00512938"/>
    <w:rsid w:val="00525B1C"/>
    <w:rsid w:val="00526FAA"/>
    <w:rsid w:val="00530F82"/>
    <w:rsid w:val="005419A2"/>
    <w:rsid w:val="005456E6"/>
    <w:rsid w:val="00547AC6"/>
    <w:rsid w:val="00550F10"/>
    <w:rsid w:val="005652A9"/>
    <w:rsid w:val="00573070"/>
    <w:rsid w:val="00575870"/>
    <w:rsid w:val="00581FD4"/>
    <w:rsid w:val="00593193"/>
    <w:rsid w:val="005A1EBF"/>
    <w:rsid w:val="005B1F64"/>
    <w:rsid w:val="005B53B2"/>
    <w:rsid w:val="005C3A76"/>
    <w:rsid w:val="005D3E59"/>
    <w:rsid w:val="005D6A00"/>
    <w:rsid w:val="005F126C"/>
    <w:rsid w:val="005F7C76"/>
    <w:rsid w:val="00600E22"/>
    <w:rsid w:val="00616760"/>
    <w:rsid w:val="006220D1"/>
    <w:rsid w:val="00627226"/>
    <w:rsid w:val="006374B8"/>
    <w:rsid w:val="00641F12"/>
    <w:rsid w:val="00642C07"/>
    <w:rsid w:val="00651722"/>
    <w:rsid w:val="00651CD3"/>
    <w:rsid w:val="00663742"/>
    <w:rsid w:val="00664023"/>
    <w:rsid w:val="006947FB"/>
    <w:rsid w:val="006B165F"/>
    <w:rsid w:val="006C20B9"/>
    <w:rsid w:val="006E17CF"/>
    <w:rsid w:val="006E383A"/>
    <w:rsid w:val="006E43CF"/>
    <w:rsid w:val="006E5EB2"/>
    <w:rsid w:val="00701BE3"/>
    <w:rsid w:val="00705691"/>
    <w:rsid w:val="00706511"/>
    <w:rsid w:val="007254BF"/>
    <w:rsid w:val="00733C67"/>
    <w:rsid w:val="007438B7"/>
    <w:rsid w:val="00746347"/>
    <w:rsid w:val="007539ED"/>
    <w:rsid w:val="00766DC7"/>
    <w:rsid w:val="00770370"/>
    <w:rsid w:val="0077086A"/>
    <w:rsid w:val="007731F6"/>
    <w:rsid w:val="00777009"/>
    <w:rsid w:val="0077793E"/>
    <w:rsid w:val="00777F76"/>
    <w:rsid w:val="00795003"/>
    <w:rsid w:val="007A44C0"/>
    <w:rsid w:val="007B1A6A"/>
    <w:rsid w:val="007B7358"/>
    <w:rsid w:val="007E0712"/>
    <w:rsid w:val="007F0BF8"/>
    <w:rsid w:val="007F224B"/>
    <w:rsid w:val="007F424B"/>
    <w:rsid w:val="007F6089"/>
    <w:rsid w:val="00802F57"/>
    <w:rsid w:val="008062EF"/>
    <w:rsid w:val="008166C7"/>
    <w:rsid w:val="00820D77"/>
    <w:rsid w:val="00840953"/>
    <w:rsid w:val="00841B9F"/>
    <w:rsid w:val="008436B1"/>
    <w:rsid w:val="008469E3"/>
    <w:rsid w:val="00847FC8"/>
    <w:rsid w:val="008602E1"/>
    <w:rsid w:val="00863A82"/>
    <w:rsid w:val="00873BF1"/>
    <w:rsid w:val="008748C3"/>
    <w:rsid w:val="00874A1C"/>
    <w:rsid w:val="00897308"/>
    <w:rsid w:val="008B09C6"/>
    <w:rsid w:val="008B360B"/>
    <w:rsid w:val="008D788B"/>
    <w:rsid w:val="008E3697"/>
    <w:rsid w:val="008E7D47"/>
    <w:rsid w:val="008F5EEA"/>
    <w:rsid w:val="008F627B"/>
    <w:rsid w:val="00902A3B"/>
    <w:rsid w:val="00912D4B"/>
    <w:rsid w:val="0092064D"/>
    <w:rsid w:val="00924AA4"/>
    <w:rsid w:val="00936A0C"/>
    <w:rsid w:val="00945084"/>
    <w:rsid w:val="00951667"/>
    <w:rsid w:val="009527FD"/>
    <w:rsid w:val="00967D8F"/>
    <w:rsid w:val="00970C50"/>
    <w:rsid w:val="009729E9"/>
    <w:rsid w:val="00985B81"/>
    <w:rsid w:val="00985C9A"/>
    <w:rsid w:val="00986ACE"/>
    <w:rsid w:val="00994C8B"/>
    <w:rsid w:val="00995DA0"/>
    <w:rsid w:val="009A2752"/>
    <w:rsid w:val="009B54E0"/>
    <w:rsid w:val="009D1889"/>
    <w:rsid w:val="009F138F"/>
    <w:rsid w:val="00A01EB4"/>
    <w:rsid w:val="00A05D2A"/>
    <w:rsid w:val="00A11775"/>
    <w:rsid w:val="00A12C7F"/>
    <w:rsid w:val="00A12D56"/>
    <w:rsid w:val="00A2700B"/>
    <w:rsid w:val="00A340B8"/>
    <w:rsid w:val="00A365B0"/>
    <w:rsid w:val="00A37AD1"/>
    <w:rsid w:val="00A45730"/>
    <w:rsid w:val="00A46174"/>
    <w:rsid w:val="00A610C4"/>
    <w:rsid w:val="00A75078"/>
    <w:rsid w:val="00A775FE"/>
    <w:rsid w:val="00A80D88"/>
    <w:rsid w:val="00A84BA8"/>
    <w:rsid w:val="00A97FD7"/>
    <w:rsid w:val="00AA1F45"/>
    <w:rsid w:val="00AA38C0"/>
    <w:rsid w:val="00AA7311"/>
    <w:rsid w:val="00AB1A4E"/>
    <w:rsid w:val="00AB643E"/>
    <w:rsid w:val="00AB6D89"/>
    <w:rsid w:val="00AC78B4"/>
    <w:rsid w:val="00AD1542"/>
    <w:rsid w:val="00AD2D72"/>
    <w:rsid w:val="00AD5CEB"/>
    <w:rsid w:val="00AE4845"/>
    <w:rsid w:val="00AF380C"/>
    <w:rsid w:val="00AF70B4"/>
    <w:rsid w:val="00B00ECE"/>
    <w:rsid w:val="00B044E0"/>
    <w:rsid w:val="00B14F22"/>
    <w:rsid w:val="00B2265E"/>
    <w:rsid w:val="00B23A11"/>
    <w:rsid w:val="00B26F80"/>
    <w:rsid w:val="00B32680"/>
    <w:rsid w:val="00B34BA2"/>
    <w:rsid w:val="00B34DD0"/>
    <w:rsid w:val="00B401DA"/>
    <w:rsid w:val="00B4041C"/>
    <w:rsid w:val="00B4096E"/>
    <w:rsid w:val="00B41805"/>
    <w:rsid w:val="00B436AB"/>
    <w:rsid w:val="00B60D9D"/>
    <w:rsid w:val="00B64A18"/>
    <w:rsid w:val="00B73C2E"/>
    <w:rsid w:val="00B75E56"/>
    <w:rsid w:val="00B86D3C"/>
    <w:rsid w:val="00B90477"/>
    <w:rsid w:val="00B94E0B"/>
    <w:rsid w:val="00B95855"/>
    <w:rsid w:val="00BA5FBB"/>
    <w:rsid w:val="00BB1323"/>
    <w:rsid w:val="00BB49C5"/>
    <w:rsid w:val="00BB60BC"/>
    <w:rsid w:val="00BC246C"/>
    <w:rsid w:val="00BC3693"/>
    <w:rsid w:val="00BC6053"/>
    <w:rsid w:val="00BD5116"/>
    <w:rsid w:val="00BE4346"/>
    <w:rsid w:val="00BF5012"/>
    <w:rsid w:val="00C0287D"/>
    <w:rsid w:val="00C02B5B"/>
    <w:rsid w:val="00C04736"/>
    <w:rsid w:val="00C04AFC"/>
    <w:rsid w:val="00C06B4D"/>
    <w:rsid w:val="00C0708E"/>
    <w:rsid w:val="00C11649"/>
    <w:rsid w:val="00C13EFB"/>
    <w:rsid w:val="00C33812"/>
    <w:rsid w:val="00C34161"/>
    <w:rsid w:val="00C3538A"/>
    <w:rsid w:val="00C359D2"/>
    <w:rsid w:val="00C42860"/>
    <w:rsid w:val="00C4517F"/>
    <w:rsid w:val="00C45194"/>
    <w:rsid w:val="00C471A0"/>
    <w:rsid w:val="00C5390A"/>
    <w:rsid w:val="00C80245"/>
    <w:rsid w:val="00C8192E"/>
    <w:rsid w:val="00C81C49"/>
    <w:rsid w:val="00CA06D1"/>
    <w:rsid w:val="00CA48B1"/>
    <w:rsid w:val="00CB13D0"/>
    <w:rsid w:val="00CB353D"/>
    <w:rsid w:val="00CB4824"/>
    <w:rsid w:val="00CC0EAD"/>
    <w:rsid w:val="00CC55BB"/>
    <w:rsid w:val="00CD10CD"/>
    <w:rsid w:val="00CD35F0"/>
    <w:rsid w:val="00CE0BD4"/>
    <w:rsid w:val="00CE7231"/>
    <w:rsid w:val="00CF06BA"/>
    <w:rsid w:val="00CF314B"/>
    <w:rsid w:val="00CF3F4E"/>
    <w:rsid w:val="00CF5A17"/>
    <w:rsid w:val="00D02DC0"/>
    <w:rsid w:val="00D0723B"/>
    <w:rsid w:val="00D1551B"/>
    <w:rsid w:val="00D25F33"/>
    <w:rsid w:val="00D262BF"/>
    <w:rsid w:val="00D27FA8"/>
    <w:rsid w:val="00D30300"/>
    <w:rsid w:val="00D311E6"/>
    <w:rsid w:val="00D34C72"/>
    <w:rsid w:val="00D376FF"/>
    <w:rsid w:val="00D4635F"/>
    <w:rsid w:val="00D50B0E"/>
    <w:rsid w:val="00D70BF9"/>
    <w:rsid w:val="00D719DC"/>
    <w:rsid w:val="00D73D28"/>
    <w:rsid w:val="00D84C3C"/>
    <w:rsid w:val="00D87D39"/>
    <w:rsid w:val="00D90CE1"/>
    <w:rsid w:val="00D917AF"/>
    <w:rsid w:val="00D9224A"/>
    <w:rsid w:val="00DA19ED"/>
    <w:rsid w:val="00DA378C"/>
    <w:rsid w:val="00DA6A79"/>
    <w:rsid w:val="00DB0A2D"/>
    <w:rsid w:val="00DB5F8F"/>
    <w:rsid w:val="00DB76B2"/>
    <w:rsid w:val="00DB7CEE"/>
    <w:rsid w:val="00DC05D0"/>
    <w:rsid w:val="00DF19D0"/>
    <w:rsid w:val="00DF4732"/>
    <w:rsid w:val="00E02D24"/>
    <w:rsid w:val="00E157C0"/>
    <w:rsid w:val="00E315A3"/>
    <w:rsid w:val="00E36730"/>
    <w:rsid w:val="00E42B5D"/>
    <w:rsid w:val="00E43DA1"/>
    <w:rsid w:val="00E46A4B"/>
    <w:rsid w:val="00E63021"/>
    <w:rsid w:val="00E63F32"/>
    <w:rsid w:val="00E700EC"/>
    <w:rsid w:val="00E7186C"/>
    <w:rsid w:val="00E874C7"/>
    <w:rsid w:val="00E96E64"/>
    <w:rsid w:val="00EB06D7"/>
    <w:rsid w:val="00EB4135"/>
    <w:rsid w:val="00EB5A53"/>
    <w:rsid w:val="00EC792E"/>
    <w:rsid w:val="00ED036B"/>
    <w:rsid w:val="00ED3C10"/>
    <w:rsid w:val="00EE4EED"/>
    <w:rsid w:val="00EE6A2F"/>
    <w:rsid w:val="00EF09BD"/>
    <w:rsid w:val="00F10366"/>
    <w:rsid w:val="00F30A0D"/>
    <w:rsid w:val="00F311B9"/>
    <w:rsid w:val="00F31518"/>
    <w:rsid w:val="00F32D4E"/>
    <w:rsid w:val="00F35679"/>
    <w:rsid w:val="00F44B2F"/>
    <w:rsid w:val="00F52174"/>
    <w:rsid w:val="00F60FB5"/>
    <w:rsid w:val="00F706ED"/>
    <w:rsid w:val="00F716B8"/>
    <w:rsid w:val="00FB7643"/>
    <w:rsid w:val="00FD2433"/>
    <w:rsid w:val="00FD35B0"/>
    <w:rsid w:val="00FD4DB1"/>
    <w:rsid w:val="00FE017E"/>
    <w:rsid w:val="00FE4AA8"/>
    <w:rsid w:val="00FF1B58"/>
    <w:rsid w:val="00FF3F71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7854BF0"/>
  <w15:chartTrackingRefBased/>
  <w15:docId w15:val="{0BF64419-77AD-44E5-B712-5980A99D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2867C9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2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2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2867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6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7C9"/>
  </w:style>
  <w:style w:type="paragraph" w:styleId="Footer">
    <w:name w:val="footer"/>
    <w:basedOn w:val="Normal"/>
    <w:link w:val="FooterChar"/>
    <w:unhideWhenUsed/>
    <w:rsid w:val="0028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67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7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4C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6B2"/>
    <w:rPr>
      <w:color w:val="605E5C"/>
      <w:shd w:val="clear" w:color="auto" w:fill="E1DFDD"/>
    </w:rPr>
  </w:style>
  <w:style w:type="paragraph" w:customStyle="1" w:styleId="Default">
    <w:name w:val="Default"/>
    <w:rsid w:val="00107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stormwater-quality-sec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stormwater-quality-s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7E1F-5B18-4AA5-BA3F-9F13362E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488</Words>
  <Characters>2581</Characters>
  <Application>Microsoft Office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English, Chancellor</cp:lastModifiedBy>
  <cp:revision>6</cp:revision>
  <cp:lastPrinted>2024-12-17T18:13:00Z</cp:lastPrinted>
  <dcterms:created xsi:type="dcterms:W3CDTF">2025-01-09T18:06:00Z</dcterms:created>
  <dcterms:modified xsi:type="dcterms:W3CDTF">2025-01-09T21:10:00Z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25142a087ce812dee9d8822058a220ea311e24c3ba76ed4efb2c68e17484e674</vt:lpwstr>
  </property>
</Properties>
</file>