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2CF45" w14:textId="07320128" w:rsidR="00E60873" w:rsidRDefault="005A4E3E">
      <w:r>
        <w:t>C08D002</w:t>
      </w:r>
    </w:p>
    <w:p w14:paraId="24631407" w14:textId="294C52E6" w:rsidR="005A4E3E" w:rsidRDefault="005A4E3E">
      <w:r>
        <w:t>9-25-24</w:t>
      </w:r>
    </w:p>
    <w:p w14:paraId="70151698" w14:textId="199ABB59" w:rsidR="005A4E3E" w:rsidRDefault="005A4E3E">
      <w:r>
        <w:t>Mtg with Julie Luna, BernCo.</w:t>
      </w:r>
    </w:p>
    <w:p w14:paraId="601207A4" w14:textId="2EA9F45F" w:rsidR="005A4E3E" w:rsidRDefault="005A4E3E">
      <w:r>
        <w:t>I told her I would request of DMD that they allow a full-access driveway onto PDN as Matt Grush had approved for the following reasons:</w:t>
      </w:r>
    </w:p>
    <w:p w14:paraId="6A8ACC32" w14:textId="3395A2D6" w:rsidR="005A4E3E" w:rsidRDefault="005A4E3E" w:rsidP="005A4E3E">
      <w:pPr>
        <w:pStyle w:val="ListParagraph"/>
        <w:numPr>
          <w:ilvl w:val="0"/>
          <w:numId w:val="1"/>
        </w:numPr>
      </w:pPr>
      <w:r>
        <w:t>Thomas Development does not own the land to connect to Blvd Del Oeste.</w:t>
      </w:r>
    </w:p>
    <w:p w14:paraId="0E94A7B0" w14:textId="308EA103" w:rsidR="005A4E3E" w:rsidRDefault="005A4E3E" w:rsidP="005A4E3E">
      <w:pPr>
        <w:pStyle w:val="ListParagraph"/>
        <w:numPr>
          <w:ilvl w:val="0"/>
          <w:numId w:val="1"/>
        </w:numPr>
      </w:pPr>
      <w:r>
        <w:t>A full access driveway could also be used to access properties on the north.</w:t>
      </w:r>
    </w:p>
    <w:p w14:paraId="6AC3BED6" w14:textId="559C2C7E" w:rsidR="005A4E3E" w:rsidRDefault="005A4E3E" w:rsidP="005A4E3E">
      <w:pPr>
        <w:pStyle w:val="ListParagraph"/>
        <w:numPr>
          <w:ilvl w:val="0"/>
          <w:numId w:val="1"/>
        </w:numPr>
      </w:pPr>
      <w:r>
        <w:t xml:space="preserve">The issue is </w:t>
      </w:r>
      <w:proofErr w:type="spellStart"/>
      <w:r>
        <w:t>Bernco</w:t>
      </w:r>
      <w:proofErr w:type="spellEnd"/>
      <w:r>
        <w:t xml:space="preserve"> Has lots of plated lots along PDN.</w:t>
      </w:r>
    </w:p>
    <w:p w14:paraId="6363D150" w14:textId="639CA4F9" w:rsidR="005A4E3E" w:rsidRDefault="005A4E3E" w:rsidP="005A4E3E">
      <w:pPr>
        <w:pStyle w:val="ListParagraph"/>
        <w:numPr>
          <w:ilvl w:val="0"/>
          <w:numId w:val="1"/>
        </w:numPr>
      </w:pPr>
      <w:r>
        <w:t xml:space="preserve">Make the case that we don’t want to move all the trip form the </w:t>
      </w:r>
      <w:proofErr w:type="spellStart"/>
      <w:r>
        <w:t>Drivway</w:t>
      </w:r>
      <w:proofErr w:type="spellEnd"/>
      <w:r>
        <w:t xml:space="preserve"> to Girona and Woodmont.  We should have quantitative reasons (LOS, delay to show the driveway onto </w:t>
      </w:r>
      <w:proofErr w:type="spellStart"/>
      <w:r>
        <w:t>PDn</w:t>
      </w:r>
      <w:proofErr w:type="spellEnd"/>
      <w:r>
        <w:t xml:space="preserve"> in necessary. </w:t>
      </w:r>
    </w:p>
    <w:p w14:paraId="2FF8A9CC" w14:textId="77777777" w:rsidR="005A4E3E" w:rsidRDefault="005A4E3E"/>
    <w:sectPr w:rsidR="005A4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B48E4"/>
    <w:multiLevelType w:val="hybridMultilevel"/>
    <w:tmpl w:val="33884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3E"/>
    <w:rsid w:val="005A4E3E"/>
    <w:rsid w:val="00E6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9FEFC"/>
  <w15:chartTrackingRefBased/>
  <w15:docId w15:val="{FF8ECE4F-0290-4AA8-A498-6DEDC149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1</cp:revision>
  <dcterms:created xsi:type="dcterms:W3CDTF">2024-09-25T21:14:00Z</dcterms:created>
  <dcterms:modified xsi:type="dcterms:W3CDTF">2024-09-25T21:19:00Z</dcterms:modified>
</cp:coreProperties>
</file>