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5D2A" w14:textId="4910D070" w:rsidR="00A17BCC" w:rsidRDefault="00A17BCC">
      <w:r>
        <w:t>Thomas development Notes</w:t>
      </w:r>
    </w:p>
    <w:p w14:paraId="272C00BC" w14:textId="18A40FBB" w:rsidR="00A17BCC" w:rsidRDefault="00A17BCC">
      <w:r>
        <w:t>C08D002</w:t>
      </w:r>
    </w:p>
    <w:p w14:paraId="68FC25F7" w14:textId="2C4954F1" w:rsidR="00A17BCC" w:rsidRDefault="00A17BCC"/>
    <w:p w14:paraId="144C5DB9" w14:textId="5179B1AD" w:rsidR="00A17BCC" w:rsidRDefault="00F11A07" w:rsidP="00F11A07">
      <w:pPr>
        <w:pStyle w:val="ListParagraph"/>
        <w:numPr>
          <w:ilvl w:val="0"/>
          <w:numId w:val="1"/>
        </w:numPr>
      </w:pPr>
      <w:r>
        <w:t>270 single family units- Am 0.21 trips/house= 57 trips, pm</w:t>
      </w:r>
      <w:r w:rsidR="006558B4">
        <w:t xml:space="preserve"> </w:t>
      </w:r>
      <w:r>
        <w:t>.28/house=</w:t>
      </w:r>
      <w:r w:rsidR="00DF0C1D">
        <w:t>76 trips</w:t>
      </w:r>
      <w:r w:rsidR="006558B4">
        <w:t>- Study used ITE 210</w:t>
      </w:r>
      <w:r w:rsidR="009B571D">
        <w:t xml:space="preserve">- peak hour  of adjacent street </w:t>
      </w:r>
      <w:r w:rsidR="009B571D" w:rsidRPr="001B7BFD">
        <w:rPr>
          <w:b/>
          <w:bCs/>
        </w:rPr>
        <w:t>AM 184, PM 253</w:t>
      </w:r>
      <w:r w:rsidR="009B571D">
        <w:t xml:space="preserve">- </w:t>
      </w:r>
      <w:r w:rsidR="00D8484F">
        <w:t xml:space="preserve">63% of trips exiting in AM at </w:t>
      </w:r>
      <w:proofErr w:type="spellStart"/>
      <w:r w:rsidR="00D8484F">
        <w:t>girona</w:t>
      </w:r>
      <w:proofErr w:type="spellEnd"/>
    </w:p>
    <w:p w14:paraId="64C9D243" w14:textId="5C36DC89" w:rsidR="00592D0D" w:rsidRDefault="00592D0D" w:rsidP="00F11A07">
      <w:pPr>
        <w:pStyle w:val="ListParagraph"/>
        <w:numPr>
          <w:ilvl w:val="0"/>
          <w:numId w:val="1"/>
        </w:numPr>
      </w:pPr>
      <w:r>
        <w:t>PDN is a lim</w:t>
      </w:r>
      <w:r w:rsidR="004F6E4B">
        <w:t>i</w:t>
      </w:r>
      <w:r>
        <w:t>ted Access road</w:t>
      </w:r>
      <w:r w:rsidR="004F6E4B">
        <w:t>w</w:t>
      </w:r>
      <w:r>
        <w:t>ay un</w:t>
      </w:r>
      <w:r w:rsidR="004F6E4B">
        <w:t>d</w:t>
      </w:r>
      <w:r>
        <w:t>er local jurisdic</w:t>
      </w:r>
      <w:r w:rsidR="004F6E4B">
        <w:t>tional</w:t>
      </w:r>
      <w:r>
        <w:t xml:space="preserve"> control- COA</w:t>
      </w:r>
      <w:r w:rsidR="002D1DE5">
        <w:t>.</w:t>
      </w:r>
    </w:p>
    <w:p w14:paraId="3FB7534E" w14:textId="198314AE" w:rsidR="002D1DE5" w:rsidRDefault="002D1DE5" w:rsidP="00F11A07">
      <w:pPr>
        <w:pStyle w:val="ListParagraph"/>
        <w:numPr>
          <w:ilvl w:val="0"/>
          <w:numId w:val="1"/>
        </w:numPr>
      </w:pPr>
      <w:r>
        <w:t>Study calls for a left turn lane on Girona turning onto McMahon.  IS there ROW? No if a sidewalk is to be built on the north side of Girona.</w:t>
      </w:r>
    </w:p>
    <w:p w14:paraId="54BD0D15" w14:textId="6F357765" w:rsidR="00380E20" w:rsidRDefault="00380E20" w:rsidP="00F11A07">
      <w:pPr>
        <w:pStyle w:val="ListParagraph"/>
        <w:numPr>
          <w:ilvl w:val="0"/>
          <w:numId w:val="1"/>
        </w:numPr>
      </w:pPr>
      <w:r>
        <w:t xml:space="preserve">What and where is neighboring Trail tract </w:t>
      </w:r>
      <w:proofErr w:type="spellStart"/>
      <w:r>
        <w:t>developmetns</w:t>
      </w:r>
      <w:proofErr w:type="spellEnd"/>
      <w:r>
        <w:t>.</w:t>
      </w:r>
    </w:p>
    <w:p w14:paraId="713244A4" w14:textId="51AACB88" w:rsidR="00380E20" w:rsidRDefault="005D307D" w:rsidP="00F11A07">
      <w:pPr>
        <w:pStyle w:val="ListParagraph"/>
        <w:numPr>
          <w:ilvl w:val="0"/>
          <w:numId w:val="1"/>
        </w:numPr>
      </w:pPr>
      <w:r>
        <w:t>MRCOG long</w:t>
      </w:r>
      <w:r w:rsidR="00991BFB">
        <w:t xml:space="preserve"> </w:t>
      </w:r>
      <w:r>
        <w:t>range bike m</w:t>
      </w:r>
      <w:r w:rsidR="00991BFB">
        <w:t>a</w:t>
      </w:r>
      <w:r>
        <w:t>p has buffered bike lan</w:t>
      </w:r>
      <w:r w:rsidR="00991BFB">
        <w:t>e</w:t>
      </w:r>
      <w:r>
        <w:t xml:space="preserve"> on </w:t>
      </w:r>
      <w:r w:rsidR="009E4FDF">
        <w:t>P</w:t>
      </w:r>
      <w:r>
        <w:t>DN</w:t>
      </w:r>
    </w:p>
    <w:p w14:paraId="204EF048" w14:textId="7525B1EE" w:rsidR="00792270" w:rsidRDefault="00792270" w:rsidP="00F11A07">
      <w:pPr>
        <w:pStyle w:val="ListParagraph"/>
        <w:numPr>
          <w:ilvl w:val="0"/>
          <w:numId w:val="1"/>
        </w:numPr>
      </w:pPr>
      <w:r>
        <w:t xml:space="preserve">Can’t find </w:t>
      </w:r>
      <w:proofErr w:type="spellStart"/>
      <w:r>
        <w:t>PDn</w:t>
      </w:r>
      <w:proofErr w:type="spellEnd"/>
      <w:r>
        <w:t xml:space="preserve"> Access </w:t>
      </w:r>
      <w:proofErr w:type="spellStart"/>
      <w:r>
        <w:t>Managemant</w:t>
      </w:r>
      <w:proofErr w:type="spellEnd"/>
      <w:r>
        <w:t xml:space="preserve"> plan</w:t>
      </w:r>
      <w:r w:rsidR="00DF2A0C">
        <w:t>; Jill Cuppernell is PM for PDN.</w:t>
      </w:r>
    </w:p>
    <w:p w14:paraId="4227E395" w14:textId="357A28D2" w:rsidR="00180A5E" w:rsidRDefault="00180A5E" w:rsidP="00F11A07">
      <w:pPr>
        <w:pStyle w:val="ListParagraph"/>
        <w:numPr>
          <w:ilvl w:val="0"/>
          <w:numId w:val="1"/>
        </w:numPr>
      </w:pPr>
      <w:r>
        <w:t xml:space="preserve">Multi-use trail- I didn’t see the </w:t>
      </w:r>
      <w:r w:rsidR="004256D5">
        <w:t>existing trail.</w:t>
      </w:r>
    </w:p>
    <w:p w14:paraId="2A7CE359" w14:textId="038134EB" w:rsidR="00B85167" w:rsidRDefault="00B85167" w:rsidP="00F11A07">
      <w:pPr>
        <w:pStyle w:val="ListParagraph"/>
        <w:numPr>
          <w:ilvl w:val="0"/>
          <w:numId w:val="1"/>
        </w:numPr>
      </w:pPr>
      <w:r>
        <w:t xml:space="preserve">Can only include </w:t>
      </w:r>
      <w:proofErr w:type="spellStart"/>
      <w:r>
        <w:t>traff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At </w:t>
      </w:r>
      <w:proofErr w:type="spellStart"/>
      <w:r>
        <w:t>woodmoent</w:t>
      </w:r>
      <w:proofErr w:type="spellEnd"/>
      <w:r>
        <w:t xml:space="preserve"> and PDN for the amount of roadway this project will build, properly sized right-turn lane for existing traffic/</w:t>
      </w:r>
      <w:proofErr w:type="spellStart"/>
      <w:r>
        <w:t>subdivions</w:t>
      </w:r>
      <w:proofErr w:type="spellEnd"/>
      <w:r>
        <w:t xml:space="preserve"> plus this development.</w:t>
      </w:r>
    </w:p>
    <w:p w14:paraId="06D4ED4B" w14:textId="23EA9173" w:rsidR="00C5160B" w:rsidRDefault="00C5160B" w:rsidP="00F11A07">
      <w:pPr>
        <w:pStyle w:val="ListParagraph"/>
        <w:numPr>
          <w:ilvl w:val="0"/>
          <w:numId w:val="1"/>
        </w:numPr>
      </w:pPr>
      <w:r>
        <w:t>P.3 recommendations- “The PDN and Ventana West/Woodmont intersection performs acceptable with the all-way STOP….”  It is not performing well at all right now as it isn’t built.</w:t>
      </w:r>
      <w:r w:rsidR="00757DAE">
        <w:t xml:space="preserve">  Will be at least a couple years per J Roeder</w:t>
      </w:r>
      <w:r w:rsidR="00B2495D">
        <w:t>.</w:t>
      </w:r>
    </w:p>
    <w:p w14:paraId="78DAB7E6" w14:textId="0F3008DC" w:rsidR="00C2047F" w:rsidRDefault="00C2047F" w:rsidP="00F11A07">
      <w:pPr>
        <w:pStyle w:val="ListParagraph"/>
        <w:numPr>
          <w:ilvl w:val="0"/>
          <w:numId w:val="1"/>
        </w:numPr>
      </w:pPr>
      <w:r>
        <w:t xml:space="preserve">This study needs to provide v/c for Rainbow  and </w:t>
      </w:r>
      <w:proofErr w:type="spellStart"/>
      <w:r>
        <w:t>Woodmeont</w:t>
      </w:r>
      <w:proofErr w:type="spellEnd"/>
    </w:p>
    <w:p w14:paraId="331FA0E8" w14:textId="40D0871C" w:rsidR="00B2495D" w:rsidRDefault="00B2495D" w:rsidP="00F11A07">
      <w:pPr>
        <w:pStyle w:val="ListParagraph"/>
        <w:numPr>
          <w:ilvl w:val="0"/>
          <w:numId w:val="1"/>
        </w:numPr>
      </w:pPr>
      <w:r>
        <w:t xml:space="preserve">Dr </w:t>
      </w:r>
      <w:proofErr w:type="spellStart"/>
      <w:r>
        <w:t>HORton</w:t>
      </w:r>
      <w:proofErr w:type="spellEnd"/>
      <w:r>
        <w:t xml:space="preserve"> can work with other developers in the area to build it now.</w:t>
      </w:r>
      <w:r w:rsidR="00EA527D">
        <w:t xml:space="preserve">  They just build road other </w:t>
      </w:r>
      <w:proofErr w:type="spellStart"/>
      <w:r w:rsidR="00EA527D">
        <w:t>develoeprs</w:t>
      </w:r>
      <w:proofErr w:type="spellEnd"/>
      <w:r w:rsidR="00EA527D">
        <w:t xml:space="preserve"> can do the trails</w:t>
      </w:r>
      <w:r w:rsidR="00382589">
        <w:t xml:space="preserve"> an</w:t>
      </w:r>
      <w:r w:rsidR="00EA527D">
        <w:t xml:space="preserve"> sidewalks…</w:t>
      </w:r>
    </w:p>
    <w:p w14:paraId="1ADC16F0" w14:textId="346096A2" w:rsidR="00C2047F" w:rsidRDefault="00C2047F" w:rsidP="00F11A07">
      <w:pPr>
        <w:pStyle w:val="ListParagraph"/>
        <w:numPr>
          <w:ilvl w:val="0"/>
          <w:numId w:val="1"/>
        </w:numPr>
      </w:pPr>
      <w:r>
        <w:t xml:space="preserve">“To </w:t>
      </w:r>
      <w:proofErr w:type="spellStart"/>
      <w:r>
        <w:t>moiitigate</w:t>
      </w:r>
      <w:proofErr w:type="spellEnd"/>
      <w:r>
        <w:t xml:space="preserve"> congestion at rainbow </w:t>
      </w:r>
      <w:proofErr w:type="spellStart"/>
      <w:r>
        <w:t>aand</w:t>
      </w:r>
      <w:proofErr w:type="spellEnd"/>
      <w:r>
        <w:t xml:space="preserve"> Woodmont this </w:t>
      </w:r>
      <w:proofErr w:type="spellStart"/>
      <w:r>
        <w:t>projecfgt</w:t>
      </w:r>
      <w:proofErr w:type="spellEnd"/>
      <w:r>
        <w:t xml:space="preserve"> will </w:t>
      </w:r>
      <w:proofErr w:type="spellStart"/>
      <w:r>
        <w:t>constgructg</w:t>
      </w:r>
      <w:proofErr w:type="spellEnd"/>
      <w:r>
        <w:t xml:space="preserve"> Woodmont to </w:t>
      </w:r>
      <w:proofErr w:type="spellStart"/>
      <w:r>
        <w:t>PDn</w:t>
      </w:r>
      <w:proofErr w:type="spellEnd"/>
      <w:r>
        <w:t xml:space="preserve"> 2 lanes </w:t>
      </w:r>
      <w:proofErr w:type="spellStart"/>
      <w:r>
        <w:t>undivioded</w:t>
      </w:r>
      <w:proofErr w:type="spellEnd"/>
      <w:r>
        <w:t xml:space="preserve"> with a  right turn lane onto eastbound PDN&gt;</w:t>
      </w:r>
    </w:p>
    <w:p w14:paraId="787F9F70" w14:textId="77777777" w:rsidR="00B85167" w:rsidRDefault="00B85167" w:rsidP="00F11A07">
      <w:pPr>
        <w:pStyle w:val="ListParagraph"/>
        <w:numPr>
          <w:ilvl w:val="0"/>
          <w:numId w:val="1"/>
        </w:numPr>
      </w:pPr>
    </w:p>
    <w:p w14:paraId="015ED770" w14:textId="34F66065" w:rsidR="00B2495D" w:rsidRDefault="00B2495D" w:rsidP="00F11A07">
      <w:pPr>
        <w:pStyle w:val="ListParagraph"/>
        <w:numPr>
          <w:ilvl w:val="0"/>
          <w:numId w:val="1"/>
        </w:numPr>
      </w:pPr>
      <w:r>
        <w:t>Study mentions neighboring Trails Tract Developments will install eastbound and westbound left turn lanes prior to 2027…” it isn’t built until it is built.</w:t>
      </w:r>
    </w:p>
    <w:p w14:paraId="6ADCD496" w14:textId="02B8CDB3" w:rsidR="00B2495D" w:rsidRDefault="00B2495D" w:rsidP="00F11A07">
      <w:pPr>
        <w:pStyle w:val="ListParagraph"/>
        <w:numPr>
          <w:ilvl w:val="0"/>
          <w:numId w:val="1"/>
        </w:numPr>
      </w:pPr>
      <w:r>
        <w:t>This development to be built out  in 2027.</w:t>
      </w:r>
    </w:p>
    <w:p w14:paraId="06B805CD" w14:textId="0823E177" w:rsidR="00E8002E" w:rsidRDefault="00E8002E" w:rsidP="00F11A07">
      <w:pPr>
        <w:pStyle w:val="ListParagraph"/>
        <w:numPr>
          <w:ilvl w:val="0"/>
          <w:numId w:val="1"/>
        </w:numPr>
      </w:pPr>
      <w:r>
        <w:t>It appear to be time to build improvements on the south side of PDN.</w:t>
      </w:r>
    </w:p>
    <w:p w14:paraId="342501F0" w14:textId="7A5D149B" w:rsidR="00E8002E" w:rsidRDefault="00A140AE" w:rsidP="00F11A07">
      <w:pPr>
        <w:pStyle w:val="ListParagraph"/>
        <w:numPr>
          <w:ilvl w:val="0"/>
          <w:numId w:val="1"/>
        </w:numPr>
      </w:pPr>
      <w:r>
        <w:t>Provide the Traffic Study for the Girona Row Width west approach at Woodmont.  Too many trips through Girona?</w:t>
      </w:r>
      <w:r w:rsidR="006D571A">
        <w:t xml:space="preserve">  Too narrow of ROW.  53’ ROW 32 ‘ F-F.</w:t>
      </w:r>
      <w:r w:rsidR="00577854">
        <w:t xml:space="preserve"> CPN 740585</w:t>
      </w:r>
    </w:p>
    <w:p w14:paraId="418CD151" w14:textId="05190922" w:rsidR="006D571A" w:rsidRDefault="00376D03" w:rsidP="00F11A07">
      <w:pPr>
        <w:pStyle w:val="ListParagraph"/>
        <w:numPr>
          <w:ilvl w:val="0"/>
          <w:numId w:val="1"/>
        </w:numPr>
      </w:pPr>
      <w:r>
        <w:t xml:space="preserve">P. 17 </w:t>
      </w:r>
      <w:r w:rsidR="006D571A">
        <w:t xml:space="preserve">IT appears Girona </w:t>
      </w:r>
      <w:proofErr w:type="spellStart"/>
      <w:r w:rsidR="006D571A">
        <w:t>cn’t</w:t>
      </w:r>
      <w:proofErr w:type="spellEnd"/>
      <w:r w:rsidR="006D571A">
        <w:t xml:space="preserve"> support the traffic generated by this development.</w:t>
      </w:r>
    </w:p>
    <w:p w14:paraId="2C80000B" w14:textId="0EE37828" w:rsidR="00376D03" w:rsidRDefault="00376D03" w:rsidP="00F11A07">
      <w:pPr>
        <w:pStyle w:val="ListParagraph"/>
        <w:numPr>
          <w:ilvl w:val="0"/>
          <w:numId w:val="1"/>
        </w:numPr>
      </w:pPr>
      <w:r>
        <w:t xml:space="preserve">Study does not appear to discuss future </w:t>
      </w:r>
      <w:proofErr w:type="spellStart"/>
      <w:r>
        <w:t>developmetns</w:t>
      </w:r>
      <w:proofErr w:type="spellEnd"/>
      <w:r>
        <w:t xml:space="preserve"> west of this one using Girona and </w:t>
      </w:r>
      <w:r w:rsidR="00EA527D">
        <w:t>Girona is already too small it will be worse later.</w:t>
      </w:r>
    </w:p>
    <w:p w14:paraId="47855266" w14:textId="6446A849" w:rsidR="00B85167" w:rsidRDefault="00B85167" w:rsidP="00F11A07">
      <w:pPr>
        <w:pStyle w:val="ListParagraph"/>
        <w:numPr>
          <w:ilvl w:val="0"/>
          <w:numId w:val="1"/>
        </w:numPr>
      </w:pPr>
      <w:r>
        <w:t xml:space="preserve">This study should </w:t>
      </w:r>
      <w:proofErr w:type="spellStart"/>
      <w:r>
        <w:t>analze</w:t>
      </w:r>
      <w:proofErr w:type="spellEnd"/>
      <w:r>
        <w:t xml:space="preserve"> Woodmont and rainbow- see C09D015</w:t>
      </w:r>
    </w:p>
    <w:p w14:paraId="177803C9" w14:textId="71EFA0FF" w:rsidR="00EA527D" w:rsidRDefault="00EA527D" w:rsidP="00F11A07">
      <w:pPr>
        <w:pStyle w:val="ListParagraph"/>
        <w:numPr>
          <w:ilvl w:val="0"/>
          <w:numId w:val="1"/>
        </w:numPr>
      </w:pPr>
      <w:r>
        <w:t>C09D015 development north of Girona, BHI</w:t>
      </w:r>
      <w:r w:rsidR="00B85167">
        <w:t>- Trails Trat 1 BHK April 1, 2021</w:t>
      </w:r>
      <w:r w:rsidR="00874BFB">
        <w:t xml:space="preserve"> (see #23 below)</w:t>
      </w:r>
    </w:p>
    <w:p w14:paraId="5A703BA8" w14:textId="44997AAC" w:rsidR="00EA527D" w:rsidRDefault="00EA527D" w:rsidP="00EA527D">
      <w:pPr>
        <w:pStyle w:val="ListParagraph"/>
        <w:numPr>
          <w:ilvl w:val="1"/>
          <w:numId w:val="1"/>
        </w:numPr>
      </w:pPr>
      <w:r>
        <w:t xml:space="preserve">333 </w:t>
      </w:r>
      <w:proofErr w:type="spellStart"/>
      <w:r>
        <w:t>apartmetns</w:t>
      </w:r>
      <w:proofErr w:type="spellEnd"/>
    </w:p>
    <w:p w14:paraId="4F03EFDA" w14:textId="237197C3" w:rsidR="00EA527D" w:rsidRDefault="00EA527D" w:rsidP="00EA527D">
      <w:pPr>
        <w:pStyle w:val="ListParagraph"/>
        <w:numPr>
          <w:ilvl w:val="1"/>
          <w:numId w:val="1"/>
        </w:numPr>
      </w:pPr>
      <w:proofErr w:type="spellStart"/>
      <w:r>
        <w:t>Suuposed</w:t>
      </w:r>
      <w:proofErr w:type="spellEnd"/>
      <w:r>
        <w:t xml:space="preserve"> to build </w:t>
      </w:r>
      <w:proofErr w:type="spellStart"/>
      <w:r>
        <w:t>woodmong</w:t>
      </w:r>
      <w:proofErr w:type="spellEnd"/>
      <w:r>
        <w:t xml:space="preserve"> </w:t>
      </w:r>
      <w:proofErr w:type="spellStart"/>
      <w:r>
        <w:t>apporaoch</w:t>
      </w:r>
      <w:proofErr w:type="spellEnd"/>
      <w:r>
        <w:t xml:space="preserve"> to PDN</w:t>
      </w:r>
    </w:p>
    <w:p w14:paraId="57D7E476" w14:textId="4D7924D1" w:rsidR="00C2047F" w:rsidRDefault="00C2047F" w:rsidP="00EA527D">
      <w:pPr>
        <w:pStyle w:val="ListParagraph"/>
        <w:numPr>
          <w:ilvl w:val="1"/>
          <w:numId w:val="1"/>
        </w:numPr>
      </w:pPr>
      <w:r>
        <w:t xml:space="preserve">2019 </w:t>
      </w:r>
      <w:proofErr w:type="spellStart"/>
      <w:r>
        <w:t>Rainmbow</w:t>
      </w:r>
      <w:proofErr w:type="spellEnd"/>
      <w:r>
        <w:t xml:space="preserve"> and </w:t>
      </w:r>
      <w:proofErr w:type="spellStart"/>
      <w:r>
        <w:t>woowdmaont</w:t>
      </w:r>
      <w:proofErr w:type="spellEnd"/>
      <w:r>
        <w:t xml:space="preserve"> v/c 0.87 AM 0.69 AM- no mor cars going this way-  </w:t>
      </w:r>
      <w:proofErr w:type="spellStart"/>
      <w:r>
        <w:t>buld</w:t>
      </w:r>
      <w:proofErr w:type="spellEnd"/>
      <w:r>
        <w:t xml:space="preserve"> </w:t>
      </w:r>
      <w:proofErr w:type="spellStart"/>
      <w:r>
        <w:t>woodmondt</w:t>
      </w:r>
      <w:proofErr w:type="spellEnd"/>
    </w:p>
    <w:p w14:paraId="3B86460F" w14:textId="0F12646B" w:rsidR="009F6FFF" w:rsidRDefault="009F6FFF" w:rsidP="009F6FFF">
      <w:pPr>
        <w:pStyle w:val="ListParagraph"/>
        <w:numPr>
          <w:ilvl w:val="0"/>
          <w:numId w:val="1"/>
        </w:numPr>
        <w:rPr>
          <w:b/>
          <w:bCs/>
        </w:rPr>
      </w:pPr>
      <w:r w:rsidRPr="009F6FFF">
        <w:rPr>
          <w:b/>
          <w:bCs/>
        </w:rPr>
        <w:t>Volcano Vista Development</w:t>
      </w:r>
      <w:r w:rsidR="009061E1">
        <w:rPr>
          <w:b/>
          <w:bCs/>
        </w:rPr>
        <w:t xml:space="preserve"> TIS Terry Brown 2009</w:t>
      </w:r>
      <w:r w:rsidRPr="009F6FFF">
        <w:rPr>
          <w:b/>
          <w:bCs/>
        </w:rPr>
        <w:t xml:space="preserve">/Volcano Vista </w:t>
      </w:r>
      <w:proofErr w:type="spellStart"/>
      <w:r w:rsidRPr="009F6FFF">
        <w:rPr>
          <w:b/>
          <w:bCs/>
        </w:rPr>
        <w:t>Materplan</w:t>
      </w:r>
      <w:proofErr w:type="spellEnd"/>
      <w:r w:rsidRPr="009F6FFF">
        <w:rPr>
          <w:b/>
          <w:bCs/>
        </w:rPr>
        <w:t xml:space="preserve"> showed using Boulevard del </w:t>
      </w:r>
      <w:proofErr w:type="spellStart"/>
      <w:r w:rsidRPr="009F6FFF">
        <w:rPr>
          <w:b/>
          <w:bCs/>
        </w:rPr>
        <w:t>oeste</w:t>
      </w:r>
      <w:proofErr w:type="spellEnd"/>
      <w:r w:rsidRPr="009F6FFF">
        <w:rPr>
          <w:b/>
          <w:bCs/>
        </w:rPr>
        <w:t xml:space="preserve"> as the connection to PDN</w:t>
      </w:r>
      <w:r>
        <w:rPr>
          <w:b/>
          <w:bCs/>
        </w:rPr>
        <w:t xml:space="preserve"> and a </w:t>
      </w:r>
      <w:proofErr w:type="spellStart"/>
      <w:r>
        <w:rPr>
          <w:b/>
          <w:bCs/>
        </w:rPr>
        <w:t>c</w:t>
      </w:r>
      <w:r w:rsidR="00060728">
        <w:rPr>
          <w:b/>
          <w:bCs/>
        </w:rPr>
        <w:t>C</w:t>
      </w:r>
      <w:r>
        <w:rPr>
          <w:b/>
          <w:bCs/>
        </w:rPr>
        <w:t>llector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rd</w:t>
      </w:r>
      <w:proofErr w:type="spellEnd"/>
      <w:r>
        <w:rPr>
          <w:b/>
          <w:bCs/>
        </w:rPr>
        <w:t xml:space="preserve"> east to </w:t>
      </w:r>
      <w:proofErr w:type="spellStart"/>
      <w:r>
        <w:rPr>
          <w:b/>
          <w:bCs/>
        </w:rPr>
        <w:t>woodmon</w:t>
      </w:r>
      <w:proofErr w:type="spellEnd"/>
      <w:r>
        <w:rPr>
          <w:b/>
          <w:bCs/>
        </w:rPr>
        <w:t>, which is now Girona Ave.</w:t>
      </w:r>
    </w:p>
    <w:p w14:paraId="6CB284F7" w14:textId="79EA1B35" w:rsidR="006824E5" w:rsidRDefault="006824E5" w:rsidP="006824E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</w:t>
      </w:r>
      <w:r w:rsidR="00060728">
        <w:rPr>
          <w:b/>
          <w:bCs/>
        </w:rPr>
        <w:t>r</w:t>
      </w:r>
      <w:r>
        <w:rPr>
          <w:b/>
          <w:bCs/>
        </w:rPr>
        <w:t xml:space="preserve">oject was for detached housing, apartments, fast food, and </w:t>
      </w:r>
      <w:proofErr w:type="spellStart"/>
      <w:r>
        <w:rPr>
          <w:b/>
          <w:bCs/>
        </w:rPr>
        <w:t>restaruants</w:t>
      </w:r>
      <w:proofErr w:type="spellEnd"/>
    </w:p>
    <w:p w14:paraId="2522C04F" w14:textId="7B94348D" w:rsidR="00060728" w:rsidRDefault="00060728" w:rsidP="006824E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One recommendation was to “Construct an access road from this development to </w:t>
      </w:r>
      <w:proofErr w:type="spellStart"/>
      <w:r>
        <w:rPr>
          <w:b/>
          <w:bCs/>
        </w:rPr>
        <w:t>Woodmot</w:t>
      </w:r>
      <w:proofErr w:type="spellEnd"/>
      <w:r>
        <w:rPr>
          <w:b/>
          <w:bCs/>
        </w:rPr>
        <w:t xml:space="preserve"> Ave. through the </w:t>
      </w:r>
      <w:proofErr w:type="spellStart"/>
      <w:r>
        <w:rPr>
          <w:b/>
          <w:bCs/>
        </w:rPr>
        <w:t>futue</w:t>
      </w:r>
      <w:proofErr w:type="spellEnd"/>
      <w:r>
        <w:rPr>
          <w:b/>
          <w:bCs/>
        </w:rPr>
        <w:t xml:space="preserve"> “The Trails” subdivision”.</w:t>
      </w:r>
    </w:p>
    <w:p w14:paraId="7FB103D9" w14:textId="457794D1" w:rsidR="00C7611A" w:rsidRDefault="00C7611A" w:rsidP="006824E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other access “driveway A’ full access onto Boulevard Del Oeste.</w:t>
      </w:r>
    </w:p>
    <w:p w14:paraId="179502B9" w14:textId="60B23978" w:rsidR="00595896" w:rsidRDefault="00595896" w:rsidP="006824E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This is roughly the same piece of property as the Thomas Development</w:t>
      </w:r>
    </w:p>
    <w:p w14:paraId="30539EAA" w14:textId="28FF1723" w:rsidR="0098396A" w:rsidRPr="00EE1C3D" w:rsidRDefault="00EE1C3D" w:rsidP="0098396A">
      <w:pPr>
        <w:pStyle w:val="ListParagraph"/>
        <w:numPr>
          <w:ilvl w:val="0"/>
          <w:numId w:val="1"/>
        </w:numPr>
        <w:rPr>
          <w:b/>
          <w:bCs/>
        </w:rPr>
      </w:pPr>
      <w:r>
        <w:t>C09D015 is development north of Girona Ave.</w:t>
      </w:r>
    </w:p>
    <w:p w14:paraId="5D2750DC" w14:textId="2D547546" w:rsidR="00EE1C3D" w:rsidRPr="00BF4FAE" w:rsidRDefault="00EE1C3D" w:rsidP="00EE1C3D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Shows a large pond at the NW corner of Girona and Woodmont with three apartment buildings and a drive entrance west of the pond.  Shows </w:t>
      </w:r>
      <w:r w:rsidR="00B61C60">
        <w:t>primary access onto Woodmont an</w:t>
      </w:r>
      <w:r w:rsidR="007A03CF">
        <w:t xml:space="preserve">d secondary </w:t>
      </w:r>
      <w:r>
        <w:t xml:space="preserve">onto Girona. </w:t>
      </w:r>
    </w:p>
    <w:p w14:paraId="3F9661A5" w14:textId="18E3E863" w:rsidR="00BF4FAE" w:rsidRPr="000A3C9C" w:rsidRDefault="00BF4FAE" w:rsidP="00EE1C3D">
      <w:pPr>
        <w:pStyle w:val="ListParagraph"/>
        <w:numPr>
          <w:ilvl w:val="1"/>
          <w:numId w:val="1"/>
        </w:numPr>
        <w:rPr>
          <w:b/>
          <w:bCs/>
        </w:rPr>
      </w:pPr>
      <w:r>
        <w:t>Make sure TIS includes apartments as was BHI</w:t>
      </w:r>
      <w:r w:rsidR="000A3C9C">
        <w:t>. IT doesn’t</w:t>
      </w:r>
    </w:p>
    <w:p w14:paraId="7A56E6F1" w14:textId="57AB548D" w:rsidR="000A3C9C" w:rsidRPr="007A6A25" w:rsidRDefault="000A3C9C" w:rsidP="00EE1C3D">
      <w:pPr>
        <w:pStyle w:val="ListParagraph"/>
        <w:numPr>
          <w:ilvl w:val="1"/>
          <w:numId w:val="1"/>
        </w:numPr>
        <w:rPr>
          <w:b/>
          <w:bCs/>
        </w:rPr>
      </w:pPr>
      <w:r>
        <w:t>Girona 5</w:t>
      </w:r>
      <w:r w:rsidR="00626FFD">
        <w:t>0</w:t>
      </w:r>
      <w:r>
        <w:t xml:space="preserve">’ R/W. minor </w:t>
      </w:r>
      <w:proofErr w:type="spellStart"/>
      <w:r>
        <w:t>coolector</w:t>
      </w:r>
      <w:proofErr w:type="spellEnd"/>
      <w:r>
        <w:t xml:space="preserve"> 48-84</w:t>
      </w:r>
    </w:p>
    <w:p w14:paraId="6C0895A1" w14:textId="4CBF49D2" w:rsidR="007A6A25" w:rsidRPr="005F1F45" w:rsidRDefault="007A6A25" w:rsidP="00EE1C3D">
      <w:pPr>
        <w:pStyle w:val="ListParagraph"/>
        <w:numPr>
          <w:ilvl w:val="1"/>
          <w:numId w:val="1"/>
        </w:numPr>
        <w:rPr>
          <w:b/>
          <w:bCs/>
        </w:rPr>
      </w:pPr>
      <w:r>
        <w:t>TIS Trails Tract 1 Multi Family Development Co9D015 4-1-21</w:t>
      </w:r>
    </w:p>
    <w:p w14:paraId="617FD1CE" w14:textId="1C23CAB6" w:rsidR="005F1F45" w:rsidRPr="007A03CF" w:rsidRDefault="005F1F45" w:rsidP="005F1F45">
      <w:pPr>
        <w:pStyle w:val="ListParagraph"/>
        <w:numPr>
          <w:ilvl w:val="2"/>
          <w:numId w:val="1"/>
        </w:numPr>
        <w:rPr>
          <w:b/>
          <w:bCs/>
        </w:rPr>
      </w:pPr>
      <w:r>
        <w:t>Trips AM 111, PM 141</w:t>
      </w:r>
    </w:p>
    <w:p w14:paraId="24245826" w14:textId="62D79BE8" w:rsidR="007A03CF" w:rsidRPr="00626FFD" w:rsidRDefault="007A03CF" w:rsidP="007A03CF">
      <w:pPr>
        <w:pStyle w:val="ListParagraph"/>
        <w:numPr>
          <w:ilvl w:val="2"/>
          <w:numId w:val="1"/>
        </w:numPr>
        <w:rPr>
          <w:b/>
          <w:bCs/>
        </w:rPr>
      </w:pPr>
      <w:r>
        <w:t>Trips on Girona</w:t>
      </w:r>
      <w:r w:rsidR="00365352">
        <w:t xml:space="preserve"> 36 trips AM, guessing 50 trips PM</w:t>
      </w:r>
    </w:p>
    <w:p w14:paraId="048508B3" w14:textId="50F9AA48" w:rsidR="00626FFD" w:rsidRDefault="00626FFD" w:rsidP="00626FFD">
      <w:pPr>
        <w:pStyle w:val="ListParagraph"/>
        <w:numPr>
          <w:ilvl w:val="0"/>
          <w:numId w:val="1"/>
        </w:numPr>
      </w:pPr>
      <w:r w:rsidRPr="00626FFD">
        <w:t>Cat</w:t>
      </w:r>
      <w:r>
        <w:t>a</w:t>
      </w:r>
      <w:r w:rsidRPr="00626FFD">
        <w:t>lo</w:t>
      </w:r>
      <w:r>
        <w:t>nia</w:t>
      </w:r>
      <w:r w:rsidRPr="00626FFD">
        <w:t xml:space="preserve"> </w:t>
      </w:r>
      <w:r>
        <w:t>C</w:t>
      </w:r>
      <w:r w:rsidRPr="00626FFD">
        <w:t>onstru</w:t>
      </w:r>
      <w:r>
        <w:t>ction</w:t>
      </w:r>
      <w:r w:rsidRPr="00626FFD">
        <w:t xml:space="preserve"> </w:t>
      </w:r>
      <w:r>
        <w:t>P</w:t>
      </w:r>
      <w:r w:rsidRPr="00626FFD">
        <w:t>lans</w:t>
      </w:r>
    </w:p>
    <w:p w14:paraId="150674E9" w14:textId="3F36D703" w:rsidR="00626FFD" w:rsidRDefault="00626FFD" w:rsidP="00626FFD">
      <w:pPr>
        <w:pStyle w:val="ListParagraph"/>
        <w:numPr>
          <w:ilvl w:val="1"/>
          <w:numId w:val="1"/>
        </w:numPr>
      </w:pPr>
      <w:r>
        <w:t>53’ R/W</w:t>
      </w:r>
      <w:r w:rsidR="001B7BFD">
        <w:t>, 32’ F-F</w:t>
      </w:r>
      <w:r w:rsidR="00E10226">
        <w:t>-4 for curbs is 28’ of asphalt-  want 3 lanes at intersecitn-12’ westbound, 11’ northbound and 11’ southbound</w:t>
      </w:r>
      <w:r w:rsidR="00767FE0">
        <w:t xml:space="preserve"> equals 36’, move curb 8’ north</w:t>
      </w:r>
      <w:r w:rsidR="00466150">
        <w:t xml:space="preserve"> leaves 3’ of ROW on north shoulder.</w:t>
      </w:r>
    </w:p>
    <w:sectPr w:rsidR="0062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B05"/>
    <w:multiLevelType w:val="hybridMultilevel"/>
    <w:tmpl w:val="B1AA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CC"/>
    <w:rsid w:val="00060728"/>
    <w:rsid w:val="000A3C9C"/>
    <w:rsid w:val="000E5072"/>
    <w:rsid w:val="00180A5E"/>
    <w:rsid w:val="00182E7B"/>
    <w:rsid w:val="001B7BFD"/>
    <w:rsid w:val="002449B6"/>
    <w:rsid w:val="002D1DE5"/>
    <w:rsid w:val="00365352"/>
    <w:rsid w:val="00376D03"/>
    <w:rsid w:val="00380E20"/>
    <w:rsid w:val="00382589"/>
    <w:rsid w:val="004256D5"/>
    <w:rsid w:val="00466150"/>
    <w:rsid w:val="004F6E4B"/>
    <w:rsid w:val="00577854"/>
    <w:rsid w:val="00592D0D"/>
    <w:rsid w:val="00595896"/>
    <w:rsid w:val="005D307D"/>
    <w:rsid w:val="005F1F45"/>
    <w:rsid w:val="00626FFD"/>
    <w:rsid w:val="006558B4"/>
    <w:rsid w:val="006824E5"/>
    <w:rsid w:val="006D571A"/>
    <w:rsid w:val="00757DAE"/>
    <w:rsid w:val="00767FE0"/>
    <w:rsid w:val="00792270"/>
    <w:rsid w:val="007A03CF"/>
    <w:rsid w:val="007A6A25"/>
    <w:rsid w:val="008627D6"/>
    <w:rsid w:val="00874BFB"/>
    <w:rsid w:val="009061E1"/>
    <w:rsid w:val="0094750C"/>
    <w:rsid w:val="0098396A"/>
    <w:rsid w:val="00991BFB"/>
    <w:rsid w:val="009B571D"/>
    <w:rsid w:val="009E4FDF"/>
    <w:rsid w:val="009F6FFF"/>
    <w:rsid w:val="00A140AE"/>
    <w:rsid w:val="00A17BCC"/>
    <w:rsid w:val="00B2495D"/>
    <w:rsid w:val="00B61C60"/>
    <w:rsid w:val="00B85167"/>
    <w:rsid w:val="00BF4FAE"/>
    <w:rsid w:val="00C2047F"/>
    <w:rsid w:val="00C5160B"/>
    <w:rsid w:val="00C7611A"/>
    <w:rsid w:val="00D8484F"/>
    <w:rsid w:val="00DF0C1D"/>
    <w:rsid w:val="00DF2A0C"/>
    <w:rsid w:val="00E07E0F"/>
    <w:rsid w:val="00E10226"/>
    <w:rsid w:val="00E8002E"/>
    <w:rsid w:val="00EA527D"/>
    <w:rsid w:val="00EE1C3D"/>
    <w:rsid w:val="00F11A07"/>
    <w:rsid w:val="00F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C4A1"/>
  <w15:chartTrackingRefBased/>
  <w15:docId w15:val="{4493C4BF-FE6B-45C9-9493-121EDBB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43</cp:revision>
  <dcterms:created xsi:type="dcterms:W3CDTF">2024-06-24T21:59:00Z</dcterms:created>
  <dcterms:modified xsi:type="dcterms:W3CDTF">2024-07-02T18:19:00Z</dcterms:modified>
</cp:coreProperties>
</file>