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20C" w:rsidRDefault="0070336A">
      <w:r>
        <w:rPr>
          <w:noProof/>
        </w:rPr>
        <w:drawing>
          <wp:inline distT="0" distB="0" distL="0" distR="0">
            <wp:extent cx="5943600" cy="33502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mbleweed-pon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36A" w:rsidRDefault="0070336A">
      <w:proofErr w:type="gramStart"/>
      <w:r>
        <w:t>Tumbleweed pond northwest of the end of Treeline Road.</w:t>
      </w:r>
      <w:proofErr w:type="gramEnd"/>
    </w:p>
    <w:p w:rsidR="0070336A" w:rsidRDefault="0070336A">
      <w:r>
        <w:rPr>
          <w:noProof/>
        </w:rPr>
        <w:drawing>
          <wp:inline distT="0" distB="0" distL="0" distR="0">
            <wp:extent cx="5943600" cy="33502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at-side-pond-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36A" w:rsidRDefault="0070336A">
      <w:proofErr w:type="gramStart"/>
      <w:r>
        <w:t>Southeast corner of Pond E where offsite flows have eroded the side of the pond.</w:t>
      </w:r>
      <w:bookmarkStart w:id="0" w:name="_GoBack"/>
      <w:bookmarkEnd w:id="0"/>
      <w:proofErr w:type="gramEnd"/>
    </w:p>
    <w:sectPr w:rsidR="007033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36A"/>
    <w:rsid w:val="0070336A"/>
    <w:rsid w:val="00B073DB"/>
    <w:rsid w:val="00E5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3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3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3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3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Cherne, Curtis</dc:creator>
  <cp:lastModifiedBy>Cherne, Curtis</cp:lastModifiedBy>
  <cp:revision>1</cp:revision>
  <cp:lastPrinted>2014-06-05T21:46:00Z</cp:lastPrinted>
  <dcterms:created xsi:type="dcterms:W3CDTF">2014-06-05T21:44:00Z</dcterms:created>
  <dcterms:modified xsi:type="dcterms:W3CDTF">2014-06-05T21:52:00Z</dcterms:modified>
</cp:coreProperties>
</file>