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1117" w:rsidRDefault="00F02005">
      <w:bookmarkStart w:id="0" w:name="_GoBack"/>
      <w:r>
        <w:rPr>
          <w:noProof/>
        </w:rPr>
        <w:drawing>
          <wp:inline distT="0" distB="0" distL="0" distR="0">
            <wp:extent cx="9124628" cy="54864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3715" cy="549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91117" w:rsidSect="00F0200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005"/>
    <w:rsid w:val="00891117"/>
    <w:rsid w:val="00F02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B7BC35A-F743-4F60-9827-5545333A0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Hughes, James D.</dc:creator>
  <cp:keywords/>
  <dc:description/>
  <cp:lastModifiedBy>Hughes, James D.</cp:lastModifiedBy>
  <cp:revision>1</cp:revision>
  <dcterms:created xsi:type="dcterms:W3CDTF">2020-05-06T16:24:00Z</dcterms:created>
  <dcterms:modified xsi:type="dcterms:W3CDTF">2020-05-06T16:45:00Z</dcterms:modified>
</cp:coreProperties>
</file>