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Default="00755E4D" w:rsidP="00755E4D"/>
    <w:p w:rsidR="00004B37" w:rsidRDefault="00004B37" w:rsidP="00755E4D"/>
    <w:p w:rsidR="00004B37" w:rsidRPr="00755E4D" w:rsidRDefault="00004B37" w:rsidP="00755E4D">
      <w:bookmarkStart w:id="0" w:name="_GoBack"/>
      <w:bookmarkEnd w:id="0"/>
    </w:p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A547E3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004B37">
        <w:rPr>
          <w:sz w:val="24"/>
          <w:szCs w:val="24"/>
        </w:rPr>
        <w:t>21</w:t>
      </w:r>
      <w:r w:rsidR="00AE70E5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David Soule</w:t>
      </w:r>
      <w:r w:rsidR="002F3E64" w:rsidRPr="003754C7">
        <w:rPr>
          <w:sz w:val="24"/>
          <w:szCs w:val="24"/>
        </w:rPr>
        <w:t>, P.E.</w:t>
      </w:r>
    </w:p>
    <w:p w:rsidR="002F3E64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Grande Engineering</w:t>
      </w:r>
    </w:p>
    <w:p w:rsidR="003D1A90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P.O. Box 93924</w:t>
      </w:r>
    </w:p>
    <w:p w:rsidR="009E7A49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871</w:t>
      </w:r>
      <w:r>
        <w:rPr>
          <w:sz w:val="24"/>
          <w:szCs w:val="24"/>
        </w:rPr>
        <w:t>99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547E3">
        <w:rPr>
          <w:b/>
          <w:sz w:val="24"/>
          <w:szCs w:val="24"/>
        </w:rPr>
        <w:t xml:space="preserve">Toyota </w:t>
      </w:r>
      <w:r w:rsidR="00CA3976">
        <w:rPr>
          <w:b/>
          <w:sz w:val="24"/>
          <w:szCs w:val="24"/>
        </w:rPr>
        <w:t>T</w:t>
      </w:r>
      <w:r w:rsidR="00A547E3">
        <w:rPr>
          <w:b/>
          <w:sz w:val="24"/>
          <w:szCs w:val="24"/>
        </w:rPr>
        <w:t>emporary Parking Lot</w:t>
      </w:r>
      <w:r w:rsidR="006B1EAE">
        <w:rPr>
          <w:b/>
          <w:sz w:val="24"/>
          <w:szCs w:val="24"/>
        </w:rPr>
        <w:t xml:space="preserve">, </w:t>
      </w:r>
      <w:r w:rsidRPr="003754C7">
        <w:rPr>
          <w:b/>
          <w:sz w:val="24"/>
          <w:szCs w:val="24"/>
        </w:rPr>
        <w:t>Grading and Drainage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004B37">
        <w:rPr>
          <w:b/>
          <w:sz w:val="24"/>
          <w:szCs w:val="24"/>
        </w:rPr>
        <w:t>4</w:t>
      </w:r>
      <w:r w:rsidR="00907877" w:rsidRPr="003754C7">
        <w:rPr>
          <w:b/>
          <w:sz w:val="24"/>
          <w:szCs w:val="24"/>
        </w:rPr>
        <w:t>-</w:t>
      </w:r>
      <w:r w:rsidR="00004B37">
        <w:rPr>
          <w:b/>
          <w:sz w:val="24"/>
          <w:szCs w:val="24"/>
        </w:rPr>
        <w:t>13</w:t>
      </w:r>
      <w:r w:rsidR="00907877" w:rsidRPr="003754C7">
        <w:rPr>
          <w:b/>
          <w:sz w:val="24"/>
          <w:szCs w:val="24"/>
        </w:rPr>
        <w:t>-1</w:t>
      </w:r>
      <w:r w:rsidR="00A547E3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A547E3">
        <w:rPr>
          <w:b/>
          <w:sz w:val="24"/>
          <w:szCs w:val="24"/>
        </w:rPr>
        <w:t>C18D083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547E3">
        <w:rPr>
          <w:sz w:val="24"/>
          <w:szCs w:val="24"/>
        </w:rPr>
        <w:t>Soule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04B37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004B37">
        <w:rPr>
          <w:sz w:val="24"/>
        </w:rPr>
        <w:t>4</w:t>
      </w:r>
      <w:r w:rsidR="00885A09">
        <w:rPr>
          <w:sz w:val="24"/>
        </w:rPr>
        <w:t>-</w:t>
      </w:r>
      <w:r w:rsidR="00004B37">
        <w:rPr>
          <w:sz w:val="24"/>
        </w:rPr>
        <w:t>13</w:t>
      </w:r>
      <w:r w:rsidR="00A547E3">
        <w:rPr>
          <w:sz w:val="24"/>
        </w:rPr>
        <w:t>-</w:t>
      </w:r>
      <w:r w:rsidR="00885A09">
        <w:rPr>
          <w:sz w:val="24"/>
        </w:rPr>
        <w:t>1</w:t>
      </w:r>
      <w:r w:rsidR="00A547E3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</w:t>
      </w:r>
      <w:r w:rsidR="00A547E3">
        <w:rPr>
          <w:sz w:val="24"/>
        </w:rPr>
        <w:t>is approved for Work Order</w:t>
      </w:r>
      <w:r w:rsidR="00004B37">
        <w:rPr>
          <w:sz w:val="24"/>
        </w:rPr>
        <w:t xml:space="preserve"> and Paving Permit.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004B37" w:rsidRDefault="00004B37" w:rsidP="00004B37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mentioned at DRB, the work is to be complete and this plan certified prior to Hydrology signing the Site Plan for the American Toyota project across the street.</w:t>
      </w:r>
    </w:p>
    <w:p w:rsidR="00004B37" w:rsidRDefault="00004B37" w:rsidP="00004B37">
      <w:pPr>
        <w:pStyle w:val="PlainText"/>
        <w:ind w:firstLine="720"/>
        <w:rPr>
          <w:rFonts w:ascii="Times New Roman" w:hAnsi="Times New Roman" w:cs="Times New Roman"/>
          <w:sz w:val="24"/>
        </w:rPr>
      </w:pPr>
    </w:p>
    <w:p w:rsidR="00004B37" w:rsidRDefault="00004B37" w:rsidP="00004B37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may be difficult to certify the work in the ROW, as this process may take more time.  However, please include the status, if not complete, of the Work Order in a separate letter, e.g. construction plans complete, Work Order approved, etc…, when submitting the certification.</w:t>
      </w:r>
    </w:p>
    <w:p w:rsidR="00004B37" w:rsidRDefault="00004B37" w:rsidP="00004B37">
      <w:pPr>
        <w:pStyle w:val="PlainText"/>
        <w:ind w:firstLine="720"/>
        <w:rPr>
          <w:rFonts w:ascii="Times New Roman" w:hAnsi="Times New Roman" w:cs="Times New Roman"/>
          <w:sz w:val="24"/>
        </w:rPr>
      </w:pPr>
    </w:p>
    <w:p w:rsidR="00885A09" w:rsidRPr="008A6009" w:rsidRDefault="006B1EAE" w:rsidP="00004B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924-3</w:t>
      </w:r>
      <w:r w:rsidR="00CA3976">
        <w:rPr>
          <w:sz w:val="24"/>
          <w:szCs w:val="24"/>
        </w:rPr>
        <w:t>420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FB7518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FB7518">
        <w:rPr>
          <w:sz w:val="24"/>
        </w:rPr>
        <w:t>Engineer</w:t>
      </w:r>
    </w:p>
    <w:p w:rsidR="00885A09" w:rsidRDefault="00A215A0" w:rsidP="00FB7518">
      <w:pPr>
        <w:ind w:left="2160" w:firstLine="720"/>
        <w:rPr>
          <w:sz w:val="24"/>
        </w:rPr>
      </w:pPr>
      <w:proofErr w:type="gramStart"/>
      <w:r>
        <w:rPr>
          <w:sz w:val="24"/>
          <w:szCs w:val="24"/>
        </w:rPr>
        <w:t>Planning Dept.</w:t>
      </w:r>
      <w:proofErr w:type="gramEnd"/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FB7518" w:rsidRDefault="00FB751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7F50BC"/>
    <w:multiLevelType w:val="hybridMultilevel"/>
    <w:tmpl w:val="40CA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04B37"/>
    <w:rsid w:val="0001750A"/>
    <w:rsid w:val="00082854"/>
    <w:rsid w:val="000A13CA"/>
    <w:rsid w:val="000B62A7"/>
    <w:rsid w:val="000D65E2"/>
    <w:rsid w:val="000D67A1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5FD7"/>
    <w:rsid w:val="00907877"/>
    <w:rsid w:val="0092167E"/>
    <w:rsid w:val="00935A2F"/>
    <w:rsid w:val="00944CC4"/>
    <w:rsid w:val="009567BF"/>
    <w:rsid w:val="009C0E43"/>
    <w:rsid w:val="009E7A49"/>
    <w:rsid w:val="00A00E1B"/>
    <w:rsid w:val="00A215A0"/>
    <w:rsid w:val="00A547E3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A3976"/>
    <w:rsid w:val="00CB37B3"/>
    <w:rsid w:val="00CC48E0"/>
    <w:rsid w:val="00D1720A"/>
    <w:rsid w:val="00D301EC"/>
    <w:rsid w:val="00D555CE"/>
    <w:rsid w:val="00D736DD"/>
    <w:rsid w:val="00DC0EF3"/>
    <w:rsid w:val="00E23F1E"/>
    <w:rsid w:val="00E717F8"/>
    <w:rsid w:val="00E81989"/>
    <w:rsid w:val="00ED098B"/>
    <w:rsid w:val="00EE6BD7"/>
    <w:rsid w:val="00EF7046"/>
    <w:rsid w:val="00F07A02"/>
    <w:rsid w:val="00F4257B"/>
    <w:rsid w:val="00F6630B"/>
    <w:rsid w:val="00F72ABE"/>
    <w:rsid w:val="00FB7518"/>
    <w:rsid w:val="00FC0E4B"/>
    <w:rsid w:val="00FD6B00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2013-07-31T16:55:00Z</cp:lastPrinted>
  <dcterms:created xsi:type="dcterms:W3CDTF">2015-04-21T15:38:00Z</dcterms:created>
  <dcterms:modified xsi:type="dcterms:W3CDTF">2015-04-21T15:46:00Z</dcterms:modified>
</cp:coreProperties>
</file>