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E15" w:rsidRPr="00662EBD" w:rsidRDefault="00280097" w:rsidP="00C16E15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E6F1E8B" wp14:editId="75BCA25A">
            <wp:extent cx="1146387" cy="708660"/>
            <wp:effectExtent l="0" t="0" r="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878" cy="717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6E15">
        <w:rPr>
          <w:b/>
          <w:noProof/>
          <w:sz w:val="32"/>
          <w:szCs w:val="32"/>
        </w:rPr>
        <w:tab/>
      </w:r>
      <w:r w:rsidR="00C16E15" w:rsidRPr="00280097">
        <w:rPr>
          <w:b/>
          <w:noProof/>
          <w:sz w:val="32"/>
          <w:szCs w:val="32"/>
        </w:rPr>
        <w:t>City of Albuquerque SWPPP Inspection Checklist</w:t>
      </w:r>
    </w:p>
    <w:p w:rsidR="00280097" w:rsidRDefault="00280097" w:rsidP="0028009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7"/>
        <w:gridCol w:w="2073"/>
        <w:gridCol w:w="2009"/>
        <w:gridCol w:w="3231"/>
      </w:tblGrid>
      <w:tr w:rsidR="008028A6" w:rsidTr="00662EBD">
        <w:tc>
          <w:tcPr>
            <w:tcW w:w="2337" w:type="dxa"/>
            <w:shd w:val="clear" w:color="auto" w:fill="auto"/>
          </w:tcPr>
          <w:p w:rsidR="008028A6" w:rsidRDefault="008028A6" w:rsidP="008028A6">
            <w:r w:rsidRPr="008028A6">
              <w:t>Project Name:</w:t>
            </w:r>
          </w:p>
        </w:tc>
        <w:tc>
          <w:tcPr>
            <w:tcW w:w="2337" w:type="dxa"/>
          </w:tcPr>
          <w:p w:rsidR="008028A6" w:rsidRDefault="00DC29E0" w:rsidP="008028A6">
            <w:r>
              <w:t>Pulte @ Volcano Cliffs</w:t>
            </w:r>
          </w:p>
        </w:tc>
        <w:tc>
          <w:tcPr>
            <w:tcW w:w="2338" w:type="dxa"/>
            <w:shd w:val="clear" w:color="auto" w:fill="auto"/>
          </w:tcPr>
          <w:p w:rsidR="008028A6" w:rsidRDefault="008028A6" w:rsidP="008028A6">
            <w:r>
              <w:t>Project Operator:</w:t>
            </w:r>
          </w:p>
        </w:tc>
        <w:tc>
          <w:tcPr>
            <w:tcW w:w="2338" w:type="dxa"/>
          </w:tcPr>
          <w:p w:rsidR="008028A6" w:rsidRDefault="00DC29E0" w:rsidP="008028A6">
            <w:r>
              <w:t>Pulte</w:t>
            </w:r>
          </w:p>
        </w:tc>
      </w:tr>
      <w:tr w:rsidR="008028A6" w:rsidTr="00662EBD">
        <w:tc>
          <w:tcPr>
            <w:tcW w:w="2337" w:type="dxa"/>
            <w:shd w:val="clear" w:color="auto" w:fill="auto"/>
          </w:tcPr>
          <w:p w:rsidR="008028A6" w:rsidRDefault="008028A6" w:rsidP="008028A6">
            <w:r w:rsidRPr="008028A6">
              <w:t>Project Location:</w:t>
            </w:r>
          </w:p>
        </w:tc>
        <w:tc>
          <w:tcPr>
            <w:tcW w:w="2337" w:type="dxa"/>
          </w:tcPr>
          <w:p w:rsidR="008028A6" w:rsidRDefault="00DC29E0" w:rsidP="00DC29E0">
            <w:proofErr w:type="spellStart"/>
            <w:r>
              <w:t>Kemick</w:t>
            </w:r>
            <w:proofErr w:type="spellEnd"/>
            <w:r>
              <w:t xml:space="preserve"> – D10E003_P</w:t>
            </w:r>
          </w:p>
        </w:tc>
        <w:tc>
          <w:tcPr>
            <w:tcW w:w="2338" w:type="dxa"/>
            <w:shd w:val="clear" w:color="auto" w:fill="auto"/>
          </w:tcPr>
          <w:p w:rsidR="008028A6" w:rsidRDefault="008028A6" w:rsidP="008028A6">
            <w:r w:rsidRPr="008028A6">
              <w:t>Contact Name:</w:t>
            </w:r>
          </w:p>
        </w:tc>
        <w:tc>
          <w:tcPr>
            <w:tcW w:w="2338" w:type="dxa"/>
          </w:tcPr>
          <w:p w:rsidR="008028A6" w:rsidRDefault="00DC29E0" w:rsidP="008028A6">
            <w:r>
              <w:t>Brian Anderson</w:t>
            </w:r>
          </w:p>
        </w:tc>
      </w:tr>
      <w:tr w:rsidR="008028A6" w:rsidTr="00662EBD">
        <w:tc>
          <w:tcPr>
            <w:tcW w:w="2337" w:type="dxa"/>
            <w:shd w:val="clear" w:color="auto" w:fill="auto"/>
          </w:tcPr>
          <w:p w:rsidR="008028A6" w:rsidRDefault="008028A6" w:rsidP="008028A6">
            <w:r w:rsidRPr="008028A6">
              <w:t>NPDES Permit Number:</w:t>
            </w:r>
          </w:p>
        </w:tc>
        <w:tc>
          <w:tcPr>
            <w:tcW w:w="2337" w:type="dxa"/>
          </w:tcPr>
          <w:p w:rsidR="008028A6" w:rsidRDefault="00DC29E0" w:rsidP="008028A6">
            <w:r>
              <w:t>NMR1002X8</w:t>
            </w:r>
          </w:p>
        </w:tc>
        <w:tc>
          <w:tcPr>
            <w:tcW w:w="2338" w:type="dxa"/>
            <w:shd w:val="clear" w:color="auto" w:fill="auto"/>
          </w:tcPr>
          <w:p w:rsidR="008028A6" w:rsidRDefault="008028A6" w:rsidP="008028A6">
            <w:r w:rsidRPr="008028A6">
              <w:t>Contact Number:</w:t>
            </w:r>
          </w:p>
        </w:tc>
        <w:tc>
          <w:tcPr>
            <w:tcW w:w="2338" w:type="dxa"/>
          </w:tcPr>
          <w:p w:rsidR="008028A6" w:rsidRDefault="00DC29E0" w:rsidP="008028A6">
            <w:r>
              <w:t>331-8711</w:t>
            </w:r>
          </w:p>
        </w:tc>
      </w:tr>
      <w:tr w:rsidR="008028A6" w:rsidTr="00662EBD">
        <w:tc>
          <w:tcPr>
            <w:tcW w:w="2337" w:type="dxa"/>
            <w:shd w:val="clear" w:color="auto" w:fill="auto"/>
          </w:tcPr>
          <w:p w:rsidR="008028A6" w:rsidRDefault="008028A6" w:rsidP="008028A6">
            <w:r w:rsidRPr="008028A6">
              <w:t>Date of Inspection:</w:t>
            </w:r>
          </w:p>
        </w:tc>
        <w:tc>
          <w:tcPr>
            <w:tcW w:w="2337" w:type="dxa"/>
          </w:tcPr>
          <w:p w:rsidR="008028A6" w:rsidRDefault="00DC29E0" w:rsidP="008028A6">
            <w:r>
              <w:t>6/30/21</w:t>
            </w:r>
          </w:p>
        </w:tc>
        <w:tc>
          <w:tcPr>
            <w:tcW w:w="2338" w:type="dxa"/>
            <w:shd w:val="clear" w:color="auto" w:fill="auto"/>
          </w:tcPr>
          <w:p w:rsidR="008028A6" w:rsidRDefault="008028A6" w:rsidP="008028A6">
            <w:r w:rsidRPr="008028A6">
              <w:t>Contact Email</w:t>
            </w:r>
            <w:r>
              <w:t>:</w:t>
            </w:r>
          </w:p>
        </w:tc>
        <w:tc>
          <w:tcPr>
            <w:tcW w:w="2338" w:type="dxa"/>
          </w:tcPr>
          <w:p w:rsidR="008028A6" w:rsidRDefault="00DC29E0" w:rsidP="00DC29E0">
            <w:r>
              <w:t>Brian.Anderson@pultegroup.com</w:t>
            </w:r>
          </w:p>
        </w:tc>
      </w:tr>
    </w:tbl>
    <w:p w:rsidR="008028A6" w:rsidRDefault="008028A6" w:rsidP="008028A6"/>
    <w:tbl>
      <w:tblPr>
        <w:tblStyle w:val="TableGrid"/>
        <w:tblW w:w="10962" w:type="dxa"/>
        <w:jc w:val="center"/>
        <w:tblLayout w:type="fixed"/>
        <w:tblLook w:val="04A0" w:firstRow="1" w:lastRow="0" w:firstColumn="1" w:lastColumn="0" w:noHBand="0" w:noVBand="1"/>
      </w:tblPr>
      <w:tblGrid>
        <w:gridCol w:w="3251"/>
        <w:gridCol w:w="1266"/>
        <w:gridCol w:w="652"/>
        <w:gridCol w:w="534"/>
        <w:gridCol w:w="5259"/>
      </w:tblGrid>
      <w:tr w:rsidR="00337A63" w:rsidRPr="00662EBD" w:rsidTr="00337A63">
        <w:trPr>
          <w:trHeight w:val="720"/>
          <w:jc w:val="center"/>
        </w:trPr>
        <w:tc>
          <w:tcPr>
            <w:tcW w:w="3251" w:type="dxa"/>
            <w:shd w:val="clear" w:color="auto" w:fill="BFBFBF" w:themeFill="background1" w:themeFillShade="BF"/>
            <w:vAlign w:val="center"/>
          </w:tcPr>
          <w:p w:rsidR="00337A63" w:rsidRPr="00662EBD" w:rsidRDefault="00337A63" w:rsidP="00662EBD">
            <w:pPr>
              <w:jc w:val="center"/>
              <w:rPr>
                <w:b/>
              </w:rPr>
            </w:pPr>
            <w:r w:rsidRPr="00662EBD">
              <w:rPr>
                <w:b/>
              </w:rPr>
              <w:t>SWPPP Requirements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:rsidR="00337A63" w:rsidRPr="00662EBD" w:rsidRDefault="00337A63" w:rsidP="00662EBD">
            <w:pPr>
              <w:jc w:val="center"/>
              <w:rPr>
                <w:b/>
              </w:rPr>
            </w:pPr>
            <w:r>
              <w:rPr>
                <w:b/>
              </w:rPr>
              <w:t>CGP Section</w:t>
            </w:r>
          </w:p>
        </w:tc>
        <w:tc>
          <w:tcPr>
            <w:tcW w:w="652" w:type="dxa"/>
            <w:shd w:val="clear" w:color="auto" w:fill="BFBFBF" w:themeFill="background1" w:themeFillShade="BF"/>
            <w:vAlign w:val="center"/>
          </w:tcPr>
          <w:p w:rsidR="00337A63" w:rsidRPr="00662EBD" w:rsidRDefault="00337A63" w:rsidP="00662EBD">
            <w:pPr>
              <w:jc w:val="center"/>
              <w:rPr>
                <w:b/>
              </w:rPr>
            </w:pPr>
            <w:r w:rsidRPr="00662EBD">
              <w:rPr>
                <w:b/>
              </w:rPr>
              <w:t>YES</w:t>
            </w:r>
          </w:p>
        </w:tc>
        <w:tc>
          <w:tcPr>
            <w:tcW w:w="534" w:type="dxa"/>
            <w:shd w:val="clear" w:color="auto" w:fill="BFBFBF" w:themeFill="background1" w:themeFillShade="BF"/>
            <w:vAlign w:val="center"/>
          </w:tcPr>
          <w:p w:rsidR="00337A63" w:rsidRPr="00662EBD" w:rsidRDefault="00337A63" w:rsidP="00662EBD">
            <w:pPr>
              <w:jc w:val="center"/>
              <w:rPr>
                <w:b/>
              </w:rPr>
            </w:pPr>
            <w:r w:rsidRPr="00662EBD">
              <w:rPr>
                <w:b/>
              </w:rPr>
              <w:t>NO</w:t>
            </w:r>
          </w:p>
        </w:tc>
        <w:tc>
          <w:tcPr>
            <w:tcW w:w="5259" w:type="dxa"/>
            <w:shd w:val="clear" w:color="auto" w:fill="BFBFBF" w:themeFill="background1" w:themeFillShade="BF"/>
            <w:vAlign w:val="center"/>
          </w:tcPr>
          <w:p w:rsidR="00337A63" w:rsidRPr="00662EBD" w:rsidRDefault="00337A63" w:rsidP="00662EBD">
            <w:pPr>
              <w:jc w:val="center"/>
              <w:rPr>
                <w:b/>
              </w:rPr>
            </w:pPr>
            <w:r w:rsidRPr="00662EBD">
              <w:rPr>
                <w:b/>
              </w:rPr>
              <w:t>COMMENTS</w:t>
            </w:r>
          </w:p>
        </w:tc>
      </w:tr>
      <w:tr w:rsidR="00337A63" w:rsidTr="00337A63">
        <w:trPr>
          <w:trHeight w:val="720"/>
          <w:jc w:val="center"/>
        </w:trPr>
        <w:tc>
          <w:tcPr>
            <w:tcW w:w="3251" w:type="dxa"/>
          </w:tcPr>
          <w:p w:rsidR="00337A63" w:rsidRDefault="00337A63" w:rsidP="008028A6">
            <w:r w:rsidRPr="008028A6">
              <w:t>Has the SWPPP been certified?</w:t>
            </w:r>
            <w:r>
              <w:t xml:space="preserve"> </w:t>
            </w:r>
          </w:p>
        </w:tc>
        <w:tc>
          <w:tcPr>
            <w:tcW w:w="1266" w:type="dxa"/>
          </w:tcPr>
          <w:p w:rsidR="00337A63" w:rsidRDefault="00337A63" w:rsidP="00662EBD">
            <w:pPr>
              <w:jc w:val="center"/>
            </w:pPr>
            <w:r>
              <w:t>7.2.10</w:t>
            </w:r>
          </w:p>
        </w:tc>
        <w:sdt>
          <w:sdtPr>
            <w:id w:val="1388830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vAlign w:val="center"/>
              </w:tcPr>
              <w:p w:rsidR="00337A63" w:rsidRDefault="00337A63" w:rsidP="00662E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415929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337A63" w:rsidRDefault="00CA26AB" w:rsidP="00662E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5259" w:type="dxa"/>
          </w:tcPr>
          <w:p w:rsidR="00337A63" w:rsidRDefault="00CA26AB" w:rsidP="008028A6">
            <w:r>
              <w:t>Missing and required</w:t>
            </w:r>
          </w:p>
        </w:tc>
      </w:tr>
      <w:tr w:rsidR="00337A63" w:rsidTr="00337A63">
        <w:trPr>
          <w:trHeight w:val="720"/>
          <w:jc w:val="center"/>
        </w:trPr>
        <w:tc>
          <w:tcPr>
            <w:tcW w:w="3251" w:type="dxa"/>
          </w:tcPr>
          <w:p w:rsidR="00337A63" w:rsidRDefault="00337A63" w:rsidP="008028A6">
            <w:r w:rsidRPr="008028A6">
              <w:t>Are the owners/operators and their areas of control identified?</w:t>
            </w:r>
            <w:r>
              <w:t xml:space="preserve"> </w:t>
            </w:r>
          </w:p>
        </w:tc>
        <w:tc>
          <w:tcPr>
            <w:tcW w:w="1266" w:type="dxa"/>
          </w:tcPr>
          <w:p w:rsidR="00337A63" w:rsidRDefault="00337A63" w:rsidP="00662EBD">
            <w:pPr>
              <w:jc w:val="center"/>
            </w:pPr>
            <w:r>
              <w:t>7.2.1</w:t>
            </w:r>
          </w:p>
        </w:tc>
        <w:sdt>
          <w:sdtPr>
            <w:id w:val="499856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vAlign w:val="center"/>
              </w:tcPr>
              <w:p w:rsidR="00337A63" w:rsidRDefault="00337A63" w:rsidP="00662E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982785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337A63" w:rsidRDefault="00662FFA" w:rsidP="00662E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5259" w:type="dxa"/>
          </w:tcPr>
          <w:p w:rsidR="00337A63" w:rsidRDefault="00662FFA" w:rsidP="00662FFA">
            <w:r>
              <w:t>Not needed if only one Operator</w:t>
            </w:r>
          </w:p>
        </w:tc>
      </w:tr>
      <w:tr w:rsidR="00337A63" w:rsidTr="00337A63">
        <w:trPr>
          <w:trHeight w:val="720"/>
          <w:jc w:val="center"/>
        </w:trPr>
        <w:tc>
          <w:tcPr>
            <w:tcW w:w="3251" w:type="dxa"/>
          </w:tcPr>
          <w:p w:rsidR="00337A63" w:rsidRDefault="00337A63" w:rsidP="008028A6">
            <w:r w:rsidRPr="008028A6">
              <w:t>Are the Stormwater Team members identified?</w:t>
            </w:r>
            <w:r>
              <w:t xml:space="preserve"> </w:t>
            </w:r>
            <w:r w:rsidR="001E4156">
              <w:t xml:space="preserve">Is there training documented </w:t>
            </w:r>
          </w:p>
        </w:tc>
        <w:tc>
          <w:tcPr>
            <w:tcW w:w="1266" w:type="dxa"/>
          </w:tcPr>
          <w:p w:rsidR="00337A63" w:rsidRDefault="00337A63" w:rsidP="00662EBD">
            <w:pPr>
              <w:jc w:val="center"/>
            </w:pPr>
            <w:r>
              <w:t>7.2.2</w:t>
            </w:r>
          </w:p>
          <w:p w:rsidR="001E4156" w:rsidRDefault="001E4156" w:rsidP="00662EBD">
            <w:pPr>
              <w:jc w:val="center"/>
            </w:pPr>
            <w:r>
              <w:t>&amp;</w:t>
            </w:r>
          </w:p>
          <w:p w:rsidR="001E4156" w:rsidRDefault="001E4156" w:rsidP="00662EBD">
            <w:pPr>
              <w:jc w:val="center"/>
            </w:pPr>
            <w:r>
              <w:t>6</w:t>
            </w:r>
          </w:p>
        </w:tc>
        <w:sdt>
          <w:sdtPr>
            <w:id w:val="-17329944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vAlign w:val="center"/>
              </w:tcPr>
              <w:p w:rsidR="00337A63" w:rsidRDefault="005D3B2D" w:rsidP="00662E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id w:val="68278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337A63" w:rsidRDefault="005D3B2D" w:rsidP="00662E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59" w:type="dxa"/>
          </w:tcPr>
          <w:p w:rsidR="00337A63" w:rsidRDefault="005D3B2D" w:rsidP="008028A6">
            <w:r>
              <w:t>See</w:t>
            </w:r>
            <w:r w:rsidR="001E4156">
              <w:t xml:space="preserve"> sheet ESC-4 of the ESC Plan</w:t>
            </w:r>
            <w:r>
              <w:t>.</w:t>
            </w:r>
            <w:r w:rsidR="001E4156">
              <w:t xml:space="preserve"> </w:t>
            </w:r>
            <w:r>
              <w:t>(</w:t>
            </w:r>
            <w:r w:rsidR="001E4156">
              <w:t>Kevin and Tim</w:t>
            </w:r>
            <w:r>
              <w:t>)</w:t>
            </w:r>
          </w:p>
          <w:p w:rsidR="001E4156" w:rsidRDefault="001E4156" w:rsidP="008028A6">
            <w:r>
              <w:t xml:space="preserve">Person keeping the SWPPP is not trained. </w:t>
            </w:r>
            <w:r w:rsidR="00237699">
              <w:t xml:space="preserve">Training documentation missing, </w:t>
            </w:r>
            <w:r>
              <w:t xml:space="preserve">Map not </w:t>
            </w:r>
            <w:r w:rsidR="00237699">
              <w:t>up-to-date</w:t>
            </w:r>
            <w:r w:rsidR="005D3B2D">
              <w:t>.</w:t>
            </w:r>
          </w:p>
        </w:tc>
      </w:tr>
      <w:tr w:rsidR="00337A63" w:rsidTr="00337A63">
        <w:trPr>
          <w:trHeight w:val="720"/>
          <w:jc w:val="center"/>
        </w:trPr>
        <w:tc>
          <w:tcPr>
            <w:tcW w:w="3251" w:type="dxa"/>
          </w:tcPr>
          <w:p w:rsidR="00337A63" w:rsidRDefault="00337A63" w:rsidP="00662EBD">
            <w:r w:rsidRPr="008028A6">
              <w:t>Has a Delegation of Authority notice been signed and dated?</w:t>
            </w:r>
            <w:r>
              <w:t xml:space="preserve"> </w:t>
            </w:r>
          </w:p>
        </w:tc>
        <w:tc>
          <w:tcPr>
            <w:tcW w:w="1266" w:type="dxa"/>
          </w:tcPr>
          <w:p w:rsidR="00337A63" w:rsidRDefault="00337A63" w:rsidP="00662EBD">
            <w:pPr>
              <w:jc w:val="center"/>
            </w:pPr>
            <w:r>
              <w:t>Appendix I, Part I.11.2</w:t>
            </w:r>
          </w:p>
        </w:tc>
        <w:sdt>
          <w:sdtPr>
            <w:id w:val="-1787262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vAlign w:val="center"/>
              </w:tcPr>
              <w:p w:rsidR="00337A63" w:rsidRDefault="00337A63" w:rsidP="00662E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749748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337A63" w:rsidRDefault="00662FFA" w:rsidP="00662E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5259" w:type="dxa"/>
          </w:tcPr>
          <w:p w:rsidR="00337A63" w:rsidRDefault="00237699" w:rsidP="00662EBD">
            <w:r>
              <w:t>Who is signing for operator on reports? Delegation missing.</w:t>
            </w:r>
          </w:p>
        </w:tc>
      </w:tr>
      <w:tr w:rsidR="00337A63" w:rsidTr="00337A63">
        <w:trPr>
          <w:trHeight w:val="720"/>
          <w:jc w:val="center"/>
        </w:trPr>
        <w:tc>
          <w:tcPr>
            <w:tcW w:w="3251" w:type="dxa"/>
          </w:tcPr>
          <w:p w:rsidR="00337A63" w:rsidRDefault="00337A63" w:rsidP="00662EBD">
            <w:r w:rsidRPr="008028A6">
              <w:t>Is a copy of the approved NOI included?</w:t>
            </w:r>
            <w:r>
              <w:t xml:space="preserve"> </w:t>
            </w:r>
          </w:p>
        </w:tc>
        <w:tc>
          <w:tcPr>
            <w:tcW w:w="1266" w:type="dxa"/>
          </w:tcPr>
          <w:p w:rsidR="00337A63" w:rsidRDefault="00337A63" w:rsidP="00662EBD">
            <w:pPr>
              <w:jc w:val="center"/>
            </w:pPr>
            <w:r>
              <w:t>7.2.11</w:t>
            </w:r>
          </w:p>
        </w:tc>
        <w:sdt>
          <w:sdtPr>
            <w:id w:val="1101040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vAlign w:val="center"/>
              </w:tcPr>
              <w:p w:rsidR="00337A63" w:rsidRDefault="0004461A" w:rsidP="00662E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id w:val="-1056704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337A63" w:rsidRDefault="00337A63" w:rsidP="00662EB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59" w:type="dxa"/>
          </w:tcPr>
          <w:p w:rsidR="00337A63" w:rsidRDefault="00337A63" w:rsidP="00662EBD"/>
        </w:tc>
      </w:tr>
      <w:tr w:rsidR="00337A63" w:rsidTr="00337A63">
        <w:trPr>
          <w:trHeight w:val="720"/>
          <w:jc w:val="center"/>
        </w:trPr>
        <w:tc>
          <w:tcPr>
            <w:tcW w:w="3251" w:type="dxa"/>
          </w:tcPr>
          <w:p w:rsidR="00337A63" w:rsidRPr="008028A6" w:rsidRDefault="00337A63" w:rsidP="00BE2577">
            <w:r>
              <w:t xml:space="preserve">Is a copy of the acknowledgment letter for </w:t>
            </w:r>
            <w:proofErr w:type="spellStart"/>
            <w:r>
              <w:t>NeT</w:t>
            </w:r>
            <w:proofErr w:type="spellEnd"/>
            <w:r>
              <w:t xml:space="preserve"> assigning the NPDES ID included? </w:t>
            </w:r>
          </w:p>
        </w:tc>
        <w:tc>
          <w:tcPr>
            <w:tcW w:w="1266" w:type="dxa"/>
          </w:tcPr>
          <w:p w:rsidR="00337A63" w:rsidRDefault="00337A63" w:rsidP="00BE2577">
            <w:pPr>
              <w:jc w:val="center"/>
            </w:pPr>
            <w:r>
              <w:t>7.2.11</w:t>
            </w:r>
          </w:p>
        </w:tc>
        <w:sdt>
          <w:sdtPr>
            <w:id w:val="-669335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vAlign w:val="center"/>
              </w:tcPr>
              <w:p w:rsidR="00337A63" w:rsidRDefault="00337A63" w:rsidP="00BE25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304549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337A63" w:rsidRDefault="00662FFA" w:rsidP="00BE25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5259" w:type="dxa"/>
          </w:tcPr>
          <w:p w:rsidR="00337A63" w:rsidRDefault="00237699" w:rsidP="00BE2577">
            <w:r>
              <w:t>N/A, NOI is sufficient</w:t>
            </w:r>
          </w:p>
        </w:tc>
      </w:tr>
      <w:tr w:rsidR="00337A63" w:rsidTr="00337A63">
        <w:trPr>
          <w:trHeight w:val="720"/>
          <w:jc w:val="center"/>
        </w:trPr>
        <w:tc>
          <w:tcPr>
            <w:tcW w:w="3251" w:type="dxa"/>
          </w:tcPr>
          <w:p w:rsidR="00337A63" w:rsidRDefault="00337A63" w:rsidP="00BE2577">
            <w:r>
              <w:t xml:space="preserve">Is a copy of the CGP included? </w:t>
            </w:r>
          </w:p>
        </w:tc>
        <w:tc>
          <w:tcPr>
            <w:tcW w:w="1266" w:type="dxa"/>
          </w:tcPr>
          <w:p w:rsidR="00337A63" w:rsidRDefault="00337A63" w:rsidP="00BE2577">
            <w:pPr>
              <w:jc w:val="center"/>
            </w:pPr>
            <w:r>
              <w:t>7.2.11</w:t>
            </w:r>
          </w:p>
        </w:tc>
        <w:sdt>
          <w:sdtPr>
            <w:id w:val="321780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vAlign w:val="center"/>
              </w:tcPr>
              <w:p w:rsidR="00337A63" w:rsidRDefault="00337A63" w:rsidP="00BE25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94940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337A63" w:rsidRDefault="00337A63" w:rsidP="00BE25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59" w:type="dxa"/>
          </w:tcPr>
          <w:p w:rsidR="00337A63" w:rsidRDefault="000A3AF1" w:rsidP="00BE2577">
            <w:r>
              <w:t xml:space="preserve">Appendix B not </w:t>
            </w:r>
            <w:proofErr w:type="gramStart"/>
            <w:r w:rsidR="00662FFA">
              <w:t>legible</w:t>
            </w:r>
            <w:r>
              <w:t>(</w:t>
            </w:r>
            <w:proofErr w:type="gramEnd"/>
            <w:r>
              <w:t>too smal</w:t>
            </w:r>
            <w:r w:rsidR="00662FFA">
              <w:t>l)</w:t>
            </w:r>
            <w:r w:rsidR="00237699">
              <w:t>. It’s hard to train staff when they can’t read the CGP.</w:t>
            </w:r>
          </w:p>
        </w:tc>
      </w:tr>
      <w:tr w:rsidR="00337A63" w:rsidTr="00337A63">
        <w:trPr>
          <w:trHeight w:val="720"/>
          <w:jc w:val="center"/>
        </w:trPr>
        <w:tc>
          <w:tcPr>
            <w:tcW w:w="3251" w:type="dxa"/>
          </w:tcPr>
          <w:p w:rsidR="00337A63" w:rsidRDefault="00337A63" w:rsidP="00BE2577">
            <w:r w:rsidRPr="008028A6">
              <w:t>Is there a schedule of project activities with start/end dates?</w:t>
            </w:r>
            <w:r>
              <w:t xml:space="preserve"> </w:t>
            </w:r>
          </w:p>
        </w:tc>
        <w:tc>
          <w:tcPr>
            <w:tcW w:w="1266" w:type="dxa"/>
          </w:tcPr>
          <w:p w:rsidR="00337A63" w:rsidRDefault="00337A63" w:rsidP="00BE2577">
            <w:pPr>
              <w:jc w:val="center"/>
            </w:pPr>
            <w:r>
              <w:t>7.2.3</w:t>
            </w:r>
          </w:p>
        </w:tc>
        <w:sdt>
          <w:sdtPr>
            <w:id w:val="214621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vAlign w:val="center"/>
              </w:tcPr>
              <w:p w:rsidR="00337A63" w:rsidRDefault="00337A63" w:rsidP="00BE25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28006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337A63" w:rsidRDefault="00337A63" w:rsidP="00BE25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59" w:type="dxa"/>
          </w:tcPr>
          <w:p w:rsidR="00337A63" w:rsidRDefault="005D3B2D" w:rsidP="00BE2577">
            <w:r>
              <w:t>See sheet ESC-4</w:t>
            </w:r>
            <w:r>
              <w:t xml:space="preserve">, but </w:t>
            </w:r>
          </w:p>
        </w:tc>
      </w:tr>
      <w:tr w:rsidR="00337A63" w:rsidTr="00337A63">
        <w:trPr>
          <w:trHeight w:val="720"/>
          <w:jc w:val="center"/>
        </w:trPr>
        <w:tc>
          <w:tcPr>
            <w:tcW w:w="3251" w:type="dxa"/>
          </w:tcPr>
          <w:p w:rsidR="00337A63" w:rsidRDefault="00337A63" w:rsidP="00BE2577">
            <w:r>
              <w:t xml:space="preserve">Has the </w:t>
            </w:r>
            <w:r w:rsidRPr="008028A6">
              <w:t>site map</w:t>
            </w:r>
            <w:r>
              <w:t xml:space="preserve"> been updated</w:t>
            </w:r>
            <w:r w:rsidRPr="008028A6">
              <w:t>?</w:t>
            </w:r>
            <w:r>
              <w:t xml:space="preserve"> </w:t>
            </w:r>
          </w:p>
        </w:tc>
        <w:tc>
          <w:tcPr>
            <w:tcW w:w="1266" w:type="dxa"/>
          </w:tcPr>
          <w:p w:rsidR="00337A63" w:rsidRDefault="00337A63" w:rsidP="00BE2577">
            <w:pPr>
              <w:jc w:val="center"/>
            </w:pPr>
            <w:r>
              <w:t>7.2.4</w:t>
            </w:r>
          </w:p>
        </w:tc>
        <w:sdt>
          <w:sdtPr>
            <w:id w:val="-91781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vAlign w:val="center"/>
              </w:tcPr>
              <w:p w:rsidR="00337A63" w:rsidRDefault="00337A63" w:rsidP="00BE25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772020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337A63" w:rsidRDefault="005D3B2D" w:rsidP="00BE25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5259" w:type="dxa"/>
          </w:tcPr>
          <w:p w:rsidR="00337A63" w:rsidRDefault="00D906FD" w:rsidP="00BE2577">
            <w:r>
              <w:t xml:space="preserve">No Notes on plan , dates of installation </w:t>
            </w:r>
            <w:proofErr w:type="spellStart"/>
            <w:r>
              <w:t>etc</w:t>
            </w:r>
            <w:proofErr w:type="spellEnd"/>
            <w:r>
              <w:t>, Cutbacks not built, SF instead, but not noted on plan</w:t>
            </w:r>
          </w:p>
        </w:tc>
      </w:tr>
      <w:tr w:rsidR="00337A63" w:rsidTr="00337A63">
        <w:trPr>
          <w:trHeight w:val="720"/>
          <w:jc w:val="center"/>
        </w:trPr>
        <w:tc>
          <w:tcPr>
            <w:tcW w:w="3251" w:type="dxa"/>
          </w:tcPr>
          <w:p w:rsidR="00337A63" w:rsidRDefault="00337A63" w:rsidP="00BE2577">
            <w:r w:rsidRPr="008028A6">
              <w:t>Have there been any SWPPP modifications and are they dated</w:t>
            </w:r>
            <w:r>
              <w:t xml:space="preserve"> and signed by an authorized </w:t>
            </w:r>
            <w:r>
              <w:lastRenderedPageBreak/>
              <w:t>person as defined in Appendix I, Part 1.11.2.</w:t>
            </w:r>
          </w:p>
        </w:tc>
        <w:tc>
          <w:tcPr>
            <w:tcW w:w="1266" w:type="dxa"/>
          </w:tcPr>
          <w:p w:rsidR="00337A63" w:rsidRDefault="00337A63" w:rsidP="00BE2577">
            <w:pPr>
              <w:jc w:val="center"/>
            </w:pPr>
            <w:r>
              <w:lastRenderedPageBreak/>
              <w:t>7.4.2, 7.4.3</w:t>
            </w:r>
          </w:p>
        </w:tc>
        <w:sdt>
          <w:sdtPr>
            <w:id w:val="1706300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vAlign w:val="center"/>
              </w:tcPr>
              <w:p w:rsidR="00337A63" w:rsidRDefault="00337A63" w:rsidP="00BE25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547833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337A63" w:rsidRDefault="00D906FD" w:rsidP="00BE25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5259" w:type="dxa"/>
          </w:tcPr>
          <w:p w:rsidR="00337A63" w:rsidRDefault="00337A63" w:rsidP="00BE2577"/>
        </w:tc>
      </w:tr>
      <w:tr w:rsidR="00337A63" w:rsidTr="00337A63">
        <w:trPr>
          <w:trHeight w:val="720"/>
          <w:jc w:val="center"/>
        </w:trPr>
        <w:tc>
          <w:tcPr>
            <w:tcW w:w="3251" w:type="dxa"/>
          </w:tcPr>
          <w:p w:rsidR="00337A63" w:rsidRPr="008028A6" w:rsidRDefault="00337A63" w:rsidP="00BE2577">
            <w:r>
              <w:t xml:space="preserve">Are maintenance/corrective action logs updated? </w:t>
            </w:r>
          </w:p>
        </w:tc>
        <w:tc>
          <w:tcPr>
            <w:tcW w:w="1266" w:type="dxa"/>
          </w:tcPr>
          <w:p w:rsidR="00337A63" w:rsidRDefault="00337A63" w:rsidP="00BE2577">
            <w:pPr>
              <w:jc w:val="center"/>
            </w:pPr>
            <w:r>
              <w:t>2.1.4, 5.4</w:t>
            </w:r>
          </w:p>
        </w:tc>
        <w:sdt>
          <w:sdtPr>
            <w:id w:val="1519963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vAlign w:val="center"/>
              </w:tcPr>
              <w:p w:rsidR="00337A63" w:rsidRDefault="00337A63" w:rsidP="00BE25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102915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337A63" w:rsidRDefault="00D906FD" w:rsidP="00BE25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5259" w:type="dxa"/>
          </w:tcPr>
          <w:p w:rsidR="00337A63" w:rsidRDefault="00D906FD" w:rsidP="00BE2577">
            <w:r>
              <w:t>April is latest reports</w:t>
            </w:r>
            <w:bookmarkStart w:id="0" w:name="_GoBack"/>
            <w:bookmarkEnd w:id="0"/>
          </w:p>
        </w:tc>
      </w:tr>
      <w:tr w:rsidR="00337A63" w:rsidTr="00337A63">
        <w:trPr>
          <w:trHeight w:val="720"/>
          <w:jc w:val="center"/>
        </w:trPr>
        <w:tc>
          <w:tcPr>
            <w:tcW w:w="3251" w:type="dxa"/>
          </w:tcPr>
          <w:p w:rsidR="00337A63" w:rsidRDefault="00337A63" w:rsidP="00BE2577">
            <w:r w:rsidRPr="008028A6">
              <w:t>Are self-inspection reports included</w:t>
            </w:r>
            <w:r>
              <w:t xml:space="preserve"> and signed</w:t>
            </w:r>
            <w:r w:rsidRPr="008028A6">
              <w:t>?</w:t>
            </w:r>
            <w:r>
              <w:t xml:space="preserve"> </w:t>
            </w:r>
          </w:p>
        </w:tc>
        <w:tc>
          <w:tcPr>
            <w:tcW w:w="1266" w:type="dxa"/>
          </w:tcPr>
          <w:p w:rsidR="00337A63" w:rsidRDefault="00337A63" w:rsidP="00BE2577">
            <w:pPr>
              <w:jc w:val="center"/>
            </w:pPr>
            <w:r>
              <w:t>4.7, 4.7.2</w:t>
            </w:r>
          </w:p>
        </w:tc>
        <w:sdt>
          <w:sdtPr>
            <w:id w:val="-65021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2" w:type="dxa"/>
                <w:vAlign w:val="center"/>
              </w:tcPr>
              <w:p w:rsidR="00337A63" w:rsidRDefault="00337A63" w:rsidP="00BE25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938951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337A63" w:rsidRDefault="00D906FD" w:rsidP="00BE25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5259" w:type="dxa"/>
          </w:tcPr>
          <w:p w:rsidR="00337A63" w:rsidRDefault="00337A63" w:rsidP="00BE2577"/>
        </w:tc>
      </w:tr>
    </w:tbl>
    <w:p w:rsidR="008028A6" w:rsidRDefault="008028A6" w:rsidP="008028A6"/>
    <w:sectPr w:rsidR="00802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A6"/>
    <w:rsid w:val="0004461A"/>
    <w:rsid w:val="00045AA7"/>
    <w:rsid w:val="000A3AF1"/>
    <w:rsid w:val="000F206D"/>
    <w:rsid w:val="00132B4F"/>
    <w:rsid w:val="00144C6A"/>
    <w:rsid w:val="001E4156"/>
    <w:rsid w:val="00237699"/>
    <w:rsid w:val="00280097"/>
    <w:rsid w:val="00337A63"/>
    <w:rsid w:val="005D3B2D"/>
    <w:rsid w:val="00662EBD"/>
    <w:rsid w:val="00662FFA"/>
    <w:rsid w:val="008028A6"/>
    <w:rsid w:val="008D1771"/>
    <w:rsid w:val="00951CBF"/>
    <w:rsid w:val="00B824CB"/>
    <w:rsid w:val="00BE2577"/>
    <w:rsid w:val="00C16E15"/>
    <w:rsid w:val="00CA26AB"/>
    <w:rsid w:val="00D906FD"/>
    <w:rsid w:val="00DC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617EC-8F52-4FB2-9887-1C9444B9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2</Pages>
  <Words>299</Words>
  <Characters>1515</Characters>
  <Application>Microsoft Office Word</Application>
  <DocSecurity>0</DocSecurity>
  <Lines>52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Thomas C.</dc:creator>
  <cp:keywords/>
  <dc:description/>
  <cp:lastModifiedBy>Hughes, James D.</cp:lastModifiedBy>
  <cp:revision>7</cp:revision>
  <dcterms:created xsi:type="dcterms:W3CDTF">2021-06-24T17:09:00Z</dcterms:created>
  <dcterms:modified xsi:type="dcterms:W3CDTF">2021-07-01T14:55:00Z</dcterms:modified>
</cp:coreProperties>
</file>