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FE4E27">
        <w:rPr>
          <w:sz w:val="24"/>
        </w:rPr>
        <w:t>rch</w:t>
      </w:r>
      <w:r w:rsidR="000E1755">
        <w:rPr>
          <w:sz w:val="24"/>
        </w:rPr>
        <w:t xml:space="preserve"> </w:t>
      </w:r>
      <w:r w:rsidR="007B2DE8">
        <w:rPr>
          <w:sz w:val="24"/>
        </w:rPr>
        <w:t>31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810C1D" w:rsidRDefault="00D57771" w:rsidP="00810C1D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00B56">
        <w:rPr>
          <w:b/>
          <w:sz w:val="24"/>
          <w:szCs w:val="24"/>
        </w:rPr>
        <w:t>NMAC Building</w:t>
      </w:r>
    </w:p>
    <w:p w:rsidR="00D57771" w:rsidRDefault="00810C1D" w:rsidP="00810C1D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 xml:space="preserve">rosion </w:t>
      </w:r>
      <w:r w:rsidR="009B5E09">
        <w:rPr>
          <w:b/>
          <w:sz w:val="24"/>
          <w:szCs w:val="24"/>
        </w:rPr>
        <w:t xml:space="preserve">and </w:t>
      </w:r>
      <w:r w:rsidR="00D57771">
        <w:rPr>
          <w:b/>
          <w:sz w:val="24"/>
          <w:szCs w:val="24"/>
        </w:rPr>
        <w:t>Sediment Control Plan</w:t>
      </w:r>
    </w:p>
    <w:p w:rsidR="00D57771" w:rsidRPr="00491126" w:rsidRDefault="00100B56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 w:rsidRPr="00491126">
        <w:rPr>
          <w:b/>
          <w:sz w:val="24"/>
          <w:szCs w:val="24"/>
        </w:rPr>
        <w:t>ngineer’s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9B5E09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29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="00D57771"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D</w:t>
      </w:r>
      <w:r w:rsidR="00810C1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810C1D">
        <w:rPr>
          <w:b/>
          <w:sz w:val="24"/>
          <w:szCs w:val="24"/>
        </w:rPr>
        <w:t>E0</w:t>
      </w:r>
      <w:r>
        <w:rPr>
          <w:b/>
          <w:sz w:val="24"/>
          <w:szCs w:val="24"/>
        </w:rPr>
        <w:t>02F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5E09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100B56">
        <w:rPr>
          <w:sz w:val="24"/>
          <w:szCs w:val="24"/>
        </w:rPr>
        <w:t>29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for ESC Permit </w:t>
      </w:r>
      <w:r w:rsidR="007B2DE8">
        <w:rPr>
          <w:sz w:val="24"/>
          <w:szCs w:val="24"/>
        </w:rPr>
        <w:t>for grading and Bui</w:t>
      </w:r>
      <w:r w:rsidR="00D87061">
        <w:rPr>
          <w:sz w:val="24"/>
          <w:szCs w:val="24"/>
        </w:rPr>
        <w:t>lding Permit.</w:t>
      </w:r>
    </w:p>
    <w:p w:rsidR="007B2DE8" w:rsidRDefault="007B2DE8" w:rsidP="007B2DE8"/>
    <w:p w:rsidR="00B73682" w:rsidRDefault="00DE38AD" w:rsidP="00DE38AD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>Include a copy of the approved plan in the Building Permit set.</w:t>
      </w:r>
    </w:p>
    <w:p w:rsidR="00DE38AD" w:rsidRPr="00B73682" w:rsidRDefault="00DE38AD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9B6F0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00B56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07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B2DE8"/>
    <w:rsid w:val="007C66C1"/>
    <w:rsid w:val="007E266A"/>
    <w:rsid w:val="007E4523"/>
    <w:rsid w:val="007E5A26"/>
    <w:rsid w:val="00810C1D"/>
    <w:rsid w:val="00867C39"/>
    <w:rsid w:val="008B05A4"/>
    <w:rsid w:val="008B7F27"/>
    <w:rsid w:val="008C6559"/>
    <w:rsid w:val="008C656D"/>
    <w:rsid w:val="008F4621"/>
    <w:rsid w:val="00970B93"/>
    <w:rsid w:val="009B1BF7"/>
    <w:rsid w:val="009B5E09"/>
    <w:rsid w:val="009B6F09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321DD"/>
    <w:rsid w:val="00B56E22"/>
    <w:rsid w:val="00B73682"/>
    <w:rsid w:val="00BD5796"/>
    <w:rsid w:val="00BE7725"/>
    <w:rsid w:val="00C562ED"/>
    <w:rsid w:val="00CC20ED"/>
    <w:rsid w:val="00CF7AEA"/>
    <w:rsid w:val="00D07EFA"/>
    <w:rsid w:val="00D27D42"/>
    <w:rsid w:val="00D57771"/>
    <w:rsid w:val="00D87061"/>
    <w:rsid w:val="00DE38AD"/>
    <w:rsid w:val="00DE7DDB"/>
    <w:rsid w:val="00E86BDD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2016-03-31T20:59:00Z</cp:lastPrinted>
  <dcterms:created xsi:type="dcterms:W3CDTF">2016-03-31T20:58:00Z</dcterms:created>
  <dcterms:modified xsi:type="dcterms:W3CDTF">2016-03-31T22:19:00Z</dcterms:modified>
</cp:coreProperties>
</file>