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2ED" w:rsidRDefault="001D666E">
      <w:pPr>
        <w:pStyle w:val="Date"/>
        <w:rPr>
          <w:sz w:val="24"/>
        </w:rPr>
      </w:pPr>
      <w:r>
        <w:rPr>
          <w:sz w:val="24"/>
        </w:rPr>
        <w:t>November 26, 2019</w:t>
      </w:r>
    </w:p>
    <w:p w:rsidR="002F0128" w:rsidRDefault="002F0128">
      <w:pPr>
        <w:rPr>
          <w:rFonts w:ascii="Arial" w:hAnsi="Arial"/>
          <w:sz w:val="24"/>
        </w:rPr>
      </w:pPr>
    </w:p>
    <w:p w:rsidR="00C56F29" w:rsidRDefault="00172AD9" w:rsidP="000E1755">
      <w:pPr>
        <w:pStyle w:val="InsideAddressName"/>
        <w:rPr>
          <w:sz w:val="24"/>
        </w:rPr>
      </w:pPr>
      <w:r>
        <w:rPr>
          <w:sz w:val="24"/>
        </w:rPr>
        <w:t>Las Lomitas Industrial, LLC</w:t>
      </w:r>
      <w:r w:rsidR="001D666E">
        <w:rPr>
          <w:sz w:val="24"/>
        </w:rPr>
        <w:t xml:space="preserve"> - Joshua Pineda </w:t>
      </w:r>
      <w:hyperlink r:id="rId8" w:history="1">
        <w:r w:rsidR="001D666E" w:rsidRPr="00004D34">
          <w:rPr>
            <w:rStyle w:val="Hyperlink"/>
            <w:sz w:val="24"/>
          </w:rPr>
          <w:t>Joshua.pineda@comcast.net</w:t>
        </w:r>
      </w:hyperlink>
      <w:r w:rsidR="001D666E">
        <w:rPr>
          <w:sz w:val="24"/>
        </w:rPr>
        <w:t xml:space="preserve"> </w:t>
      </w:r>
    </w:p>
    <w:p w:rsidR="001D666E" w:rsidRDefault="001D666E" w:rsidP="000E1755">
      <w:pPr>
        <w:pStyle w:val="InsideAddressName"/>
        <w:rPr>
          <w:sz w:val="24"/>
        </w:rPr>
      </w:pPr>
      <w:hyperlink r:id="rId9" w:history="1">
        <w:r w:rsidRPr="00004D34">
          <w:rPr>
            <w:rStyle w:val="Hyperlink"/>
            <w:sz w:val="24"/>
          </w:rPr>
          <w:t>josh@yardmanlandscaping.com</w:t>
        </w:r>
      </w:hyperlink>
      <w:r>
        <w:rPr>
          <w:sz w:val="24"/>
        </w:rPr>
        <w:t xml:space="preserve"> </w:t>
      </w:r>
    </w:p>
    <w:p w:rsidR="00172AD9" w:rsidRDefault="00172AD9" w:rsidP="000E1755">
      <w:pPr>
        <w:pStyle w:val="InsideAddressName"/>
        <w:rPr>
          <w:sz w:val="24"/>
        </w:rPr>
      </w:pPr>
    </w:p>
    <w:p w:rsidR="0043367E" w:rsidRDefault="005E1502" w:rsidP="00D01C1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172AD9">
        <w:rPr>
          <w:sz w:val="24"/>
        </w:rPr>
        <w:t>7901 Las Lomitas Dr. NE – D16E002I</w:t>
      </w: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343609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>M</w:t>
      </w:r>
      <w:r w:rsidR="00D01C15">
        <w:rPr>
          <w:sz w:val="24"/>
          <w:szCs w:val="24"/>
        </w:rPr>
        <w:t>r</w:t>
      </w:r>
      <w:r w:rsidR="00645338">
        <w:rPr>
          <w:sz w:val="24"/>
          <w:szCs w:val="24"/>
        </w:rPr>
        <w:t>.</w:t>
      </w:r>
      <w:r w:rsidR="00D01C15">
        <w:rPr>
          <w:sz w:val="24"/>
          <w:szCs w:val="24"/>
        </w:rPr>
        <w:t xml:space="preserve"> </w:t>
      </w:r>
      <w:proofErr w:type="spellStart"/>
      <w:r w:rsidR="00B74032">
        <w:rPr>
          <w:sz w:val="24"/>
          <w:szCs w:val="24"/>
        </w:rPr>
        <w:t>Thukar</w:t>
      </w:r>
      <w:proofErr w:type="spellEnd"/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D310D1" w:rsidRDefault="00D310D1" w:rsidP="00D310D1">
      <w:pPr>
        <w:rPr>
          <w:sz w:val="24"/>
          <w:szCs w:val="24"/>
        </w:rPr>
      </w:pPr>
    </w:p>
    <w:p w:rsidR="00F3254E" w:rsidRDefault="001713E8" w:rsidP="001875A4">
      <w:pPr>
        <w:rPr>
          <w:sz w:val="24"/>
          <w:szCs w:val="24"/>
        </w:rPr>
      </w:pPr>
      <w:r>
        <w:rPr>
          <w:sz w:val="24"/>
          <w:szCs w:val="24"/>
        </w:rPr>
        <w:t xml:space="preserve">The following violations were observed at </w:t>
      </w:r>
      <w:r w:rsidR="00685FE7">
        <w:rPr>
          <w:sz w:val="24"/>
          <w:szCs w:val="24"/>
        </w:rPr>
        <w:t xml:space="preserve">the </w:t>
      </w:r>
      <w:r>
        <w:rPr>
          <w:sz w:val="24"/>
          <w:szCs w:val="24"/>
        </w:rPr>
        <w:t>inspection</w:t>
      </w:r>
      <w:r w:rsidR="00B74032">
        <w:rPr>
          <w:sz w:val="24"/>
          <w:szCs w:val="24"/>
        </w:rPr>
        <w:t xml:space="preserve"> today</w:t>
      </w:r>
      <w:r w:rsidR="00685FE7">
        <w:rPr>
          <w:sz w:val="24"/>
          <w:szCs w:val="24"/>
        </w:rPr>
        <w:t>.</w:t>
      </w:r>
    </w:p>
    <w:p w:rsidR="00763570" w:rsidRPr="002F6020" w:rsidRDefault="002F6020" w:rsidP="00844391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2F6020">
        <w:rPr>
          <w:sz w:val="24"/>
          <w:szCs w:val="24"/>
        </w:rPr>
        <w:t xml:space="preserve">Stormwater controls </w:t>
      </w:r>
      <w:r w:rsidR="000374B2">
        <w:rPr>
          <w:sz w:val="24"/>
          <w:szCs w:val="24"/>
        </w:rPr>
        <w:t xml:space="preserve">(BMPs) </w:t>
      </w:r>
      <w:r w:rsidR="00685FE7">
        <w:rPr>
          <w:sz w:val="24"/>
          <w:szCs w:val="24"/>
        </w:rPr>
        <w:t xml:space="preserve">are </w:t>
      </w:r>
      <w:r w:rsidR="00B74032">
        <w:rPr>
          <w:sz w:val="24"/>
          <w:szCs w:val="24"/>
        </w:rPr>
        <w:t>missing</w:t>
      </w:r>
      <w:r w:rsidR="00B623D9">
        <w:rPr>
          <w:sz w:val="24"/>
          <w:szCs w:val="24"/>
        </w:rPr>
        <w:t xml:space="preserve"> (Silt Fence</w:t>
      </w:r>
      <w:r w:rsidR="00F71466">
        <w:rPr>
          <w:sz w:val="24"/>
          <w:szCs w:val="24"/>
        </w:rPr>
        <w:t>)</w:t>
      </w:r>
      <w:r w:rsidR="00763570" w:rsidRPr="002F6020">
        <w:rPr>
          <w:sz w:val="24"/>
          <w:szCs w:val="24"/>
        </w:rPr>
        <w:t>.</w:t>
      </w:r>
    </w:p>
    <w:p w:rsidR="00B74032" w:rsidRPr="00B74032" w:rsidRDefault="00B74032" w:rsidP="00B74032">
      <w:pPr>
        <w:pStyle w:val="ListParagraph"/>
        <w:numPr>
          <w:ilvl w:val="0"/>
          <w:numId w:val="19"/>
        </w:numPr>
        <w:rPr>
          <w:sz w:val="24"/>
        </w:rPr>
      </w:pPr>
      <w:r>
        <w:rPr>
          <w:sz w:val="24"/>
          <w:szCs w:val="24"/>
        </w:rPr>
        <w:t>Y</w:t>
      </w:r>
      <w:r w:rsidRPr="00B74032">
        <w:rPr>
          <w:sz w:val="24"/>
          <w:szCs w:val="24"/>
        </w:rPr>
        <w:t xml:space="preserve">our </w:t>
      </w:r>
      <w:r w:rsidR="000374B2">
        <w:rPr>
          <w:sz w:val="24"/>
          <w:szCs w:val="24"/>
        </w:rPr>
        <w:t>ESC</w:t>
      </w:r>
      <w:r>
        <w:rPr>
          <w:sz w:val="24"/>
          <w:szCs w:val="24"/>
        </w:rPr>
        <w:t xml:space="preserve"> </w:t>
      </w:r>
      <w:r w:rsidR="000374B2">
        <w:rPr>
          <w:sz w:val="24"/>
          <w:szCs w:val="24"/>
        </w:rPr>
        <w:t>P</w:t>
      </w:r>
      <w:r w:rsidRPr="00B74032">
        <w:rPr>
          <w:sz w:val="24"/>
          <w:szCs w:val="24"/>
        </w:rPr>
        <w:t xml:space="preserve">ermit </w:t>
      </w:r>
      <w:r>
        <w:rPr>
          <w:sz w:val="24"/>
          <w:szCs w:val="24"/>
        </w:rPr>
        <w:t>is not posted for public inspection.</w:t>
      </w:r>
    </w:p>
    <w:p w:rsidR="003371BC" w:rsidRDefault="003371BC" w:rsidP="003371BC">
      <w:pPr>
        <w:rPr>
          <w:noProof/>
          <w:sz w:val="24"/>
        </w:rPr>
      </w:pPr>
      <w:r>
        <w:rPr>
          <w:sz w:val="24"/>
        </w:rPr>
        <w:t>Photos are shown below.</w:t>
      </w:r>
      <w:r w:rsidR="001C14E3" w:rsidRPr="001C14E3">
        <w:rPr>
          <w:noProof/>
          <w:sz w:val="24"/>
        </w:rPr>
        <w:t xml:space="preserve"> </w:t>
      </w:r>
    </w:p>
    <w:p w:rsidR="00F71466" w:rsidRDefault="00C4610D" w:rsidP="003371BC">
      <w:pPr>
        <w:rPr>
          <w:noProof/>
          <w:sz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7565" cy="4367463"/>
            <wp:effectExtent l="0" t="0" r="1905" b="0"/>
            <wp:docPr id="1" name="Picture 1" descr="C:\Users\e38891\AppData\Local\Microsoft\Windows\INetCache\Content.Word\TimePhoto_20191126_14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38891\AppData\Local\Microsoft\Windows\INetCache\Content.Word\TimePhoto_20191126_14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92" cy="43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66" w:rsidRDefault="00F71466" w:rsidP="003371BC">
      <w:pPr>
        <w:rPr>
          <w:noProof/>
          <w:sz w:val="24"/>
        </w:rPr>
      </w:pPr>
    </w:p>
    <w:p w:rsidR="00B74032" w:rsidRDefault="00B74032" w:rsidP="003371BC">
      <w:pPr>
        <w:rPr>
          <w:sz w:val="24"/>
        </w:rPr>
      </w:pPr>
    </w:p>
    <w:p w:rsidR="00243B60" w:rsidRDefault="00243B60" w:rsidP="003371BC">
      <w:pPr>
        <w:rPr>
          <w:noProof/>
        </w:rPr>
      </w:pPr>
    </w:p>
    <w:p w:rsidR="00C4610D" w:rsidRDefault="00C4610D" w:rsidP="00A34FE3">
      <w:pPr>
        <w:rPr>
          <w:b/>
          <w:noProof/>
          <w:sz w:val="24"/>
          <w:szCs w:val="24"/>
        </w:rPr>
      </w:pPr>
      <w:r>
        <w:rPr>
          <w:noProof/>
        </w:rPr>
      </w:r>
      <w:r>
        <w:rPr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76.1pt;height:437.5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TimePhoto_20191126_140625" croptop="8398f"/>
            <w10:wrap type="none"/>
            <w10:anchorlock/>
          </v:shape>
        </w:pict>
      </w:r>
    </w:p>
    <w:p w:rsidR="00F3254E" w:rsidRDefault="00F3254E" w:rsidP="00A34FE3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t>Required Mitigation:</w:t>
      </w:r>
    </w:p>
    <w:p w:rsidR="00A30E3F" w:rsidRDefault="00A30E3F" w:rsidP="00A30E3F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A30E3F">
        <w:rPr>
          <w:sz w:val="24"/>
          <w:szCs w:val="24"/>
        </w:rPr>
        <w:t>Post your permit</w:t>
      </w:r>
      <w:r w:rsidR="004C14A3">
        <w:rPr>
          <w:sz w:val="24"/>
          <w:szCs w:val="24"/>
        </w:rPr>
        <w:t>.</w:t>
      </w:r>
      <w:r w:rsidRPr="00A30E3F">
        <w:rPr>
          <w:sz w:val="24"/>
          <w:szCs w:val="24"/>
        </w:rPr>
        <w:t xml:space="preserve"> </w:t>
      </w:r>
    </w:p>
    <w:p w:rsidR="00A30E3F" w:rsidRDefault="00A30E3F" w:rsidP="00A30E3F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Install and maintain stormwater controls (BMPs) per the approved plan.</w:t>
      </w:r>
    </w:p>
    <w:p w:rsidR="000A7889" w:rsidRDefault="000A7889" w:rsidP="00D462E5">
      <w:pPr>
        <w:rPr>
          <w:sz w:val="24"/>
          <w:szCs w:val="24"/>
        </w:rPr>
      </w:pPr>
    </w:p>
    <w:p w:rsidR="002422BD" w:rsidRDefault="006B6404" w:rsidP="00D462E5">
      <w:pPr>
        <w:rPr>
          <w:sz w:val="24"/>
          <w:szCs w:val="24"/>
        </w:rPr>
      </w:pPr>
      <w:r>
        <w:rPr>
          <w:sz w:val="24"/>
          <w:szCs w:val="24"/>
        </w:rPr>
        <w:t>If the violation</w:t>
      </w:r>
      <w:r w:rsidR="00343609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43609">
        <w:rPr>
          <w:sz w:val="24"/>
          <w:szCs w:val="24"/>
        </w:rPr>
        <w:t>are</w:t>
      </w:r>
      <w:r w:rsidR="002422BD">
        <w:rPr>
          <w:sz w:val="24"/>
          <w:szCs w:val="24"/>
        </w:rPr>
        <w:t xml:space="preserve"> not mitigated within </w:t>
      </w:r>
      <w:r w:rsidR="00DE0354">
        <w:rPr>
          <w:sz w:val="24"/>
          <w:szCs w:val="24"/>
        </w:rPr>
        <w:t xml:space="preserve">7 </w:t>
      </w:r>
      <w:r w:rsidR="002422BD">
        <w:rPr>
          <w:sz w:val="24"/>
          <w:szCs w:val="24"/>
        </w:rPr>
        <w:t xml:space="preserve">days, the property owner is subject to a fine of $500/day per the City’s Drainage Control Ordinance. 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 xml:space="preserve">If you have any questions, you can contact me at 924-3420 or </w:t>
      </w:r>
      <w:hyperlink r:id="rId12" w:history="1">
        <w:r w:rsidR="00A30E3F" w:rsidRPr="00B51E1A">
          <w:rPr>
            <w:rStyle w:val="Hyperlink"/>
            <w:sz w:val="24"/>
            <w:szCs w:val="24"/>
          </w:rPr>
          <w:t>jhughes@cabq.gov</w:t>
        </w:r>
      </w:hyperlink>
      <w:r w:rsidR="00A30E3F">
        <w:rPr>
          <w:sz w:val="24"/>
          <w:szCs w:val="24"/>
        </w:rPr>
        <w:t xml:space="preserve"> .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020F51" w:rsidRDefault="00020F51" w:rsidP="00821D1E">
      <w:pPr>
        <w:jc w:val="both"/>
        <w:rPr>
          <w:sz w:val="24"/>
        </w:rPr>
      </w:pPr>
    </w:p>
    <w:p w:rsidR="00020F51" w:rsidRDefault="00020F51" w:rsidP="00821D1E">
      <w:pPr>
        <w:jc w:val="both"/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</w:t>
      </w:r>
      <w:bookmarkStart w:id="0" w:name="_GoBack"/>
      <w:bookmarkEnd w:id="0"/>
      <w:r>
        <w:rPr>
          <w:sz w:val="24"/>
        </w:rPr>
        <w:t>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r>
        <w:rPr>
          <w:sz w:val="24"/>
        </w:rPr>
        <w:t>Planning Dept.</w:t>
      </w:r>
    </w:p>
    <w:sectPr w:rsidR="00C562ED" w:rsidSect="00844391">
      <w:headerReference w:type="default" r:id="rId13"/>
      <w:footerReference w:type="even" r:id="rId14"/>
      <w:pgSz w:w="12240" w:h="15840" w:code="1"/>
      <w:pgMar w:top="1440" w:right="1440" w:bottom="1440" w:left="216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C98" w:rsidRDefault="00C4610D">
    <w:pPr>
      <w:pStyle w:val="Footer"/>
    </w:pPr>
    <w:hyperlink r:id="rId1" w:history="1">
      <w:r w:rsidRPr="00004D34">
        <w:rPr>
          <w:rStyle w:val="Hyperlink"/>
        </w:rPr>
        <w:t>https://www.cabq.gov/planning/development-review-services/stormwater-quality-section</w:t>
      </w:r>
    </w:hyperlink>
    <w:r>
      <w:t xml:space="preserve">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 w:rsidR="009D4C0A">
      <w:rPr>
        <w:i/>
        <w:noProof/>
      </w:rPr>
      <w:t>2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 w:rsidR="009D4C0A">
      <w:rPr>
        <w:i/>
        <w:noProof/>
      </w:rPr>
      <w:t>2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9181F"/>
    <w:multiLevelType w:val="hybridMultilevel"/>
    <w:tmpl w:val="0C206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D7135"/>
    <w:multiLevelType w:val="hybridMultilevel"/>
    <w:tmpl w:val="A1F84890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2336F9"/>
    <w:multiLevelType w:val="hybridMultilevel"/>
    <w:tmpl w:val="56CA09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0255FF"/>
    <w:multiLevelType w:val="hybridMultilevel"/>
    <w:tmpl w:val="B1E2B4AE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4"/>
  </w:num>
  <w:num w:numId="5">
    <w:abstractNumId w:val="13"/>
  </w:num>
  <w:num w:numId="6">
    <w:abstractNumId w:val="14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5"/>
  </w:num>
  <w:num w:numId="12">
    <w:abstractNumId w:val="3"/>
  </w:num>
  <w:num w:numId="13">
    <w:abstractNumId w:val="7"/>
  </w:num>
  <w:num w:numId="14">
    <w:abstractNumId w:val="2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1D"/>
    <w:rsid w:val="0000450A"/>
    <w:rsid w:val="00020F51"/>
    <w:rsid w:val="000232D3"/>
    <w:rsid w:val="000307B1"/>
    <w:rsid w:val="00033FB6"/>
    <w:rsid w:val="0003737F"/>
    <w:rsid w:val="000374B2"/>
    <w:rsid w:val="00043E8F"/>
    <w:rsid w:val="000443EA"/>
    <w:rsid w:val="000447D6"/>
    <w:rsid w:val="000736A9"/>
    <w:rsid w:val="00074554"/>
    <w:rsid w:val="00080684"/>
    <w:rsid w:val="00080DD7"/>
    <w:rsid w:val="00094CAE"/>
    <w:rsid w:val="000A7889"/>
    <w:rsid w:val="000B1889"/>
    <w:rsid w:val="000B22C2"/>
    <w:rsid w:val="000B6A96"/>
    <w:rsid w:val="000C2FF2"/>
    <w:rsid w:val="000D46C6"/>
    <w:rsid w:val="000D6440"/>
    <w:rsid w:val="000E1755"/>
    <w:rsid w:val="0010225E"/>
    <w:rsid w:val="00117396"/>
    <w:rsid w:val="0013218F"/>
    <w:rsid w:val="00132C27"/>
    <w:rsid w:val="00133E29"/>
    <w:rsid w:val="00145011"/>
    <w:rsid w:val="00155B0F"/>
    <w:rsid w:val="00156CC9"/>
    <w:rsid w:val="00163C90"/>
    <w:rsid w:val="001659E3"/>
    <w:rsid w:val="00170F1D"/>
    <w:rsid w:val="001713E8"/>
    <w:rsid w:val="00172AD9"/>
    <w:rsid w:val="001875A4"/>
    <w:rsid w:val="001A6E6F"/>
    <w:rsid w:val="001A710E"/>
    <w:rsid w:val="001B0C66"/>
    <w:rsid w:val="001B710D"/>
    <w:rsid w:val="001C14E3"/>
    <w:rsid w:val="001C475C"/>
    <w:rsid w:val="001D666E"/>
    <w:rsid w:val="001D6719"/>
    <w:rsid w:val="001D7ECD"/>
    <w:rsid w:val="001E15B6"/>
    <w:rsid w:val="001F1F33"/>
    <w:rsid w:val="001F48F8"/>
    <w:rsid w:val="002422BD"/>
    <w:rsid w:val="00243898"/>
    <w:rsid w:val="00243B60"/>
    <w:rsid w:val="00245F8B"/>
    <w:rsid w:val="002466EE"/>
    <w:rsid w:val="00262FEC"/>
    <w:rsid w:val="00276D11"/>
    <w:rsid w:val="00293A00"/>
    <w:rsid w:val="002A4735"/>
    <w:rsid w:val="002B043C"/>
    <w:rsid w:val="002B351F"/>
    <w:rsid w:val="002D227E"/>
    <w:rsid w:val="002D36A4"/>
    <w:rsid w:val="002E1674"/>
    <w:rsid w:val="002F0128"/>
    <w:rsid w:val="002F6020"/>
    <w:rsid w:val="003029F1"/>
    <w:rsid w:val="003035B9"/>
    <w:rsid w:val="00307D49"/>
    <w:rsid w:val="00313B15"/>
    <w:rsid w:val="0031591E"/>
    <w:rsid w:val="0031749F"/>
    <w:rsid w:val="003254D3"/>
    <w:rsid w:val="003307AB"/>
    <w:rsid w:val="00331A71"/>
    <w:rsid w:val="00333607"/>
    <w:rsid w:val="003371BC"/>
    <w:rsid w:val="00341582"/>
    <w:rsid w:val="0034174E"/>
    <w:rsid w:val="00343609"/>
    <w:rsid w:val="003551B9"/>
    <w:rsid w:val="00362543"/>
    <w:rsid w:val="00392669"/>
    <w:rsid w:val="003969FC"/>
    <w:rsid w:val="003A4BBB"/>
    <w:rsid w:val="003A6101"/>
    <w:rsid w:val="003C67F0"/>
    <w:rsid w:val="003D6E55"/>
    <w:rsid w:val="003E3272"/>
    <w:rsid w:val="003F46FA"/>
    <w:rsid w:val="00405E45"/>
    <w:rsid w:val="0040657E"/>
    <w:rsid w:val="00416942"/>
    <w:rsid w:val="0042302E"/>
    <w:rsid w:val="00424D49"/>
    <w:rsid w:val="0042797E"/>
    <w:rsid w:val="0043367E"/>
    <w:rsid w:val="004345E2"/>
    <w:rsid w:val="0044662A"/>
    <w:rsid w:val="0046758D"/>
    <w:rsid w:val="00471398"/>
    <w:rsid w:val="00475976"/>
    <w:rsid w:val="00481AD0"/>
    <w:rsid w:val="00484117"/>
    <w:rsid w:val="0049127E"/>
    <w:rsid w:val="0049524E"/>
    <w:rsid w:val="004B784E"/>
    <w:rsid w:val="004C14A3"/>
    <w:rsid w:val="004D2C62"/>
    <w:rsid w:val="004D3124"/>
    <w:rsid w:val="004D3494"/>
    <w:rsid w:val="004E1014"/>
    <w:rsid w:val="004E554D"/>
    <w:rsid w:val="004F2C98"/>
    <w:rsid w:val="00520734"/>
    <w:rsid w:val="0052127C"/>
    <w:rsid w:val="00536636"/>
    <w:rsid w:val="00543B4F"/>
    <w:rsid w:val="00545FA6"/>
    <w:rsid w:val="00550E45"/>
    <w:rsid w:val="00551890"/>
    <w:rsid w:val="00555D43"/>
    <w:rsid w:val="005635C8"/>
    <w:rsid w:val="00584008"/>
    <w:rsid w:val="005923E6"/>
    <w:rsid w:val="00594744"/>
    <w:rsid w:val="00594AFD"/>
    <w:rsid w:val="00597E89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04114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85FE7"/>
    <w:rsid w:val="006928E9"/>
    <w:rsid w:val="0069738B"/>
    <w:rsid w:val="006A4022"/>
    <w:rsid w:val="006B557B"/>
    <w:rsid w:val="006B6404"/>
    <w:rsid w:val="006B65E5"/>
    <w:rsid w:val="006D2BC8"/>
    <w:rsid w:val="006E0923"/>
    <w:rsid w:val="006E3D6C"/>
    <w:rsid w:val="0070025F"/>
    <w:rsid w:val="00702595"/>
    <w:rsid w:val="00713362"/>
    <w:rsid w:val="00724FD0"/>
    <w:rsid w:val="00731535"/>
    <w:rsid w:val="00731BFE"/>
    <w:rsid w:val="00731FE7"/>
    <w:rsid w:val="0073637B"/>
    <w:rsid w:val="00754360"/>
    <w:rsid w:val="00756A1F"/>
    <w:rsid w:val="007607F7"/>
    <w:rsid w:val="00762089"/>
    <w:rsid w:val="00763570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44391"/>
    <w:rsid w:val="00864496"/>
    <w:rsid w:val="00865979"/>
    <w:rsid w:val="00872BA1"/>
    <w:rsid w:val="00883797"/>
    <w:rsid w:val="00887008"/>
    <w:rsid w:val="00894DC4"/>
    <w:rsid w:val="00897057"/>
    <w:rsid w:val="008A6F5F"/>
    <w:rsid w:val="008B05A4"/>
    <w:rsid w:val="008B7F27"/>
    <w:rsid w:val="008C3DFF"/>
    <w:rsid w:val="008C54D1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35E9"/>
    <w:rsid w:val="00974F39"/>
    <w:rsid w:val="00991227"/>
    <w:rsid w:val="00991809"/>
    <w:rsid w:val="009A5EE3"/>
    <w:rsid w:val="009B1BF7"/>
    <w:rsid w:val="009D4C0A"/>
    <w:rsid w:val="009D70C3"/>
    <w:rsid w:val="009F0AA2"/>
    <w:rsid w:val="009F1845"/>
    <w:rsid w:val="009F40B2"/>
    <w:rsid w:val="00A00848"/>
    <w:rsid w:val="00A108F8"/>
    <w:rsid w:val="00A10B05"/>
    <w:rsid w:val="00A2169C"/>
    <w:rsid w:val="00A30E3F"/>
    <w:rsid w:val="00A34FE3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94664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3449"/>
    <w:rsid w:val="00AE5FA8"/>
    <w:rsid w:val="00AE5FEC"/>
    <w:rsid w:val="00AF4016"/>
    <w:rsid w:val="00B079D6"/>
    <w:rsid w:val="00B17DAC"/>
    <w:rsid w:val="00B246AB"/>
    <w:rsid w:val="00B25FD2"/>
    <w:rsid w:val="00B26B30"/>
    <w:rsid w:val="00B351C0"/>
    <w:rsid w:val="00B3623E"/>
    <w:rsid w:val="00B41BC9"/>
    <w:rsid w:val="00B467E3"/>
    <w:rsid w:val="00B4713F"/>
    <w:rsid w:val="00B50989"/>
    <w:rsid w:val="00B56E22"/>
    <w:rsid w:val="00B623D9"/>
    <w:rsid w:val="00B74032"/>
    <w:rsid w:val="00B74A96"/>
    <w:rsid w:val="00B97554"/>
    <w:rsid w:val="00BA542A"/>
    <w:rsid w:val="00BC0ED6"/>
    <w:rsid w:val="00BC52FE"/>
    <w:rsid w:val="00BD473C"/>
    <w:rsid w:val="00BD6FB7"/>
    <w:rsid w:val="00BE497E"/>
    <w:rsid w:val="00BF1BB7"/>
    <w:rsid w:val="00C14311"/>
    <w:rsid w:val="00C24450"/>
    <w:rsid w:val="00C311C8"/>
    <w:rsid w:val="00C4171E"/>
    <w:rsid w:val="00C42595"/>
    <w:rsid w:val="00C4610D"/>
    <w:rsid w:val="00C477DB"/>
    <w:rsid w:val="00C52908"/>
    <w:rsid w:val="00C562ED"/>
    <w:rsid w:val="00C56A31"/>
    <w:rsid w:val="00C56F29"/>
    <w:rsid w:val="00C82F6F"/>
    <w:rsid w:val="00CB1DAC"/>
    <w:rsid w:val="00CC03D8"/>
    <w:rsid w:val="00CC1AA3"/>
    <w:rsid w:val="00CC20ED"/>
    <w:rsid w:val="00CF2F5F"/>
    <w:rsid w:val="00CF7AEA"/>
    <w:rsid w:val="00CF7F3E"/>
    <w:rsid w:val="00D01C15"/>
    <w:rsid w:val="00D07EFA"/>
    <w:rsid w:val="00D1203B"/>
    <w:rsid w:val="00D21261"/>
    <w:rsid w:val="00D310D1"/>
    <w:rsid w:val="00D462E5"/>
    <w:rsid w:val="00D57771"/>
    <w:rsid w:val="00D6312E"/>
    <w:rsid w:val="00D635C2"/>
    <w:rsid w:val="00D768D7"/>
    <w:rsid w:val="00D77FA5"/>
    <w:rsid w:val="00D905BE"/>
    <w:rsid w:val="00D93FD6"/>
    <w:rsid w:val="00DA6E26"/>
    <w:rsid w:val="00DC3424"/>
    <w:rsid w:val="00DE0354"/>
    <w:rsid w:val="00DE2694"/>
    <w:rsid w:val="00DE3C7E"/>
    <w:rsid w:val="00DE7DDB"/>
    <w:rsid w:val="00DF457B"/>
    <w:rsid w:val="00DF551C"/>
    <w:rsid w:val="00E0124B"/>
    <w:rsid w:val="00E10870"/>
    <w:rsid w:val="00E134ED"/>
    <w:rsid w:val="00E34128"/>
    <w:rsid w:val="00E4715A"/>
    <w:rsid w:val="00E47A58"/>
    <w:rsid w:val="00E54E7F"/>
    <w:rsid w:val="00E62208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ED08E2"/>
    <w:rsid w:val="00EF5322"/>
    <w:rsid w:val="00F2467E"/>
    <w:rsid w:val="00F3254E"/>
    <w:rsid w:val="00F35F4D"/>
    <w:rsid w:val="00F375E8"/>
    <w:rsid w:val="00F453E6"/>
    <w:rsid w:val="00F668D1"/>
    <w:rsid w:val="00F71466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C4BF1"/>
    <w:rsid w:val="00FE5D27"/>
    <w:rsid w:val="00FE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2C868C76-2634-4601-B287-C3C36F33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hua.pineda@comcast.ne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hughes@cabq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osh@yardmanlandscaping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bq.gov/planning/development-review-services/stormwater-quality-se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0F89C-6489-4E9E-8A47-B94B9BA74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2</cp:revision>
  <cp:lastPrinted>2019-11-26T23:20:00Z</cp:lastPrinted>
  <dcterms:created xsi:type="dcterms:W3CDTF">2019-11-26T23:24:00Z</dcterms:created>
  <dcterms:modified xsi:type="dcterms:W3CDTF">2019-11-26T23:24:00Z</dcterms:modified>
</cp:coreProperties>
</file>