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3AA934E4" w:rsidR="002B41C1" w:rsidRPr="00807281" w:rsidRDefault="00614288" w:rsidP="002B41C1">
      <w:pPr>
        <w:rPr>
          <w:rFonts w:ascii="Arial" w:hAnsi="Arial"/>
          <w:sz w:val="22"/>
          <w:szCs w:val="22"/>
        </w:rPr>
      </w:pPr>
      <w:r>
        <w:rPr>
          <w:rFonts w:ascii="Arial" w:hAnsi="Arial"/>
          <w:sz w:val="22"/>
          <w:szCs w:val="22"/>
        </w:rPr>
        <w:t>May 14</w:t>
      </w:r>
      <w:r w:rsidR="00856654">
        <w:rPr>
          <w:rFonts w:ascii="Arial" w:hAnsi="Arial"/>
          <w:sz w:val="22"/>
          <w:szCs w:val="22"/>
        </w:rPr>
        <w:t>, 202</w:t>
      </w:r>
      <w:r w:rsidR="00B750F3">
        <w:rPr>
          <w:rFonts w:ascii="Arial" w:hAnsi="Arial"/>
          <w:sz w:val="22"/>
          <w:szCs w:val="22"/>
        </w:rPr>
        <w:t>4</w:t>
      </w:r>
    </w:p>
    <w:p w14:paraId="5AA11823" w14:textId="48B1D2DC" w:rsidR="00253176" w:rsidRDefault="00253176" w:rsidP="00253176">
      <w:pPr>
        <w:rPr>
          <w:rFonts w:ascii="Arial" w:hAnsi="Arial"/>
          <w:sz w:val="22"/>
          <w:szCs w:val="22"/>
          <w:highlight w:val="yellow"/>
        </w:rPr>
      </w:pPr>
    </w:p>
    <w:p w14:paraId="5E32A591" w14:textId="2470656A" w:rsidR="00191471" w:rsidRDefault="00614288" w:rsidP="00191471">
      <w:pPr>
        <w:rPr>
          <w:rFonts w:ascii="Arial" w:hAnsi="Arial"/>
          <w:sz w:val="22"/>
          <w:szCs w:val="22"/>
        </w:rPr>
      </w:pPr>
      <w:r>
        <w:rPr>
          <w:rFonts w:ascii="Arial" w:hAnsi="Arial"/>
          <w:sz w:val="22"/>
          <w:szCs w:val="22"/>
        </w:rPr>
        <w:t>Joe Casares</w:t>
      </w:r>
      <w:r w:rsidR="00856654">
        <w:rPr>
          <w:rFonts w:ascii="Arial" w:hAnsi="Arial"/>
          <w:sz w:val="22"/>
          <w:szCs w:val="22"/>
        </w:rPr>
        <w:t xml:space="preserve">, </w:t>
      </w:r>
      <w:r>
        <w:rPr>
          <w:rFonts w:ascii="Arial" w:hAnsi="Arial"/>
          <w:sz w:val="22"/>
          <w:szCs w:val="22"/>
        </w:rPr>
        <w:t>PE</w:t>
      </w:r>
    </w:p>
    <w:p w14:paraId="0E0BE151" w14:textId="1C1017AC" w:rsidR="00191471" w:rsidRDefault="00614288" w:rsidP="00191471">
      <w:pPr>
        <w:rPr>
          <w:rFonts w:ascii="Arial" w:hAnsi="Arial"/>
          <w:sz w:val="22"/>
          <w:szCs w:val="22"/>
        </w:rPr>
      </w:pPr>
      <w:r>
        <w:rPr>
          <w:rFonts w:ascii="Arial" w:hAnsi="Arial"/>
          <w:sz w:val="22"/>
          <w:szCs w:val="22"/>
        </w:rPr>
        <w:t>JCII Group, LLC</w:t>
      </w:r>
    </w:p>
    <w:p w14:paraId="0686601C" w14:textId="1947AF15" w:rsidR="002A6596" w:rsidRDefault="00614288" w:rsidP="00191471">
      <w:pPr>
        <w:rPr>
          <w:rFonts w:ascii="Arial" w:hAnsi="Arial"/>
          <w:sz w:val="22"/>
          <w:szCs w:val="22"/>
        </w:rPr>
      </w:pPr>
      <w:r>
        <w:rPr>
          <w:rFonts w:ascii="Arial" w:hAnsi="Arial"/>
          <w:sz w:val="22"/>
          <w:szCs w:val="22"/>
        </w:rPr>
        <w:t xml:space="preserve">8105 Sand </w:t>
      </w:r>
      <w:r w:rsidR="00B3680C">
        <w:rPr>
          <w:rFonts w:ascii="Arial" w:hAnsi="Arial"/>
          <w:sz w:val="22"/>
          <w:szCs w:val="22"/>
        </w:rPr>
        <w:t xml:space="preserve">Springs </w:t>
      </w:r>
      <w:r>
        <w:rPr>
          <w:rFonts w:ascii="Arial" w:hAnsi="Arial"/>
          <w:sz w:val="22"/>
          <w:szCs w:val="22"/>
        </w:rPr>
        <w:t>C</w:t>
      </w:r>
      <w:r w:rsidR="00B3680C">
        <w:rPr>
          <w:rFonts w:ascii="Arial" w:hAnsi="Arial"/>
          <w:sz w:val="22"/>
          <w:szCs w:val="22"/>
        </w:rPr>
        <w:t>r</w:t>
      </w:r>
      <w:r>
        <w:rPr>
          <w:rFonts w:ascii="Arial" w:hAnsi="Arial"/>
          <w:sz w:val="22"/>
          <w:szCs w:val="22"/>
        </w:rPr>
        <w:t xml:space="preserve"> NW</w:t>
      </w:r>
    </w:p>
    <w:p w14:paraId="78CF9DA4" w14:textId="145C0992" w:rsidR="00191471" w:rsidRDefault="00A51E26" w:rsidP="00191471">
      <w:pPr>
        <w:rPr>
          <w:rFonts w:ascii="Arial" w:hAnsi="Arial"/>
          <w:sz w:val="22"/>
          <w:szCs w:val="22"/>
        </w:rPr>
      </w:pPr>
      <w:r>
        <w:rPr>
          <w:rFonts w:ascii="Arial" w:hAnsi="Arial"/>
          <w:sz w:val="22"/>
          <w:szCs w:val="22"/>
        </w:rPr>
        <w:t>Albuquerque, NM 871</w:t>
      </w:r>
      <w:r w:rsidR="00C657DF">
        <w:rPr>
          <w:rFonts w:ascii="Arial" w:hAnsi="Arial"/>
          <w:sz w:val="22"/>
          <w:szCs w:val="22"/>
        </w:rPr>
        <w:t>14</w:t>
      </w:r>
    </w:p>
    <w:p w14:paraId="7E53DA4A" w14:textId="77777777" w:rsidR="002D53D1" w:rsidRPr="00BB232A" w:rsidRDefault="002D53D1" w:rsidP="002B41C1">
      <w:pPr>
        <w:rPr>
          <w:rFonts w:ascii="Arial" w:hAnsi="Arial"/>
          <w:sz w:val="22"/>
          <w:szCs w:val="22"/>
        </w:rPr>
      </w:pPr>
    </w:p>
    <w:p w14:paraId="528F759F" w14:textId="2491CACC" w:rsidR="00253176" w:rsidRPr="000178B8" w:rsidRDefault="002B41C1" w:rsidP="00253176">
      <w:pPr>
        <w:pStyle w:val="InsideAddress"/>
        <w:rPr>
          <w:rFonts w:ascii="Arial" w:hAnsi="Arial" w:cs="Arial"/>
          <w:b/>
          <w:sz w:val="22"/>
          <w:szCs w:val="22"/>
        </w:rPr>
      </w:pPr>
      <w:r w:rsidRPr="00BB232A">
        <w:rPr>
          <w:rFonts w:ascii="Arial" w:hAnsi="Arial"/>
          <w:b/>
          <w:sz w:val="22"/>
          <w:szCs w:val="22"/>
        </w:rPr>
        <w:t>Re</w:t>
      </w:r>
      <w:r w:rsidR="000178B8">
        <w:rPr>
          <w:rFonts w:ascii="Arial" w:hAnsi="Arial"/>
          <w:sz w:val="22"/>
          <w:szCs w:val="22"/>
        </w:rPr>
        <w:t xml:space="preserve">:      </w:t>
      </w:r>
      <w:r w:rsidR="00B3680C">
        <w:rPr>
          <w:rFonts w:ascii="Arial" w:hAnsi="Arial"/>
          <w:b/>
          <w:bCs/>
          <w:sz w:val="22"/>
          <w:szCs w:val="22"/>
        </w:rPr>
        <w:t>Hope Christian High School</w:t>
      </w:r>
    </w:p>
    <w:p w14:paraId="64A03604" w14:textId="0DB37137" w:rsidR="00253176" w:rsidRDefault="00AE2180" w:rsidP="00253176">
      <w:pPr>
        <w:pStyle w:val="InsideAddress"/>
        <w:rPr>
          <w:rFonts w:ascii="Arial" w:hAnsi="Arial" w:cs="Arial"/>
          <w:b/>
          <w:sz w:val="22"/>
          <w:szCs w:val="22"/>
        </w:rPr>
      </w:pPr>
      <w:r>
        <w:rPr>
          <w:rFonts w:ascii="Arial" w:hAnsi="Arial" w:cs="Arial"/>
          <w:b/>
          <w:sz w:val="22"/>
          <w:szCs w:val="22"/>
        </w:rPr>
        <w:tab/>
      </w:r>
      <w:r w:rsidR="00B3680C">
        <w:rPr>
          <w:rFonts w:ascii="Arial" w:hAnsi="Arial" w:cs="Arial"/>
          <w:b/>
          <w:sz w:val="22"/>
          <w:szCs w:val="22"/>
        </w:rPr>
        <w:t>6800 Palomas Ave NE</w:t>
      </w:r>
    </w:p>
    <w:p w14:paraId="71452ED0" w14:textId="33AD8591" w:rsidR="00253176" w:rsidRDefault="00253176" w:rsidP="00253176">
      <w:pPr>
        <w:pStyle w:val="InsideAddress"/>
        <w:rPr>
          <w:rFonts w:ascii="Arial" w:hAnsi="Arial" w:cs="Arial"/>
          <w:b/>
          <w:sz w:val="22"/>
          <w:szCs w:val="22"/>
        </w:rPr>
      </w:pPr>
      <w:r>
        <w:rPr>
          <w:rFonts w:ascii="Arial" w:hAnsi="Arial" w:cs="Arial"/>
          <w:b/>
          <w:sz w:val="22"/>
          <w:szCs w:val="22"/>
        </w:rPr>
        <w:tab/>
      </w:r>
      <w:r w:rsidR="006A1431">
        <w:rPr>
          <w:rFonts w:ascii="Arial" w:hAnsi="Arial" w:cs="Arial"/>
          <w:b/>
          <w:sz w:val="22"/>
          <w:szCs w:val="22"/>
        </w:rPr>
        <w:t>T</w:t>
      </w:r>
      <w:r w:rsidR="00B3680C">
        <w:rPr>
          <w:rFonts w:ascii="Arial" w:hAnsi="Arial" w:cs="Arial"/>
          <w:b/>
          <w:sz w:val="22"/>
          <w:szCs w:val="22"/>
        </w:rPr>
        <w:t>raffic Circulation Layout</w:t>
      </w:r>
    </w:p>
    <w:p w14:paraId="0621C8F8" w14:textId="1FE4368A" w:rsidR="00253176" w:rsidRPr="00B53BD0" w:rsidRDefault="00AE2180" w:rsidP="00253176">
      <w:pPr>
        <w:pStyle w:val="InsideAddress"/>
        <w:rPr>
          <w:rFonts w:ascii="Arial" w:hAnsi="Arial" w:cs="Arial"/>
          <w:b/>
          <w:bCs/>
          <w:sz w:val="22"/>
          <w:szCs w:val="22"/>
        </w:rPr>
      </w:pPr>
      <w:r w:rsidRPr="00B53BD0">
        <w:rPr>
          <w:rFonts w:ascii="Arial" w:hAnsi="Arial" w:cs="Arial"/>
          <w:b/>
          <w:bCs/>
          <w:sz w:val="22"/>
          <w:szCs w:val="22"/>
        </w:rPr>
        <w:tab/>
      </w:r>
      <w:r w:rsidR="00B3680C">
        <w:rPr>
          <w:rFonts w:ascii="Arial" w:hAnsi="Arial" w:cs="Arial"/>
          <w:b/>
          <w:bCs/>
          <w:sz w:val="22"/>
          <w:szCs w:val="22"/>
        </w:rPr>
        <w:t xml:space="preserve">Engineer’s </w:t>
      </w:r>
      <w:r w:rsidR="00253176" w:rsidRPr="00B53BD0">
        <w:rPr>
          <w:rFonts w:ascii="Arial" w:hAnsi="Arial" w:cs="Arial"/>
          <w:b/>
          <w:bCs/>
          <w:sz w:val="22"/>
          <w:szCs w:val="22"/>
        </w:rPr>
        <w:t xml:space="preserve">Stamp </w:t>
      </w:r>
      <w:r w:rsidR="00B3680C">
        <w:rPr>
          <w:rFonts w:ascii="Arial" w:hAnsi="Arial" w:cs="Arial"/>
          <w:b/>
          <w:bCs/>
          <w:sz w:val="22"/>
          <w:szCs w:val="22"/>
        </w:rPr>
        <w:t>C103 5-10-24, C107 4-19-24</w:t>
      </w:r>
      <w:r w:rsidR="008610C9" w:rsidRPr="00B53BD0">
        <w:rPr>
          <w:rFonts w:ascii="Arial" w:hAnsi="Arial" w:cs="Arial"/>
          <w:b/>
          <w:bCs/>
          <w:sz w:val="22"/>
          <w:szCs w:val="22"/>
        </w:rPr>
        <w:t xml:space="preserve"> </w:t>
      </w:r>
      <w:r w:rsidR="006261DA" w:rsidRPr="00B53BD0">
        <w:rPr>
          <w:rFonts w:ascii="Arial" w:hAnsi="Arial" w:cs="Arial"/>
          <w:b/>
          <w:bCs/>
          <w:sz w:val="22"/>
          <w:szCs w:val="22"/>
        </w:rPr>
        <w:t>(</w:t>
      </w:r>
      <w:r w:rsidR="00B3680C">
        <w:rPr>
          <w:rFonts w:ascii="Arial" w:hAnsi="Arial" w:cs="Arial"/>
          <w:b/>
          <w:bCs/>
          <w:sz w:val="22"/>
          <w:szCs w:val="22"/>
        </w:rPr>
        <w:t>D18D009)</w:t>
      </w:r>
    </w:p>
    <w:p w14:paraId="6136C703" w14:textId="1C240C00" w:rsidR="002B41C1" w:rsidRPr="00BB232A" w:rsidRDefault="002B41C1" w:rsidP="00253176">
      <w:pPr>
        <w:pStyle w:val="InsideAddress"/>
        <w:rPr>
          <w:rFonts w:ascii="Arial" w:hAnsi="Arial" w:cs="Arial"/>
          <w:sz w:val="22"/>
          <w:szCs w:val="22"/>
        </w:rPr>
      </w:pPr>
    </w:p>
    <w:p w14:paraId="0D7DAF89" w14:textId="77777777" w:rsidR="002B41C1" w:rsidRPr="00BB232A" w:rsidRDefault="002B41C1" w:rsidP="002B41C1">
      <w:pPr>
        <w:rPr>
          <w:rFonts w:ascii="Arial" w:hAnsi="Arial"/>
          <w:sz w:val="22"/>
          <w:szCs w:val="22"/>
        </w:rPr>
      </w:pPr>
    </w:p>
    <w:p w14:paraId="29C3CE66" w14:textId="5E070185" w:rsidR="002B41C1" w:rsidRPr="006A7341" w:rsidRDefault="00E020C6" w:rsidP="002B41C1">
      <w:pPr>
        <w:rPr>
          <w:rFonts w:ascii="Arial" w:hAnsi="Arial"/>
          <w:sz w:val="22"/>
          <w:szCs w:val="22"/>
        </w:rPr>
      </w:pPr>
      <w:r>
        <w:rPr>
          <w:rFonts w:ascii="Arial" w:hAnsi="Arial"/>
          <w:sz w:val="22"/>
          <w:szCs w:val="22"/>
        </w:rPr>
        <w:t>Dear Mr</w:t>
      </w:r>
      <w:r w:rsidR="003830BD">
        <w:rPr>
          <w:rFonts w:ascii="Arial" w:hAnsi="Arial"/>
          <w:sz w:val="22"/>
          <w:szCs w:val="22"/>
        </w:rPr>
        <w:t xml:space="preserve">. </w:t>
      </w:r>
      <w:r w:rsidR="00B3680C">
        <w:rPr>
          <w:rFonts w:ascii="Arial" w:hAnsi="Arial"/>
          <w:sz w:val="22"/>
          <w:szCs w:val="22"/>
        </w:rPr>
        <w:t>Casares</w:t>
      </w:r>
      <w:r w:rsidR="00454901" w:rsidRPr="00BB232A">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79B7FC04" w:rsidR="00B75B2C" w:rsidRPr="004C0F76" w:rsidRDefault="00B75B2C" w:rsidP="00B75B2C">
      <w:pPr>
        <w:pStyle w:val="BodyText"/>
        <w:rPr>
          <w:szCs w:val="22"/>
        </w:rPr>
      </w:pPr>
      <w:r w:rsidRPr="004C0F76">
        <w:rPr>
          <w:szCs w:val="22"/>
        </w:rPr>
        <w:t xml:space="preserve">The TCL submittal received </w:t>
      </w:r>
      <w:r w:rsidR="00B3680C">
        <w:rPr>
          <w:szCs w:val="22"/>
        </w:rPr>
        <w:t>5</w:t>
      </w:r>
      <w:r w:rsidR="006A1431">
        <w:rPr>
          <w:szCs w:val="22"/>
        </w:rPr>
        <w:t>-</w:t>
      </w:r>
      <w:r w:rsidR="00B3680C">
        <w:rPr>
          <w:szCs w:val="22"/>
        </w:rPr>
        <w:t>10</w:t>
      </w:r>
      <w:r w:rsidR="00454901" w:rsidRPr="00807281">
        <w:rPr>
          <w:szCs w:val="22"/>
        </w:rPr>
        <w:t>-202</w:t>
      </w:r>
      <w:r w:rsidR="006A1431">
        <w:rPr>
          <w:szCs w:val="22"/>
        </w:rPr>
        <w:t>4</w:t>
      </w:r>
      <w:r w:rsidRPr="004C0F76">
        <w:rPr>
          <w:szCs w:val="22"/>
        </w:rPr>
        <w:t xml:space="preserve"> is ap</w:t>
      </w:r>
      <w:r w:rsidR="00DD63A7">
        <w:rPr>
          <w:szCs w:val="22"/>
        </w:rPr>
        <w:t xml:space="preserve">proved for </w:t>
      </w:r>
      <w:r w:rsidR="006A1431">
        <w:rPr>
          <w:szCs w:val="22"/>
        </w:rPr>
        <w:t xml:space="preserve">DFT submittal and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w:t>
      </w:r>
      <w:r w:rsidR="00B3680C" w:rsidRPr="00B3680C">
        <w:rPr>
          <w:b/>
          <w:bCs/>
          <w:szCs w:val="22"/>
        </w:rPr>
        <w:t xml:space="preserve">The City has accepted the Final NIA dated 5-9-24 and acknowledges the </w:t>
      </w:r>
      <w:r w:rsidR="00B3680C">
        <w:rPr>
          <w:b/>
          <w:bCs/>
          <w:szCs w:val="22"/>
        </w:rPr>
        <w:t>pending NIA sealing and final approval</w:t>
      </w:r>
      <w:r w:rsidR="00B3680C" w:rsidRPr="00B3680C">
        <w:rPr>
          <w:b/>
          <w:bCs/>
          <w:szCs w:val="22"/>
        </w:rPr>
        <w:t>.</w:t>
      </w:r>
      <w:r w:rsidR="00B3680C">
        <w:rPr>
          <w:szCs w:val="22"/>
        </w:rPr>
        <w:t xml:space="preserve">  </w:t>
      </w:r>
      <w:r w:rsidR="00A05624">
        <w:rPr>
          <w:szCs w:val="22"/>
        </w:rPr>
        <w:t>A</w:t>
      </w:r>
      <w:r w:rsidRPr="004C0F76">
        <w:rPr>
          <w:szCs w:val="22"/>
        </w:rPr>
        <w:t xml:space="preserve">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305B0AD0"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8"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4BCA0D4C" w14:textId="5C8035C0" w:rsidR="00807281" w:rsidRPr="008610C9" w:rsidRDefault="002A6596" w:rsidP="00807281">
      <w:pPr>
        <w:rPr>
          <w:rFonts w:ascii="Arial" w:hAnsi="Arial" w:cs="Arial"/>
          <w:sz w:val="22"/>
          <w:szCs w:val="22"/>
        </w:rPr>
      </w:pPr>
      <w:r w:rsidRPr="008610C9">
        <w:rPr>
          <w:rFonts w:ascii="Arial" w:hAnsi="Arial" w:cs="Arial"/>
          <w:sz w:val="22"/>
          <w:szCs w:val="22"/>
        </w:rPr>
        <w:t>Curtis Cherne</w:t>
      </w:r>
      <w:r w:rsidR="00807281" w:rsidRPr="008610C9">
        <w:rPr>
          <w:rFonts w:ascii="Arial" w:hAnsi="Arial" w:cs="Arial"/>
          <w:sz w:val="22"/>
          <w:szCs w:val="22"/>
        </w:rPr>
        <w:t>, P.E.</w:t>
      </w:r>
    </w:p>
    <w:p w14:paraId="216D02F7" w14:textId="6195302A" w:rsidR="00807281" w:rsidRPr="008610C9" w:rsidRDefault="002A6596" w:rsidP="00807281">
      <w:pPr>
        <w:rPr>
          <w:rFonts w:ascii="Arial" w:hAnsi="Arial" w:cs="Arial"/>
          <w:sz w:val="22"/>
          <w:szCs w:val="22"/>
        </w:rPr>
      </w:pPr>
      <w:r w:rsidRPr="008610C9">
        <w:rPr>
          <w:rFonts w:ascii="Arial" w:hAnsi="Arial" w:cs="Arial"/>
          <w:sz w:val="22"/>
          <w:szCs w:val="22"/>
        </w:rPr>
        <w:t>Senior</w:t>
      </w:r>
      <w:r w:rsidR="00807281" w:rsidRPr="008610C9">
        <w:rPr>
          <w:rFonts w:ascii="Arial" w:hAnsi="Arial" w:cs="Arial"/>
          <w:sz w:val="22"/>
          <w:szCs w:val="22"/>
        </w:rPr>
        <w:t xml:space="preserve"> Engineer, Planning Dept.</w:t>
      </w:r>
    </w:p>
    <w:p w14:paraId="6E1775D9" w14:textId="77777777" w:rsidR="00807281" w:rsidRPr="008610C9" w:rsidRDefault="00807281" w:rsidP="00807281">
      <w:pPr>
        <w:rPr>
          <w:rFonts w:ascii="Arial" w:hAnsi="Arial" w:cs="Arial"/>
          <w:sz w:val="22"/>
          <w:szCs w:val="22"/>
        </w:rPr>
      </w:pPr>
      <w:r w:rsidRPr="008610C9">
        <w:rPr>
          <w:rFonts w:ascii="Arial" w:hAnsi="Arial" w:cs="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03B9400"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153C44" w:rsidP="002D4025">
    <w:pPr>
      <w:ind w:left="-720"/>
    </w:pPr>
  </w:p>
  <w:p w14:paraId="435EB267" w14:textId="77777777" w:rsidR="00D45A14" w:rsidRPr="00EA626D" w:rsidRDefault="00153C44"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61A36"/>
    <w:rsid w:val="0007078C"/>
    <w:rsid w:val="000715A5"/>
    <w:rsid w:val="000742A4"/>
    <w:rsid w:val="0007701E"/>
    <w:rsid w:val="00091310"/>
    <w:rsid w:val="000C23A3"/>
    <w:rsid w:val="000D2454"/>
    <w:rsid w:val="000F0B7F"/>
    <w:rsid w:val="000F33EA"/>
    <w:rsid w:val="001027B3"/>
    <w:rsid w:val="00111718"/>
    <w:rsid w:val="00127241"/>
    <w:rsid w:val="00131141"/>
    <w:rsid w:val="00131331"/>
    <w:rsid w:val="00154FD3"/>
    <w:rsid w:val="00172A2F"/>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D4B13"/>
    <w:rsid w:val="004F099D"/>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F5B69"/>
    <w:rsid w:val="0061140E"/>
    <w:rsid w:val="00614288"/>
    <w:rsid w:val="00625507"/>
    <w:rsid w:val="006261DA"/>
    <w:rsid w:val="00643236"/>
    <w:rsid w:val="00646F1D"/>
    <w:rsid w:val="00676207"/>
    <w:rsid w:val="00694080"/>
    <w:rsid w:val="006A1431"/>
    <w:rsid w:val="006A2F9D"/>
    <w:rsid w:val="006B3EC2"/>
    <w:rsid w:val="006B63DA"/>
    <w:rsid w:val="006C3061"/>
    <w:rsid w:val="006C3C8B"/>
    <w:rsid w:val="006C513D"/>
    <w:rsid w:val="006E6EDD"/>
    <w:rsid w:val="006F4CCA"/>
    <w:rsid w:val="006F7564"/>
    <w:rsid w:val="00706441"/>
    <w:rsid w:val="00715AF0"/>
    <w:rsid w:val="00722E57"/>
    <w:rsid w:val="0073482E"/>
    <w:rsid w:val="00743301"/>
    <w:rsid w:val="00761D42"/>
    <w:rsid w:val="00766C10"/>
    <w:rsid w:val="007671E5"/>
    <w:rsid w:val="0077250A"/>
    <w:rsid w:val="007750F6"/>
    <w:rsid w:val="007A0855"/>
    <w:rsid w:val="007A63E9"/>
    <w:rsid w:val="007A772D"/>
    <w:rsid w:val="007B5931"/>
    <w:rsid w:val="007C06DF"/>
    <w:rsid w:val="007C5136"/>
    <w:rsid w:val="007D0D3C"/>
    <w:rsid w:val="007E1252"/>
    <w:rsid w:val="007E3956"/>
    <w:rsid w:val="007F411A"/>
    <w:rsid w:val="00800C01"/>
    <w:rsid w:val="00807281"/>
    <w:rsid w:val="0082506A"/>
    <w:rsid w:val="00825908"/>
    <w:rsid w:val="0083181C"/>
    <w:rsid w:val="0083688D"/>
    <w:rsid w:val="00856654"/>
    <w:rsid w:val="00860ABE"/>
    <w:rsid w:val="008610C9"/>
    <w:rsid w:val="008639DC"/>
    <w:rsid w:val="0086704E"/>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D29C7"/>
    <w:rsid w:val="00AE0602"/>
    <w:rsid w:val="00AE1C09"/>
    <w:rsid w:val="00AE2180"/>
    <w:rsid w:val="00B02E80"/>
    <w:rsid w:val="00B04DE6"/>
    <w:rsid w:val="00B07AD9"/>
    <w:rsid w:val="00B17275"/>
    <w:rsid w:val="00B247C7"/>
    <w:rsid w:val="00B347A0"/>
    <w:rsid w:val="00B3680C"/>
    <w:rsid w:val="00B408F8"/>
    <w:rsid w:val="00B426D5"/>
    <w:rsid w:val="00B53088"/>
    <w:rsid w:val="00B53BD0"/>
    <w:rsid w:val="00B54E23"/>
    <w:rsid w:val="00B659FC"/>
    <w:rsid w:val="00B750F3"/>
    <w:rsid w:val="00B75B2C"/>
    <w:rsid w:val="00B832C3"/>
    <w:rsid w:val="00B91995"/>
    <w:rsid w:val="00B943DA"/>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657DF"/>
    <w:rsid w:val="00C82A7F"/>
    <w:rsid w:val="00C834BB"/>
    <w:rsid w:val="00CA1D3A"/>
    <w:rsid w:val="00CB2BD6"/>
    <w:rsid w:val="00CC6ADD"/>
    <w:rsid w:val="00CE20EE"/>
    <w:rsid w:val="00CE2826"/>
    <w:rsid w:val="00CE3D9F"/>
    <w:rsid w:val="00D02E8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D63A7"/>
    <w:rsid w:val="00DF4336"/>
    <w:rsid w:val="00E00782"/>
    <w:rsid w:val="00E020C6"/>
    <w:rsid w:val="00E128C9"/>
    <w:rsid w:val="00E3127F"/>
    <w:rsid w:val="00E32366"/>
    <w:rsid w:val="00E40AD5"/>
    <w:rsid w:val="00E469C8"/>
    <w:rsid w:val="00E56BC1"/>
    <w:rsid w:val="00E6499D"/>
    <w:rsid w:val="00E64D54"/>
    <w:rsid w:val="00E73C95"/>
    <w:rsid w:val="00E8016F"/>
    <w:rsid w:val="00E877A8"/>
    <w:rsid w:val="00E9478E"/>
    <w:rsid w:val="00EA5850"/>
    <w:rsid w:val="00EB0976"/>
    <w:rsid w:val="00EB1A6F"/>
    <w:rsid w:val="00EB383E"/>
    <w:rsid w:val="00EC1D56"/>
    <w:rsid w:val="00ED0C2E"/>
    <w:rsid w:val="00EF007B"/>
    <w:rsid w:val="00F072F3"/>
    <w:rsid w:val="00F14A2F"/>
    <w:rsid w:val="00F21476"/>
    <w:rsid w:val="00F2543F"/>
    <w:rsid w:val="00F33440"/>
    <w:rsid w:val="00F43AD4"/>
    <w:rsid w:val="00F53DAE"/>
    <w:rsid w:val="00F74168"/>
    <w:rsid w:val="00F77E70"/>
    <w:rsid w:val="00F812C3"/>
    <w:rsid w:val="00F84BB2"/>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4</cp:revision>
  <cp:lastPrinted>2023-12-21T17:09:00Z</cp:lastPrinted>
  <dcterms:created xsi:type="dcterms:W3CDTF">2024-05-14T17:48:00Z</dcterms:created>
  <dcterms:modified xsi:type="dcterms:W3CDTF">2024-05-14T18:49:00Z</dcterms:modified>
</cp:coreProperties>
</file>