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515E8C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515E8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EC7A31">
        <w:rPr>
          <w:rFonts w:ascii="Times New Roman" w:hAnsi="Times New Roman" w:cs="Times New Roman"/>
          <w:b/>
          <w:sz w:val="28"/>
          <w:szCs w:val="28"/>
        </w:rPr>
        <w:t>7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EC7A31">
        <w:rPr>
          <w:rFonts w:ascii="Times New Roman" w:hAnsi="Times New Roman" w:cs="Times New Roman"/>
          <w:b/>
          <w:sz w:val="24"/>
          <w:szCs w:val="24"/>
        </w:rPr>
        <w:t>7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</w:t>
      </w:r>
      <w:r w:rsidR="00BB6679">
        <w:rPr>
          <w:rFonts w:ascii="Times New Roman" w:hAnsi="Times New Roman" w:cs="Times New Roman"/>
          <w:b/>
          <w:sz w:val="24"/>
          <w:szCs w:val="24"/>
        </w:rPr>
        <w:t>1</w:t>
      </w:r>
      <w:r w:rsidR="00515E8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5E8C">
        <w:rPr>
          <w:rFonts w:ascii="Times New Roman" w:hAnsi="Times New Roman" w:cs="Times New Roman"/>
          <w:b/>
          <w:sz w:val="24"/>
          <w:szCs w:val="24"/>
        </w:rPr>
        <w:t>Santa Monica Estates-Abrazo</w:t>
      </w:r>
      <w:r w:rsidR="00465F2C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  <w:t>account string: 110 441011 4961000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5E8C">
        <w:rPr>
          <w:rFonts w:ascii="Times New Roman" w:hAnsi="Times New Roman" w:cs="Times New Roman"/>
          <w:b/>
          <w:sz w:val="24"/>
          <w:szCs w:val="24"/>
        </w:rPr>
        <w:t>Santa Monica Estates-Abrazo Homes LLC</w:t>
      </w:r>
      <w:bookmarkStart w:id="0" w:name="_GoBack"/>
      <w:bookmarkEnd w:id="0"/>
      <w:r w:rsidR="00515E8C">
        <w:rPr>
          <w:rFonts w:ascii="Times New Roman" w:hAnsi="Times New Roman" w:cs="Times New Roman"/>
          <w:b/>
          <w:sz w:val="24"/>
          <w:szCs w:val="24"/>
        </w:rPr>
        <w:t xml:space="preserve"> Property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E8C">
        <w:rPr>
          <w:rFonts w:ascii="Times New Roman" w:hAnsi="Times New Roman" w:cs="Times New Roman"/>
          <w:b/>
          <w:sz w:val="24"/>
          <w:szCs w:val="24"/>
        </w:rPr>
        <w:t>Abrazo Homes LLC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5E8C">
        <w:rPr>
          <w:rFonts w:ascii="Times New Roman" w:hAnsi="Times New Roman" w:cs="Times New Roman"/>
          <w:b/>
          <w:sz w:val="24"/>
          <w:szCs w:val="24"/>
        </w:rPr>
        <w:t>Chris Madrid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5E8C">
        <w:rPr>
          <w:rFonts w:ascii="Times New Roman" w:hAnsi="Times New Roman" w:cs="Times New Roman"/>
          <w:b/>
          <w:sz w:val="24"/>
          <w:szCs w:val="24"/>
        </w:rPr>
        <w:t>chris@abrazohomes.com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5E8C">
        <w:rPr>
          <w:rFonts w:ascii="Times New Roman" w:hAnsi="Times New Roman" w:cs="Times New Roman"/>
          <w:b/>
          <w:sz w:val="24"/>
          <w:szCs w:val="24"/>
        </w:rPr>
        <w:t>Construction Site Waste(s) and Sediment Control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E8C">
        <w:rPr>
          <w:rFonts w:ascii="Times New Roman" w:hAnsi="Times New Roman" w:cs="Times New Roman"/>
          <w:b/>
          <w:sz w:val="24"/>
          <w:szCs w:val="24"/>
        </w:rPr>
        <w:t>10</w:t>
      </w:r>
      <w:r w:rsidR="00CD0369">
        <w:rPr>
          <w:rFonts w:ascii="Times New Roman" w:hAnsi="Times New Roman" w:cs="Times New Roman"/>
          <w:b/>
          <w:sz w:val="24"/>
          <w:szCs w:val="24"/>
        </w:rPr>
        <w:t>-</w:t>
      </w:r>
      <w:r w:rsidR="00515E8C">
        <w:rPr>
          <w:rFonts w:ascii="Times New Roman" w:hAnsi="Times New Roman" w:cs="Times New Roman"/>
          <w:b/>
          <w:sz w:val="24"/>
          <w:szCs w:val="24"/>
        </w:rPr>
        <w:t>9-17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</w:t>
      </w:r>
      <w:proofErr w:type="gramStart"/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B96E32" w:rsidRPr="00607C57">
        <w:rPr>
          <w:rFonts w:ascii="Times New Roman" w:hAnsi="Times New Roman" w:cs="Times New Roman"/>
          <w:sz w:val="24"/>
          <w:szCs w:val="24"/>
        </w:rPr>
        <w:t>30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this invoice.  After 30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if payment is not made, </w:t>
      </w:r>
      <w:r w:rsidRPr="00607C57">
        <w:rPr>
          <w:rFonts w:ascii="Times New Roman" w:hAnsi="Times New Roman" w:cs="Times New Roman"/>
          <w:sz w:val="24"/>
          <w:szCs w:val="24"/>
        </w:rPr>
        <w:t xml:space="preserve">a </w:t>
      </w:r>
      <w:r w:rsidR="00CD0369" w:rsidRPr="00607C57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607C57">
        <w:rPr>
          <w:rFonts w:ascii="Times New Roman" w:hAnsi="Times New Roman" w:cs="Times New Roman"/>
          <w:sz w:val="24"/>
          <w:szCs w:val="24"/>
        </w:rPr>
        <w:t xml:space="preserve">lien </w:t>
      </w:r>
      <w:r w:rsidR="00A83856">
        <w:rPr>
          <w:rFonts w:ascii="Times New Roman" w:hAnsi="Times New Roman" w:cs="Times New Roman"/>
          <w:sz w:val="24"/>
          <w:szCs w:val="24"/>
        </w:rPr>
        <w:t>may</w:t>
      </w:r>
      <w:r w:rsidRPr="00607C57">
        <w:rPr>
          <w:rFonts w:ascii="Times New Roman" w:hAnsi="Times New Roman" w:cs="Times New Roman"/>
          <w:sz w:val="24"/>
          <w:szCs w:val="24"/>
        </w:rPr>
        <w:t xml:space="preserve"> be placed on the property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 and non- payment </w:t>
      </w:r>
      <w:r w:rsidR="00B96E32" w:rsidRPr="00607C57">
        <w:rPr>
          <w:rFonts w:ascii="Times New Roman" w:hAnsi="Times New Roman" w:cs="Times New Roman"/>
          <w:sz w:val="24"/>
          <w:szCs w:val="24"/>
        </w:rPr>
        <w:t>will result in delay of future approvals related to the project.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A6758"/>
    <w:rsid w:val="000F2026"/>
    <w:rsid w:val="00186189"/>
    <w:rsid w:val="00234B97"/>
    <w:rsid w:val="00265321"/>
    <w:rsid w:val="00273B4D"/>
    <w:rsid w:val="002C0768"/>
    <w:rsid w:val="00323E1B"/>
    <w:rsid w:val="00372F68"/>
    <w:rsid w:val="003936B3"/>
    <w:rsid w:val="00465F2C"/>
    <w:rsid w:val="00487FB4"/>
    <w:rsid w:val="004A4939"/>
    <w:rsid w:val="004E65DF"/>
    <w:rsid w:val="00515E8C"/>
    <w:rsid w:val="005830ED"/>
    <w:rsid w:val="005A0411"/>
    <w:rsid w:val="005D06C9"/>
    <w:rsid w:val="00607C57"/>
    <w:rsid w:val="00612DC8"/>
    <w:rsid w:val="0071513F"/>
    <w:rsid w:val="0072059B"/>
    <w:rsid w:val="007635BE"/>
    <w:rsid w:val="00785A55"/>
    <w:rsid w:val="00790866"/>
    <w:rsid w:val="007C6178"/>
    <w:rsid w:val="007C7268"/>
    <w:rsid w:val="00842DD3"/>
    <w:rsid w:val="008B4900"/>
    <w:rsid w:val="00A74CB5"/>
    <w:rsid w:val="00A83856"/>
    <w:rsid w:val="00AB7C0E"/>
    <w:rsid w:val="00B01051"/>
    <w:rsid w:val="00B073DB"/>
    <w:rsid w:val="00B96E32"/>
    <w:rsid w:val="00BB409F"/>
    <w:rsid w:val="00BB6679"/>
    <w:rsid w:val="00C36F9B"/>
    <w:rsid w:val="00CC2AEA"/>
    <w:rsid w:val="00CD0369"/>
    <w:rsid w:val="00D056AE"/>
    <w:rsid w:val="00D27589"/>
    <w:rsid w:val="00D277A1"/>
    <w:rsid w:val="00D62C88"/>
    <w:rsid w:val="00D86F27"/>
    <w:rsid w:val="00DC184F"/>
    <w:rsid w:val="00E14330"/>
    <w:rsid w:val="00E54D9D"/>
    <w:rsid w:val="00E65F64"/>
    <w:rsid w:val="00EA5544"/>
    <w:rsid w:val="00EB3A50"/>
    <w:rsid w:val="00EC7A31"/>
    <w:rsid w:val="00F40DA2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3</cp:revision>
  <cp:lastPrinted>2016-03-29T19:54:00Z</cp:lastPrinted>
  <dcterms:created xsi:type="dcterms:W3CDTF">2017-10-10T14:07:00Z</dcterms:created>
  <dcterms:modified xsi:type="dcterms:W3CDTF">2017-10-10T14:14:00Z</dcterms:modified>
</cp:coreProperties>
</file>