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1A5708">
      <w:r>
        <w:rPr>
          <w:noProof/>
        </w:rPr>
        <w:drawing>
          <wp:inline distT="0" distB="0" distL="0" distR="0">
            <wp:extent cx="6543040" cy="490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_washing_o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708" w:rsidRDefault="001A5708">
      <w:r>
        <w:t>Concrete t</w:t>
      </w:r>
      <w:r w:rsidR="00897F5F">
        <w:t>ruck</w:t>
      </w:r>
      <w:r>
        <w:t xml:space="preserve"> was-out on lot east of the O’Reilly Auto Parts store.  This is the day after I met with the owner and the superintendent and we discussed not washing out in the dirt</w:t>
      </w:r>
      <w:r w:rsidR="002424C1">
        <w:t xml:space="preserve"> and discussed using an Outpak or similar.</w:t>
      </w:r>
      <w:bookmarkStart w:id="0" w:name="_GoBack"/>
      <w:bookmarkEnd w:id="0"/>
      <w:r>
        <w:t xml:space="preserve"> </w:t>
      </w:r>
    </w:p>
    <w:sectPr w:rsidR="001A5708" w:rsidSect="001A57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08"/>
    <w:rsid w:val="001A5708"/>
    <w:rsid w:val="002424C1"/>
    <w:rsid w:val="00897F5F"/>
    <w:rsid w:val="00B073DB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dcterms:created xsi:type="dcterms:W3CDTF">2019-05-20T17:01:00Z</dcterms:created>
  <dcterms:modified xsi:type="dcterms:W3CDTF">2019-05-20T20:24:00Z</dcterms:modified>
</cp:coreProperties>
</file>